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699660" w14:textId="77777777" w:rsidR="000F7384" w:rsidRDefault="00B846D9">
      <w:pPr>
        <w:shd w:val="clear" w:color="auto" w:fill="FFFFFF"/>
        <w:spacing w:line="276" w:lineRule="auto"/>
        <w:ind w:left="0" w:hanging="2"/>
        <w:jc w:val="right"/>
      </w:pPr>
      <w:r>
        <w:rPr>
          <w:b/>
          <w:sz w:val="22"/>
          <w:szCs w:val="22"/>
        </w:rPr>
        <w:t xml:space="preserve">Załącznik nr </w:t>
      </w:r>
      <w:r w:rsidR="00706CB5">
        <w:rPr>
          <w:b/>
          <w:sz w:val="22"/>
          <w:szCs w:val="22"/>
        </w:rPr>
        <w:t>9</w:t>
      </w:r>
      <w:r>
        <w:rPr>
          <w:b/>
          <w:sz w:val="22"/>
          <w:szCs w:val="22"/>
        </w:rPr>
        <w:t xml:space="preserve"> do </w:t>
      </w:r>
      <w:r w:rsidR="00BE3BC7">
        <w:rPr>
          <w:b/>
          <w:sz w:val="22"/>
          <w:szCs w:val="22"/>
        </w:rPr>
        <w:t>SWZ</w:t>
      </w:r>
    </w:p>
    <w:p w14:paraId="37BAB7DE" w14:textId="77777777" w:rsidR="000F7384" w:rsidRDefault="000F7384">
      <w:pPr>
        <w:shd w:val="clear" w:color="auto" w:fill="FFFFFF"/>
        <w:spacing w:line="276" w:lineRule="auto"/>
        <w:ind w:left="0" w:hanging="2"/>
        <w:jc w:val="center"/>
        <w:rPr>
          <w:b/>
          <w:sz w:val="22"/>
          <w:szCs w:val="22"/>
        </w:rPr>
      </w:pPr>
    </w:p>
    <w:p w14:paraId="112C9512" w14:textId="77777777" w:rsidR="000F7384" w:rsidRDefault="00B846D9">
      <w:pPr>
        <w:shd w:val="clear" w:color="auto" w:fill="FFFFFF"/>
        <w:spacing w:line="276" w:lineRule="auto"/>
        <w:ind w:left="0" w:hanging="2"/>
        <w:jc w:val="center"/>
      </w:pPr>
      <w:r>
        <w:rPr>
          <w:b/>
          <w:sz w:val="22"/>
          <w:szCs w:val="22"/>
        </w:rPr>
        <w:t>(Projekt)</w:t>
      </w:r>
    </w:p>
    <w:p w14:paraId="765F89B6" w14:textId="078B06E6" w:rsidR="000F7384" w:rsidRDefault="00B846D9">
      <w:pPr>
        <w:shd w:val="clear" w:color="auto" w:fill="FFFFFF"/>
        <w:spacing w:line="276" w:lineRule="auto"/>
        <w:ind w:left="0" w:hanging="2"/>
        <w:jc w:val="center"/>
        <w:rPr>
          <w:b/>
          <w:sz w:val="22"/>
          <w:szCs w:val="22"/>
        </w:rPr>
      </w:pPr>
      <w:r>
        <w:rPr>
          <w:b/>
          <w:sz w:val="22"/>
          <w:szCs w:val="22"/>
        </w:rPr>
        <w:t>UMOWA Nr ……………….</w:t>
      </w:r>
    </w:p>
    <w:p w14:paraId="7B9449F7" w14:textId="139F8652" w:rsidR="00A61580" w:rsidRDefault="00A61580">
      <w:pPr>
        <w:shd w:val="clear" w:color="auto" w:fill="FFFFFF"/>
        <w:spacing w:line="276" w:lineRule="auto"/>
        <w:ind w:left="0" w:hanging="2"/>
        <w:jc w:val="center"/>
        <w:rPr>
          <w:b/>
          <w:sz w:val="22"/>
          <w:szCs w:val="22"/>
        </w:rPr>
      </w:pPr>
      <w:r>
        <w:rPr>
          <w:b/>
          <w:sz w:val="22"/>
          <w:szCs w:val="22"/>
        </w:rPr>
        <w:t>dla części zamówienia nr …………..</w:t>
      </w:r>
    </w:p>
    <w:p w14:paraId="4A32F178" w14:textId="638730B5" w:rsidR="000F7384" w:rsidRDefault="000F7384">
      <w:pPr>
        <w:spacing w:line="276" w:lineRule="auto"/>
        <w:ind w:left="0" w:hanging="2"/>
        <w:jc w:val="center"/>
        <w:rPr>
          <w:b/>
          <w:sz w:val="22"/>
          <w:szCs w:val="22"/>
        </w:rPr>
      </w:pPr>
    </w:p>
    <w:p w14:paraId="1F66673B" w14:textId="66E4BD3B" w:rsidR="000F7384" w:rsidRDefault="00B846D9">
      <w:pPr>
        <w:pBdr>
          <w:top w:val="nil"/>
          <w:left w:val="nil"/>
          <w:bottom w:val="nil"/>
          <w:right w:val="nil"/>
          <w:between w:val="nil"/>
        </w:pBdr>
        <w:spacing w:line="276" w:lineRule="auto"/>
        <w:ind w:left="0" w:hanging="2"/>
        <w:jc w:val="both"/>
        <w:rPr>
          <w:color w:val="000000"/>
          <w:szCs w:val="24"/>
        </w:rPr>
      </w:pPr>
      <w:r>
        <w:rPr>
          <w:color w:val="000000"/>
          <w:sz w:val="22"/>
          <w:szCs w:val="22"/>
        </w:rPr>
        <w:t xml:space="preserve">zawarta w dniu ……………..r. w </w:t>
      </w:r>
      <w:r w:rsidR="00CA47DD">
        <w:rPr>
          <w:color w:val="000000"/>
          <w:sz w:val="22"/>
          <w:szCs w:val="22"/>
        </w:rPr>
        <w:t>…………….</w:t>
      </w:r>
      <w:r w:rsidR="00D07642">
        <w:rPr>
          <w:color w:val="000000"/>
          <w:sz w:val="22"/>
          <w:szCs w:val="22"/>
        </w:rPr>
        <w:t xml:space="preserve">, </w:t>
      </w:r>
      <w:r>
        <w:rPr>
          <w:color w:val="000000"/>
          <w:sz w:val="22"/>
          <w:szCs w:val="22"/>
        </w:rPr>
        <w:t>pomiędzy:</w:t>
      </w:r>
    </w:p>
    <w:p w14:paraId="369305B8" w14:textId="77777777" w:rsidR="00D07642" w:rsidRPr="00D07642" w:rsidRDefault="00D07642" w:rsidP="00D07642">
      <w:pPr>
        <w:spacing w:line="276" w:lineRule="auto"/>
        <w:ind w:leftChars="0" w:left="0" w:firstLineChars="0" w:firstLine="0"/>
        <w:jc w:val="both"/>
        <w:textDirection w:val="lrTb"/>
        <w:textAlignment w:val="auto"/>
        <w:outlineLvl w:val="9"/>
        <w:rPr>
          <w:position w:val="0"/>
          <w:sz w:val="22"/>
          <w:szCs w:val="22"/>
          <w:lang w:eastAsia="pl-PL"/>
        </w:rPr>
      </w:pPr>
      <w:bookmarkStart w:id="0" w:name="_heading=h.gjdgxs" w:colFirst="0" w:colLast="0"/>
      <w:bookmarkEnd w:id="0"/>
    </w:p>
    <w:p w14:paraId="4A24E1DB" w14:textId="77777777" w:rsidR="00A611E1" w:rsidRDefault="00A611E1" w:rsidP="00D07642">
      <w:pPr>
        <w:spacing w:line="276" w:lineRule="auto"/>
        <w:ind w:leftChars="0" w:left="0" w:firstLineChars="0" w:firstLine="0"/>
        <w:jc w:val="both"/>
        <w:textDirection w:val="lrTb"/>
        <w:textAlignment w:val="auto"/>
        <w:outlineLvl w:val="9"/>
        <w:rPr>
          <w:b/>
          <w:bCs/>
          <w:position w:val="0"/>
          <w:sz w:val="22"/>
          <w:szCs w:val="22"/>
          <w:lang w:eastAsia="pl-PL"/>
        </w:rPr>
      </w:pPr>
      <w:r w:rsidRPr="00A611E1">
        <w:rPr>
          <w:b/>
          <w:bCs/>
          <w:position w:val="0"/>
          <w:sz w:val="22"/>
          <w:szCs w:val="22"/>
          <w:lang w:eastAsia="pl-PL"/>
        </w:rPr>
        <w:t>Gmin</w:t>
      </w:r>
      <w:r>
        <w:rPr>
          <w:b/>
          <w:bCs/>
          <w:position w:val="0"/>
          <w:sz w:val="22"/>
          <w:szCs w:val="22"/>
          <w:lang w:eastAsia="pl-PL"/>
        </w:rPr>
        <w:t>ą</w:t>
      </w:r>
      <w:r w:rsidRPr="00A611E1">
        <w:rPr>
          <w:b/>
          <w:bCs/>
          <w:position w:val="0"/>
          <w:sz w:val="22"/>
          <w:szCs w:val="22"/>
          <w:lang w:eastAsia="pl-PL"/>
        </w:rPr>
        <w:t xml:space="preserve"> Łapsze Niżne</w:t>
      </w:r>
    </w:p>
    <w:p w14:paraId="638BAEEF" w14:textId="77777777" w:rsidR="00A611E1" w:rsidRPr="00A611E1" w:rsidRDefault="00A611E1" w:rsidP="00D07642">
      <w:pPr>
        <w:spacing w:line="276" w:lineRule="auto"/>
        <w:ind w:leftChars="0" w:left="0" w:firstLineChars="0" w:firstLine="0"/>
        <w:jc w:val="both"/>
        <w:textDirection w:val="lrTb"/>
        <w:textAlignment w:val="auto"/>
        <w:outlineLvl w:val="9"/>
        <w:rPr>
          <w:position w:val="0"/>
          <w:sz w:val="22"/>
          <w:szCs w:val="22"/>
          <w:lang w:eastAsia="pl-PL"/>
        </w:rPr>
      </w:pPr>
      <w:r w:rsidRPr="00A611E1">
        <w:rPr>
          <w:position w:val="0"/>
          <w:sz w:val="22"/>
          <w:szCs w:val="22"/>
          <w:lang w:eastAsia="pl-PL"/>
        </w:rPr>
        <w:t>ul. Jana Pawła II 20, 34-441 Łapsze Niżne,</w:t>
      </w:r>
    </w:p>
    <w:p w14:paraId="0A1B2BF0" w14:textId="00C2FCD7" w:rsidR="00D07642" w:rsidRPr="00A611E1" w:rsidRDefault="00A611E1" w:rsidP="00D07642">
      <w:pPr>
        <w:spacing w:line="276" w:lineRule="auto"/>
        <w:ind w:leftChars="0" w:left="0" w:firstLineChars="0" w:firstLine="0"/>
        <w:jc w:val="both"/>
        <w:textDirection w:val="lrTb"/>
        <w:textAlignment w:val="auto"/>
        <w:outlineLvl w:val="9"/>
        <w:rPr>
          <w:position w:val="0"/>
          <w:sz w:val="22"/>
          <w:szCs w:val="22"/>
          <w:lang w:eastAsia="pl-PL"/>
        </w:rPr>
      </w:pPr>
      <w:r w:rsidRPr="00A611E1">
        <w:rPr>
          <w:position w:val="0"/>
          <w:sz w:val="22"/>
          <w:szCs w:val="22"/>
          <w:lang w:eastAsia="pl-PL"/>
        </w:rPr>
        <w:t>NIP: 7352834759, Regon: 120593398</w:t>
      </w:r>
      <w:r w:rsidRPr="00A611E1">
        <w:rPr>
          <w:position w:val="0"/>
          <w:sz w:val="22"/>
          <w:szCs w:val="22"/>
          <w:lang w:eastAsia="pl-PL"/>
        </w:rPr>
        <w:t>,</w:t>
      </w:r>
    </w:p>
    <w:p w14:paraId="6ACE9C9B" w14:textId="77777777" w:rsidR="00A611E1" w:rsidRDefault="00D07642" w:rsidP="00D07642">
      <w:pPr>
        <w:spacing w:line="276" w:lineRule="auto"/>
        <w:ind w:leftChars="0" w:left="0" w:firstLineChars="0" w:firstLine="0"/>
        <w:jc w:val="both"/>
        <w:textDirection w:val="lrTb"/>
        <w:textAlignment w:val="auto"/>
        <w:outlineLvl w:val="9"/>
        <w:rPr>
          <w:position w:val="0"/>
          <w:sz w:val="22"/>
          <w:szCs w:val="22"/>
          <w:lang w:eastAsia="pl-PL"/>
        </w:rPr>
      </w:pPr>
      <w:r w:rsidRPr="0006146D">
        <w:rPr>
          <w:position w:val="0"/>
          <w:sz w:val="22"/>
          <w:szCs w:val="22"/>
          <w:lang w:eastAsia="pl-PL"/>
        </w:rPr>
        <w:t>reprezentowaną przez:</w:t>
      </w:r>
    </w:p>
    <w:p w14:paraId="49A7DEF8" w14:textId="6E7B392B" w:rsidR="00D07642" w:rsidRPr="0006146D" w:rsidRDefault="00A611E1" w:rsidP="00D07642">
      <w:pPr>
        <w:spacing w:line="276" w:lineRule="auto"/>
        <w:ind w:leftChars="0" w:left="0" w:firstLineChars="0" w:firstLine="0"/>
        <w:jc w:val="both"/>
        <w:textDirection w:val="lrTb"/>
        <w:textAlignment w:val="auto"/>
        <w:outlineLvl w:val="9"/>
        <w:rPr>
          <w:position w:val="0"/>
          <w:sz w:val="22"/>
          <w:szCs w:val="22"/>
          <w:lang w:eastAsia="pl-PL"/>
        </w:rPr>
      </w:pPr>
      <w:r>
        <w:rPr>
          <w:position w:val="0"/>
          <w:sz w:val="22"/>
          <w:szCs w:val="22"/>
          <w:lang w:eastAsia="pl-PL"/>
        </w:rPr>
        <w:t>Wójta Gminy</w:t>
      </w:r>
      <w:r w:rsidR="00224F30" w:rsidRPr="00224F30">
        <w:rPr>
          <w:position w:val="0"/>
          <w:sz w:val="22"/>
          <w:szCs w:val="22"/>
          <w:lang w:eastAsia="pl-PL"/>
        </w:rPr>
        <w:t xml:space="preserve"> </w:t>
      </w:r>
      <w:r w:rsidR="00224F30">
        <w:rPr>
          <w:position w:val="0"/>
          <w:sz w:val="22"/>
          <w:szCs w:val="22"/>
          <w:lang w:eastAsia="pl-PL"/>
        </w:rPr>
        <w:t xml:space="preserve">– </w:t>
      </w:r>
      <w:r>
        <w:rPr>
          <w:position w:val="0"/>
          <w:sz w:val="22"/>
          <w:szCs w:val="22"/>
          <w:lang w:eastAsia="pl-PL"/>
        </w:rPr>
        <w:t>Pana Jakuba Jamróz</w:t>
      </w:r>
      <w:r w:rsidR="00D07642" w:rsidRPr="0006146D">
        <w:rPr>
          <w:position w:val="0"/>
          <w:sz w:val="22"/>
          <w:szCs w:val="22"/>
          <w:lang w:eastAsia="pl-PL"/>
        </w:rPr>
        <w:t>,</w:t>
      </w:r>
    </w:p>
    <w:p w14:paraId="4821BC97" w14:textId="45B6D4DE" w:rsidR="00D07642" w:rsidRDefault="00D07642" w:rsidP="00D07642">
      <w:pPr>
        <w:spacing w:line="276" w:lineRule="auto"/>
        <w:ind w:leftChars="0" w:left="0" w:firstLineChars="0" w:firstLine="0"/>
        <w:jc w:val="both"/>
        <w:textDirection w:val="lrTb"/>
        <w:textAlignment w:val="auto"/>
        <w:outlineLvl w:val="9"/>
        <w:rPr>
          <w:position w:val="0"/>
          <w:sz w:val="22"/>
          <w:szCs w:val="22"/>
          <w:lang w:eastAsia="pl-PL"/>
        </w:rPr>
      </w:pPr>
      <w:r w:rsidRPr="0006146D">
        <w:rPr>
          <w:position w:val="0"/>
          <w:sz w:val="22"/>
          <w:szCs w:val="22"/>
          <w:lang w:eastAsia="pl-PL"/>
        </w:rPr>
        <w:t xml:space="preserve">przy kontrasygnacie Skarbnika </w:t>
      </w:r>
      <w:r w:rsidR="00A611E1">
        <w:rPr>
          <w:position w:val="0"/>
          <w:sz w:val="22"/>
          <w:szCs w:val="22"/>
          <w:lang w:eastAsia="pl-PL"/>
        </w:rPr>
        <w:t>Gminy</w:t>
      </w:r>
      <w:r w:rsidRPr="0006146D">
        <w:rPr>
          <w:position w:val="0"/>
          <w:sz w:val="22"/>
          <w:szCs w:val="22"/>
          <w:lang w:eastAsia="pl-PL"/>
        </w:rPr>
        <w:t xml:space="preserve"> – </w:t>
      </w:r>
      <w:r w:rsidR="00A611E1">
        <w:rPr>
          <w:position w:val="0"/>
          <w:sz w:val="22"/>
          <w:szCs w:val="22"/>
          <w:lang w:eastAsia="pl-PL"/>
        </w:rPr>
        <w:t>Pana Jacka Jachymiaka</w:t>
      </w:r>
      <w:r w:rsidR="00224F30">
        <w:rPr>
          <w:position w:val="0"/>
          <w:sz w:val="22"/>
          <w:szCs w:val="22"/>
          <w:lang w:eastAsia="pl-PL"/>
        </w:rPr>
        <w:t>,</w:t>
      </w:r>
    </w:p>
    <w:p w14:paraId="2B5F0B6B" w14:textId="7845C349" w:rsidR="00CA47DD" w:rsidRDefault="00CA47DD" w:rsidP="00D07642">
      <w:pPr>
        <w:spacing w:line="276" w:lineRule="auto"/>
        <w:ind w:leftChars="0" w:left="0" w:firstLineChars="0" w:firstLine="0"/>
        <w:jc w:val="both"/>
        <w:textDirection w:val="lrTb"/>
        <w:textAlignment w:val="auto"/>
        <w:outlineLvl w:val="9"/>
        <w:rPr>
          <w:position w:val="0"/>
          <w:sz w:val="22"/>
          <w:szCs w:val="22"/>
          <w:lang w:eastAsia="pl-PL"/>
        </w:rPr>
      </w:pPr>
      <w:r>
        <w:rPr>
          <w:position w:val="0"/>
          <w:sz w:val="22"/>
          <w:szCs w:val="22"/>
          <w:lang w:eastAsia="pl-PL"/>
        </w:rPr>
        <w:t>/</w:t>
      </w:r>
    </w:p>
    <w:p w14:paraId="56712829" w14:textId="77777777" w:rsidR="00A611E1" w:rsidRDefault="00A611E1" w:rsidP="00CA47DD">
      <w:pPr>
        <w:spacing w:line="276" w:lineRule="auto"/>
        <w:ind w:leftChars="0" w:left="0" w:firstLineChars="0" w:firstLine="0"/>
        <w:jc w:val="both"/>
        <w:textDirection w:val="lrTb"/>
        <w:textAlignment w:val="auto"/>
        <w:outlineLvl w:val="9"/>
        <w:rPr>
          <w:b/>
          <w:bCs/>
          <w:position w:val="0"/>
          <w:sz w:val="22"/>
          <w:szCs w:val="22"/>
          <w:lang w:eastAsia="pl-PL"/>
        </w:rPr>
      </w:pPr>
      <w:r w:rsidRPr="00A611E1">
        <w:rPr>
          <w:b/>
          <w:bCs/>
          <w:position w:val="0"/>
          <w:sz w:val="22"/>
          <w:szCs w:val="22"/>
          <w:lang w:eastAsia="pl-PL"/>
        </w:rPr>
        <w:t>Gmin</w:t>
      </w:r>
      <w:r>
        <w:rPr>
          <w:b/>
          <w:bCs/>
          <w:position w:val="0"/>
          <w:sz w:val="22"/>
          <w:szCs w:val="22"/>
          <w:lang w:eastAsia="pl-PL"/>
        </w:rPr>
        <w:t>ą</w:t>
      </w:r>
      <w:r w:rsidRPr="00A611E1">
        <w:rPr>
          <w:b/>
          <w:bCs/>
          <w:position w:val="0"/>
          <w:sz w:val="22"/>
          <w:szCs w:val="22"/>
          <w:lang w:eastAsia="pl-PL"/>
        </w:rPr>
        <w:t xml:space="preserve"> Czorsztyn</w:t>
      </w:r>
    </w:p>
    <w:p w14:paraId="07F22022" w14:textId="77777777" w:rsidR="00A611E1" w:rsidRPr="00A611E1" w:rsidRDefault="00A611E1" w:rsidP="00CA47DD">
      <w:pPr>
        <w:spacing w:line="276" w:lineRule="auto"/>
        <w:ind w:leftChars="0" w:left="0" w:firstLineChars="0" w:firstLine="0"/>
        <w:jc w:val="both"/>
        <w:textDirection w:val="lrTb"/>
        <w:textAlignment w:val="auto"/>
        <w:outlineLvl w:val="9"/>
        <w:rPr>
          <w:position w:val="0"/>
          <w:sz w:val="22"/>
          <w:szCs w:val="22"/>
          <w:lang w:eastAsia="pl-PL"/>
        </w:rPr>
      </w:pPr>
      <w:r w:rsidRPr="00A611E1">
        <w:rPr>
          <w:position w:val="0"/>
          <w:sz w:val="22"/>
          <w:szCs w:val="22"/>
          <w:lang w:eastAsia="pl-PL"/>
        </w:rPr>
        <w:t xml:space="preserve">ul. Gorczańska 3, 34-436 Maniowy, </w:t>
      </w:r>
    </w:p>
    <w:p w14:paraId="79440326" w14:textId="6EC75B6A" w:rsidR="00CA47DD" w:rsidRPr="00A611E1" w:rsidRDefault="00A611E1" w:rsidP="00CA47DD">
      <w:pPr>
        <w:spacing w:line="276" w:lineRule="auto"/>
        <w:ind w:leftChars="0" w:left="0" w:firstLineChars="0" w:firstLine="0"/>
        <w:jc w:val="both"/>
        <w:textDirection w:val="lrTb"/>
        <w:textAlignment w:val="auto"/>
        <w:outlineLvl w:val="9"/>
        <w:rPr>
          <w:position w:val="0"/>
          <w:sz w:val="22"/>
          <w:szCs w:val="22"/>
          <w:lang w:eastAsia="pl-PL"/>
        </w:rPr>
      </w:pPr>
      <w:r w:rsidRPr="00A611E1">
        <w:rPr>
          <w:position w:val="0"/>
          <w:sz w:val="22"/>
          <w:szCs w:val="22"/>
          <w:lang w:eastAsia="pl-PL"/>
        </w:rPr>
        <w:t>NIP: 7352851410, Regon: 491892179</w:t>
      </w:r>
      <w:r w:rsidRPr="00A611E1">
        <w:rPr>
          <w:position w:val="0"/>
          <w:sz w:val="22"/>
          <w:szCs w:val="22"/>
          <w:lang w:eastAsia="pl-PL"/>
        </w:rPr>
        <w:t>,</w:t>
      </w:r>
    </w:p>
    <w:p w14:paraId="4139C017" w14:textId="77777777" w:rsidR="00CA47DD" w:rsidRPr="0006146D" w:rsidRDefault="00CA47DD" w:rsidP="00CA47DD">
      <w:pPr>
        <w:spacing w:line="276" w:lineRule="auto"/>
        <w:ind w:leftChars="0" w:left="0" w:firstLineChars="0" w:firstLine="0"/>
        <w:jc w:val="both"/>
        <w:textDirection w:val="lrTb"/>
        <w:textAlignment w:val="auto"/>
        <w:outlineLvl w:val="9"/>
        <w:rPr>
          <w:position w:val="0"/>
          <w:sz w:val="22"/>
          <w:szCs w:val="22"/>
          <w:lang w:eastAsia="pl-PL"/>
        </w:rPr>
      </w:pPr>
      <w:r w:rsidRPr="0006146D">
        <w:rPr>
          <w:position w:val="0"/>
          <w:sz w:val="22"/>
          <w:szCs w:val="22"/>
          <w:lang w:eastAsia="pl-PL"/>
        </w:rPr>
        <w:t>reprezentowaną przez:</w:t>
      </w:r>
    </w:p>
    <w:p w14:paraId="094F8F1D" w14:textId="33FACC86" w:rsidR="00A611E1" w:rsidRPr="0006146D" w:rsidRDefault="00A611E1" w:rsidP="00A611E1">
      <w:pPr>
        <w:spacing w:line="276" w:lineRule="auto"/>
        <w:ind w:leftChars="0" w:left="0" w:firstLineChars="0" w:firstLine="0"/>
        <w:jc w:val="both"/>
        <w:textDirection w:val="lrTb"/>
        <w:textAlignment w:val="auto"/>
        <w:outlineLvl w:val="9"/>
        <w:rPr>
          <w:position w:val="0"/>
          <w:sz w:val="22"/>
          <w:szCs w:val="22"/>
          <w:lang w:eastAsia="pl-PL"/>
        </w:rPr>
      </w:pPr>
      <w:r>
        <w:rPr>
          <w:position w:val="0"/>
          <w:sz w:val="22"/>
          <w:szCs w:val="22"/>
          <w:lang w:eastAsia="pl-PL"/>
        </w:rPr>
        <w:t>Wójta Gminy</w:t>
      </w:r>
      <w:r w:rsidRPr="00224F30">
        <w:rPr>
          <w:position w:val="0"/>
          <w:sz w:val="22"/>
          <w:szCs w:val="22"/>
          <w:lang w:eastAsia="pl-PL"/>
        </w:rPr>
        <w:t xml:space="preserve"> </w:t>
      </w:r>
      <w:r>
        <w:rPr>
          <w:position w:val="0"/>
          <w:sz w:val="22"/>
          <w:szCs w:val="22"/>
          <w:lang w:eastAsia="pl-PL"/>
        </w:rPr>
        <w:t xml:space="preserve">– </w:t>
      </w:r>
      <w:r>
        <w:rPr>
          <w:position w:val="0"/>
          <w:sz w:val="22"/>
          <w:szCs w:val="22"/>
          <w:lang w:eastAsia="pl-PL"/>
        </w:rPr>
        <w:t>Panią Anetę Markus</w:t>
      </w:r>
      <w:r w:rsidRPr="0006146D">
        <w:rPr>
          <w:position w:val="0"/>
          <w:sz w:val="22"/>
          <w:szCs w:val="22"/>
          <w:lang w:eastAsia="pl-PL"/>
        </w:rPr>
        <w:t>,</w:t>
      </w:r>
    </w:p>
    <w:p w14:paraId="399E0F78" w14:textId="15D273F2" w:rsidR="00CA47DD" w:rsidRDefault="00A611E1" w:rsidP="00A611E1">
      <w:pPr>
        <w:pBdr>
          <w:top w:val="nil"/>
          <w:left w:val="nil"/>
          <w:bottom w:val="nil"/>
          <w:right w:val="nil"/>
          <w:between w:val="nil"/>
        </w:pBdr>
        <w:spacing w:line="276" w:lineRule="auto"/>
        <w:ind w:left="0" w:hanging="2"/>
        <w:jc w:val="both"/>
        <w:rPr>
          <w:position w:val="0"/>
          <w:sz w:val="22"/>
          <w:szCs w:val="22"/>
          <w:lang w:eastAsia="pl-PL"/>
        </w:rPr>
      </w:pPr>
      <w:r w:rsidRPr="0006146D">
        <w:rPr>
          <w:position w:val="0"/>
          <w:sz w:val="22"/>
          <w:szCs w:val="22"/>
          <w:lang w:eastAsia="pl-PL"/>
        </w:rPr>
        <w:t xml:space="preserve">przy kontrasygnacie Skarbnika </w:t>
      </w:r>
      <w:r>
        <w:rPr>
          <w:position w:val="0"/>
          <w:sz w:val="22"/>
          <w:szCs w:val="22"/>
          <w:lang w:eastAsia="pl-PL"/>
        </w:rPr>
        <w:t>Gminy</w:t>
      </w:r>
      <w:r w:rsidRPr="0006146D">
        <w:rPr>
          <w:position w:val="0"/>
          <w:sz w:val="22"/>
          <w:szCs w:val="22"/>
          <w:lang w:eastAsia="pl-PL"/>
        </w:rPr>
        <w:t xml:space="preserve"> – </w:t>
      </w:r>
      <w:r>
        <w:rPr>
          <w:position w:val="0"/>
          <w:sz w:val="22"/>
          <w:szCs w:val="22"/>
          <w:lang w:eastAsia="pl-PL"/>
        </w:rPr>
        <w:t>Pana Józefa Huziora</w:t>
      </w:r>
      <w:r>
        <w:rPr>
          <w:position w:val="0"/>
          <w:sz w:val="22"/>
          <w:szCs w:val="22"/>
          <w:lang w:eastAsia="pl-PL"/>
        </w:rPr>
        <w:t>,</w:t>
      </w:r>
    </w:p>
    <w:p w14:paraId="6D743329" w14:textId="1DDBA1D6" w:rsidR="00CA47DD" w:rsidRDefault="00CA47DD" w:rsidP="00CA47DD">
      <w:pPr>
        <w:pBdr>
          <w:top w:val="nil"/>
          <w:left w:val="nil"/>
          <w:bottom w:val="nil"/>
          <w:right w:val="nil"/>
          <w:between w:val="nil"/>
        </w:pBdr>
        <w:spacing w:line="276" w:lineRule="auto"/>
        <w:ind w:left="0" w:hanging="2"/>
        <w:jc w:val="both"/>
        <w:rPr>
          <w:position w:val="0"/>
          <w:sz w:val="22"/>
          <w:szCs w:val="22"/>
          <w:lang w:eastAsia="pl-PL"/>
        </w:rPr>
      </w:pPr>
      <w:r>
        <w:rPr>
          <w:position w:val="0"/>
          <w:sz w:val="22"/>
          <w:szCs w:val="22"/>
          <w:lang w:eastAsia="pl-PL"/>
        </w:rPr>
        <w:t>/</w:t>
      </w:r>
    </w:p>
    <w:p w14:paraId="5D5A49C2" w14:textId="77777777" w:rsidR="00A611E1" w:rsidRDefault="00A611E1" w:rsidP="00CA47DD">
      <w:pPr>
        <w:spacing w:line="276" w:lineRule="auto"/>
        <w:ind w:leftChars="0" w:left="0" w:firstLineChars="0" w:firstLine="0"/>
        <w:jc w:val="both"/>
        <w:textDirection w:val="lrTb"/>
        <w:textAlignment w:val="auto"/>
        <w:outlineLvl w:val="9"/>
        <w:rPr>
          <w:b/>
          <w:bCs/>
          <w:position w:val="0"/>
          <w:sz w:val="22"/>
          <w:szCs w:val="22"/>
          <w:lang w:eastAsia="pl-PL"/>
        </w:rPr>
      </w:pPr>
      <w:r w:rsidRPr="00A611E1">
        <w:rPr>
          <w:b/>
          <w:bCs/>
          <w:position w:val="0"/>
          <w:sz w:val="22"/>
          <w:szCs w:val="22"/>
          <w:lang w:eastAsia="pl-PL"/>
        </w:rPr>
        <w:t>Gmin</w:t>
      </w:r>
      <w:r>
        <w:rPr>
          <w:b/>
          <w:bCs/>
          <w:position w:val="0"/>
          <w:sz w:val="22"/>
          <w:szCs w:val="22"/>
          <w:lang w:eastAsia="pl-PL"/>
        </w:rPr>
        <w:t>ą</w:t>
      </w:r>
      <w:r w:rsidRPr="00A611E1">
        <w:rPr>
          <w:b/>
          <w:bCs/>
          <w:position w:val="0"/>
          <w:sz w:val="22"/>
          <w:szCs w:val="22"/>
          <w:lang w:eastAsia="pl-PL"/>
        </w:rPr>
        <w:t xml:space="preserve"> Nowy Targ</w:t>
      </w:r>
    </w:p>
    <w:p w14:paraId="20A1F9E1" w14:textId="77777777" w:rsidR="00A611E1" w:rsidRPr="00A611E1" w:rsidRDefault="00A611E1" w:rsidP="00CA47DD">
      <w:pPr>
        <w:spacing w:line="276" w:lineRule="auto"/>
        <w:ind w:leftChars="0" w:left="0" w:firstLineChars="0" w:firstLine="0"/>
        <w:jc w:val="both"/>
        <w:textDirection w:val="lrTb"/>
        <w:textAlignment w:val="auto"/>
        <w:outlineLvl w:val="9"/>
        <w:rPr>
          <w:position w:val="0"/>
          <w:sz w:val="22"/>
          <w:szCs w:val="22"/>
          <w:lang w:eastAsia="pl-PL"/>
        </w:rPr>
      </w:pPr>
      <w:r w:rsidRPr="00A611E1">
        <w:rPr>
          <w:position w:val="0"/>
          <w:sz w:val="22"/>
          <w:szCs w:val="22"/>
          <w:lang w:eastAsia="pl-PL"/>
        </w:rPr>
        <w:t xml:space="preserve">ul. Bulwarowa 9, 34-400 Nowy Targ, </w:t>
      </w:r>
    </w:p>
    <w:p w14:paraId="2E599649" w14:textId="6BCC889E" w:rsidR="00CA47DD" w:rsidRPr="00A611E1" w:rsidRDefault="00A611E1" w:rsidP="00CA47DD">
      <w:pPr>
        <w:spacing w:line="276" w:lineRule="auto"/>
        <w:ind w:leftChars="0" w:left="0" w:firstLineChars="0" w:firstLine="0"/>
        <w:jc w:val="both"/>
        <w:textDirection w:val="lrTb"/>
        <w:textAlignment w:val="auto"/>
        <w:outlineLvl w:val="9"/>
        <w:rPr>
          <w:position w:val="0"/>
          <w:sz w:val="22"/>
          <w:szCs w:val="22"/>
          <w:lang w:eastAsia="pl-PL"/>
        </w:rPr>
      </w:pPr>
      <w:r w:rsidRPr="00A611E1">
        <w:rPr>
          <w:position w:val="0"/>
          <w:sz w:val="22"/>
          <w:szCs w:val="22"/>
          <w:lang w:eastAsia="pl-PL"/>
        </w:rPr>
        <w:t>NIP: 7352833352, Regon: 491892570</w:t>
      </w:r>
      <w:r w:rsidR="00CA47DD" w:rsidRPr="00A611E1">
        <w:rPr>
          <w:position w:val="0"/>
          <w:sz w:val="22"/>
          <w:szCs w:val="22"/>
          <w:lang w:eastAsia="pl-PL"/>
        </w:rPr>
        <w:t>,</w:t>
      </w:r>
    </w:p>
    <w:p w14:paraId="3DE72B23" w14:textId="77777777" w:rsidR="00CA47DD" w:rsidRPr="0006146D" w:rsidRDefault="00CA47DD" w:rsidP="00CA47DD">
      <w:pPr>
        <w:spacing w:line="276" w:lineRule="auto"/>
        <w:ind w:leftChars="0" w:left="0" w:firstLineChars="0" w:firstLine="0"/>
        <w:jc w:val="both"/>
        <w:textDirection w:val="lrTb"/>
        <w:textAlignment w:val="auto"/>
        <w:outlineLvl w:val="9"/>
        <w:rPr>
          <w:position w:val="0"/>
          <w:sz w:val="22"/>
          <w:szCs w:val="22"/>
          <w:lang w:eastAsia="pl-PL"/>
        </w:rPr>
      </w:pPr>
      <w:r w:rsidRPr="0006146D">
        <w:rPr>
          <w:position w:val="0"/>
          <w:sz w:val="22"/>
          <w:szCs w:val="22"/>
          <w:lang w:eastAsia="pl-PL"/>
        </w:rPr>
        <w:t>reprezentowaną przez:</w:t>
      </w:r>
    </w:p>
    <w:p w14:paraId="1F5A4EA5" w14:textId="7621E38C" w:rsidR="00A611E1" w:rsidRPr="0006146D" w:rsidRDefault="00A611E1" w:rsidP="00A611E1">
      <w:pPr>
        <w:spacing w:line="276" w:lineRule="auto"/>
        <w:ind w:leftChars="0" w:left="0" w:firstLineChars="0" w:firstLine="0"/>
        <w:jc w:val="both"/>
        <w:textDirection w:val="lrTb"/>
        <w:textAlignment w:val="auto"/>
        <w:outlineLvl w:val="9"/>
        <w:rPr>
          <w:position w:val="0"/>
          <w:sz w:val="22"/>
          <w:szCs w:val="22"/>
          <w:lang w:eastAsia="pl-PL"/>
        </w:rPr>
      </w:pPr>
      <w:r>
        <w:rPr>
          <w:position w:val="0"/>
          <w:sz w:val="22"/>
          <w:szCs w:val="22"/>
          <w:lang w:eastAsia="pl-PL"/>
        </w:rPr>
        <w:t>Wójta Gminy</w:t>
      </w:r>
      <w:r w:rsidRPr="00224F30">
        <w:rPr>
          <w:position w:val="0"/>
          <w:sz w:val="22"/>
          <w:szCs w:val="22"/>
          <w:lang w:eastAsia="pl-PL"/>
        </w:rPr>
        <w:t xml:space="preserve"> </w:t>
      </w:r>
      <w:r>
        <w:rPr>
          <w:position w:val="0"/>
          <w:sz w:val="22"/>
          <w:szCs w:val="22"/>
          <w:lang w:eastAsia="pl-PL"/>
        </w:rPr>
        <w:t xml:space="preserve">– Pana </w:t>
      </w:r>
      <w:r w:rsidRPr="00A611E1">
        <w:rPr>
          <w:position w:val="0"/>
          <w:sz w:val="22"/>
          <w:szCs w:val="22"/>
          <w:lang w:eastAsia="pl-PL"/>
        </w:rPr>
        <w:t>Wiesław</w:t>
      </w:r>
      <w:r>
        <w:rPr>
          <w:position w:val="0"/>
          <w:sz w:val="22"/>
          <w:szCs w:val="22"/>
          <w:lang w:eastAsia="pl-PL"/>
        </w:rPr>
        <w:t>a</w:t>
      </w:r>
      <w:r w:rsidRPr="00A611E1">
        <w:rPr>
          <w:position w:val="0"/>
          <w:sz w:val="22"/>
          <w:szCs w:val="22"/>
          <w:lang w:eastAsia="pl-PL"/>
        </w:rPr>
        <w:t xml:space="preserve"> Parzygnat</w:t>
      </w:r>
      <w:r>
        <w:rPr>
          <w:position w:val="0"/>
          <w:sz w:val="22"/>
          <w:szCs w:val="22"/>
          <w:lang w:eastAsia="pl-PL"/>
        </w:rPr>
        <w:t>a</w:t>
      </w:r>
      <w:r w:rsidRPr="0006146D">
        <w:rPr>
          <w:position w:val="0"/>
          <w:sz w:val="22"/>
          <w:szCs w:val="22"/>
          <w:lang w:eastAsia="pl-PL"/>
        </w:rPr>
        <w:t>,</w:t>
      </w:r>
    </w:p>
    <w:p w14:paraId="1D7BA77F" w14:textId="57B55050" w:rsidR="00CA47DD" w:rsidRDefault="00A611E1" w:rsidP="00A611E1">
      <w:pPr>
        <w:pBdr>
          <w:top w:val="nil"/>
          <w:left w:val="nil"/>
          <w:bottom w:val="nil"/>
          <w:right w:val="nil"/>
          <w:between w:val="nil"/>
        </w:pBdr>
        <w:spacing w:line="276" w:lineRule="auto"/>
        <w:ind w:left="0" w:hanging="2"/>
        <w:jc w:val="both"/>
        <w:rPr>
          <w:color w:val="000000"/>
          <w:szCs w:val="24"/>
        </w:rPr>
      </w:pPr>
      <w:r w:rsidRPr="0006146D">
        <w:rPr>
          <w:position w:val="0"/>
          <w:sz w:val="22"/>
          <w:szCs w:val="22"/>
          <w:lang w:eastAsia="pl-PL"/>
        </w:rPr>
        <w:t xml:space="preserve">przy kontrasygnacie Skarbnika </w:t>
      </w:r>
      <w:r>
        <w:rPr>
          <w:position w:val="0"/>
          <w:sz w:val="22"/>
          <w:szCs w:val="22"/>
          <w:lang w:eastAsia="pl-PL"/>
        </w:rPr>
        <w:t>Gminy</w:t>
      </w:r>
      <w:r w:rsidRPr="0006146D">
        <w:rPr>
          <w:position w:val="0"/>
          <w:sz w:val="22"/>
          <w:szCs w:val="22"/>
          <w:lang w:eastAsia="pl-PL"/>
        </w:rPr>
        <w:t xml:space="preserve"> – </w:t>
      </w:r>
      <w:r>
        <w:rPr>
          <w:position w:val="0"/>
          <w:sz w:val="22"/>
          <w:szCs w:val="22"/>
          <w:lang w:eastAsia="pl-PL"/>
        </w:rPr>
        <w:t xml:space="preserve">Panią </w:t>
      </w:r>
      <w:r w:rsidRPr="00A611E1">
        <w:rPr>
          <w:position w:val="0"/>
          <w:sz w:val="22"/>
          <w:szCs w:val="22"/>
          <w:lang w:eastAsia="pl-PL"/>
        </w:rPr>
        <w:t>Katarzyn</w:t>
      </w:r>
      <w:r>
        <w:rPr>
          <w:position w:val="0"/>
          <w:sz w:val="22"/>
          <w:szCs w:val="22"/>
          <w:lang w:eastAsia="pl-PL"/>
        </w:rPr>
        <w:t>ę</w:t>
      </w:r>
      <w:r w:rsidRPr="00A611E1">
        <w:rPr>
          <w:position w:val="0"/>
          <w:sz w:val="22"/>
          <w:szCs w:val="22"/>
          <w:lang w:eastAsia="pl-PL"/>
        </w:rPr>
        <w:t xml:space="preserve"> Bryja</w:t>
      </w:r>
      <w:r>
        <w:rPr>
          <w:position w:val="0"/>
          <w:sz w:val="22"/>
          <w:szCs w:val="22"/>
          <w:lang w:eastAsia="pl-PL"/>
        </w:rPr>
        <w:t>,</w:t>
      </w:r>
    </w:p>
    <w:p w14:paraId="4082AA1D" w14:textId="77777777" w:rsidR="00CA47DD" w:rsidRDefault="00CA47DD">
      <w:pPr>
        <w:spacing w:line="276" w:lineRule="auto"/>
        <w:ind w:left="0" w:hanging="2"/>
        <w:jc w:val="both"/>
        <w:rPr>
          <w:sz w:val="22"/>
          <w:szCs w:val="22"/>
        </w:rPr>
      </w:pPr>
    </w:p>
    <w:p w14:paraId="09866B4E" w14:textId="266309FB" w:rsidR="000F7384" w:rsidRDefault="00B846D9">
      <w:pPr>
        <w:spacing w:line="276" w:lineRule="auto"/>
        <w:ind w:left="0" w:hanging="2"/>
        <w:jc w:val="both"/>
      </w:pPr>
      <w:r>
        <w:rPr>
          <w:sz w:val="22"/>
          <w:szCs w:val="22"/>
        </w:rPr>
        <w:t>zwan</w:t>
      </w:r>
      <w:r w:rsidR="007006E4">
        <w:rPr>
          <w:sz w:val="22"/>
          <w:szCs w:val="22"/>
        </w:rPr>
        <w:t>ą</w:t>
      </w:r>
      <w:r>
        <w:rPr>
          <w:sz w:val="22"/>
          <w:szCs w:val="22"/>
        </w:rPr>
        <w:t xml:space="preserve"> w dalszej części </w:t>
      </w:r>
      <w:r w:rsidR="00224F30">
        <w:rPr>
          <w:sz w:val="22"/>
          <w:szCs w:val="22"/>
        </w:rPr>
        <w:t>u</w:t>
      </w:r>
      <w:r>
        <w:rPr>
          <w:sz w:val="22"/>
          <w:szCs w:val="22"/>
        </w:rPr>
        <w:t xml:space="preserve">mowy: </w:t>
      </w:r>
      <w:r>
        <w:rPr>
          <w:b/>
          <w:sz w:val="22"/>
          <w:szCs w:val="22"/>
        </w:rPr>
        <w:t xml:space="preserve">Zamawiającym </w:t>
      </w:r>
    </w:p>
    <w:p w14:paraId="04CF47C3" w14:textId="77777777" w:rsidR="000F7384" w:rsidRDefault="000F7384">
      <w:pPr>
        <w:tabs>
          <w:tab w:val="left" w:pos="851"/>
        </w:tabs>
        <w:spacing w:line="276" w:lineRule="auto"/>
        <w:ind w:left="0" w:right="-61" w:hanging="2"/>
        <w:jc w:val="both"/>
        <w:rPr>
          <w:sz w:val="22"/>
          <w:szCs w:val="22"/>
        </w:rPr>
      </w:pPr>
    </w:p>
    <w:p w14:paraId="1F00AEB3" w14:textId="77777777" w:rsidR="000F7384" w:rsidRDefault="00B846D9">
      <w:pPr>
        <w:spacing w:line="276" w:lineRule="auto"/>
        <w:ind w:left="0" w:right="-61" w:hanging="2"/>
      </w:pPr>
      <w:r>
        <w:rPr>
          <w:sz w:val="22"/>
          <w:szCs w:val="22"/>
        </w:rPr>
        <w:t>a</w:t>
      </w:r>
    </w:p>
    <w:p w14:paraId="783ADEF8" w14:textId="77777777" w:rsidR="000F7384" w:rsidRDefault="00B846D9">
      <w:pPr>
        <w:spacing w:line="276" w:lineRule="auto"/>
        <w:ind w:left="0" w:right="-61" w:hanging="2"/>
      </w:pPr>
      <w:r>
        <w:rPr>
          <w:sz w:val="22"/>
          <w:szCs w:val="22"/>
        </w:rPr>
        <w:t xml:space="preserve"> </w:t>
      </w:r>
    </w:p>
    <w:p w14:paraId="0588B70D" w14:textId="77777777" w:rsidR="000F7384" w:rsidRDefault="00B846D9">
      <w:pPr>
        <w:spacing w:line="276" w:lineRule="auto"/>
        <w:ind w:left="0" w:right="-61" w:hanging="2"/>
      </w:pPr>
      <w:r>
        <w:rPr>
          <w:b/>
          <w:sz w:val="22"/>
          <w:szCs w:val="22"/>
        </w:rPr>
        <w:t>…………………………………….</w:t>
      </w:r>
    </w:p>
    <w:p w14:paraId="68E31103" w14:textId="77777777" w:rsidR="000F7384" w:rsidRDefault="00B846D9">
      <w:pPr>
        <w:pBdr>
          <w:top w:val="nil"/>
          <w:left w:val="nil"/>
          <w:bottom w:val="nil"/>
          <w:right w:val="nil"/>
          <w:between w:val="nil"/>
        </w:pBdr>
        <w:spacing w:line="276" w:lineRule="auto"/>
        <w:ind w:left="0" w:right="-61" w:hanging="2"/>
        <w:rPr>
          <w:color w:val="000000"/>
          <w:sz w:val="16"/>
          <w:szCs w:val="16"/>
        </w:rPr>
      </w:pPr>
      <w:r>
        <w:rPr>
          <w:color w:val="000000"/>
          <w:sz w:val="22"/>
          <w:szCs w:val="22"/>
        </w:rPr>
        <w:t>ul. ………………….., …………………….,</w:t>
      </w:r>
    </w:p>
    <w:p w14:paraId="6A108F22" w14:textId="77777777" w:rsidR="000F7384" w:rsidRDefault="00B846D9">
      <w:pPr>
        <w:pBdr>
          <w:top w:val="nil"/>
          <w:left w:val="nil"/>
          <w:bottom w:val="nil"/>
          <w:right w:val="nil"/>
          <w:between w:val="nil"/>
        </w:pBdr>
        <w:spacing w:line="276" w:lineRule="auto"/>
        <w:ind w:left="0" w:right="-61" w:hanging="2"/>
        <w:rPr>
          <w:color w:val="000000"/>
          <w:sz w:val="16"/>
          <w:szCs w:val="16"/>
        </w:rPr>
      </w:pPr>
      <w:r>
        <w:rPr>
          <w:color w:val="000000"/>
          <w:sz w:val="22"/>
          <w:szCs w:val="22"/>
        </w:rPr>
        <w:t>NIP: ………………., Regon: ………………..</w:t>
      </w:r>
    </w:p>
    <w:p w14:paraId="184FEC89" w14:textId="77777777" w:rsidR="000F7384" w:rsidRDefault="00B846D9">
      <w:pPr>
        <w:pBdr>
          <w:top w:val="nil"/>
          <w:left w:val="nil"/>
          <w:bottom w:val="nil"/>
          <w:right w:val="nil"/>
          <w:between w:val="nil"/>
        </w:pBdr>
        <w:spacing w:line="276" w:lineRule="auto"/>
        <w:ind w:left="0" w:right="-61" w:hanging="2"/>
        <w:rPr>
          <w:color w:val="000000"/>
          <w:sz w:val="16"/>
          <w:szCs w:val="16"/>
        </w:rPr>
      </w:pPr>
      <w:r>
        <w:rPr>
          <w:color w:val="000000"/>
          <w:sz w:val="22"/>
          <w:szCs w:val="22"/>
        </w:rPr>
        <w:t>wpisaną do rejestru ……………….  prowadzonego przez …………………………. pod numerem KRS: …………………</w:t>
      </w:r>
    </w:p>
    <w:p w14:paraId="4D320DCC" w14:textId="77777777" w:rsidR="000F7384" w:rsidRDefault="00B846D9">
      <w:pPr>
        <w:pBdr>
          <w:top w:val="nil"/>
          <w:left w:val="nil"/>
          <w:bottom w:val="nil"/>
          <w:right w:val="nil"/>
          <w:between w:val="nil"/>
        </w:pBdr>
        <w:spacing w:line="276" w:lineRule="auto"/>
        <w:ind w:left="0" w:right="-61" w:hanging="2"/>
        <w:rPr>
          <w:color w:val="000000"/>
          <w:sz w:val="16"/>
          <w:szCs w:val="16"/>
        </w:rPr>
      </w:pPr>
      <w:r>
        <w:rPr>
          <w:color w:val="000000"/>
          <w:sz w:val="22"/>
          <w:szCs w:val="22"/>
        </w:rPr>
        <w:t>reprezentowany przez:</w:t>
      </w:r>
    </w:p>
    <w:p w14:paraId="144836A2" w14:textId="77777777" w:rsidR="000F7384" w:rsidRDefault="00B846D9">
      <w:pPr>
        <w:pBdr>
          <w:top w:val="nil"/>
          <w:left w:val="nil"/>
          <w:bottom w:val="nil"/>
          <w:right w:val="nil"/>
          <w:between w:val="nil"/>
        </w:pBdr>
        <w:spacing w:line="276" w:lineRule="auto"/>
        <w:ind w:left="0" w:right="-61" w:hanging="2"/>
        <w:rPr>
          <w:color w:val="000000"/>
          <w:sz w:val="16"/>
          <w:szCs w:val="16"/>
        </w:rPr>
      </w:pPr>
      <w:r>
        <w:rPr>
          <w:color w:val="000000"/>
          <w:sz w:val="22"/>
          <w:szCs w:val="22"/>
        </w:rPr>
        <w:t xml:space="preserve">…………………………..  </w:t>
      </w:r>
    </w:p>
    <w:p w14:paraId="3164B16E" w14:textId="77777777" w:rsidR="000F7384" w:rsidRDefault="000F7384">
      <w:pPr>
        <w:tabs>
          <w:tab w:val="left" w:pos="851"/>
        </w:tabs>
        <w:spacing w:line="276" w:lineRule="auto"/>
        <w:ind w:left="0" w:right="-61" w:hanging="2"/>
        <w:jc w:val="both"/>
        <w:rPr>
          <w:sz w:val="22"/>
          <w:szCs w:val="22"/>
        </w:rPr>
      </w:pPr>
    </w:p>
    <w:p w14:paraId="7EF794DC" w14:textId="77777777" w:rsidR="000F7384" w:rsidRDefault="00B846D9">
      <w:pPr>
        <w:tabs>
          <w:tab w:val="left" w:pos="851"/>
        </w:tabs>
        <w:spacing w:line="276" w:lineRule="auto"/>
        <w:ind w:left="0" w:right="-61" w:hanging="2"/>
        <w:jc w:val="both"/>
      </w:pPr>
      <w:r>
        <w:rPr>
          <w:sz w:val="22"/>
          <w:szCs w:val="22"/>
        </w:rPr>
        <w:t xml:space="preserve">zwanym w dalszej części </w:t>
      </w:r>
      <w:r w:rsidR="00224F30">
        <w:rPr>
          <w:sz w:val="22"/>
          <w:szCs w:val="22"/>
        </w:rPr>
        <w:t>u</w:t>
      </w:r>
      <w:r>
        <w:rPr>
          <w:sz w:val="22"/>
          <w:szCs w:val="22"/>
        </w:rPr>
        <w:t xml:space="preserve">mowy: </w:t>
      </w:r>
      <w:r>
        <w:rPr>
          <w:b/>
          <w:sz w:val="22"/>
          <w:szCs w:val="22"/>
        </w:rPr>
        <w:t>Wykonawcą</w:t>
      </w:r>
    </w:p>
    <w:p w14:paraId="7B16BC32" w14:textId="77777777" w:rsidR="009B573B" w:rsidRDefault="009B573B">
      <w:pPr>
        <w:spacing w:line="276" w:lineRule="auto"/>
        <w:ind w:left="0" w:hanging="2"/>
        <w:jc w:val="both"/>
        <w:rPr>
          <w:sz w:val="22"/>
          <w:szCs w:val="22"/>
        </w:rPr>
      </w:pPr>
    </w:p>
    <w:p w14:paraId="323EC92B" w14:textId="77777777" w:rsidR="000F7384" w:rsidRDefault="00B846D9">
      <w:pPr>
        <w:spacing w:line="276" w:lineRule="auto"/>
        <w:ind w:left="0" w:hanging="2"/>
        <w:jc w:val="both"/>
      </w:pPr>
      <w:r>
        <w:rPr>
          <w:sz w:val="22"/>
          <w:szCs w:val="22"/>
        </w:rPr>
        <w:t xml:space="preserve">o treści następującej: </w:t>
      </w:r>
    </w:p>
    <w:p w14:paraId="2DB84BF7" w14:textId="77777777" w:rsidR="000F7384" w:rsidRDefault="00B846D9">
      <w:pPr>
        <w:keepNext/>
        <w:tabs>
          <w:tab w:val="left" w:pos="0"/>
        </w:tabs>
        <w:spacing w:line="276" w:lineRule="auto"/>
        <w:ind w:left="0" w:hanging="2"/>
        <w:jc w:val="center"/>
      </w:pPr>
      <w:r>
        <w:rPr>
          <w:b/>
          <w:sz w:val="22"/>
          <w:szCs w:val="22"/>
        </w:rPr>
        <w:lastRenderedPageBreak/>
        <w:t xml:space="preserve">§ 1 </w:t>
      </w:r>
    </w:p>
    <w:p w14:paraId="1247184D" w14:textId="77777777" w:rsidR="000F7384" w:rsidRDefault="00B846D9">
      <w:pPr>
        <w:keepNext/>
        <w:tabs>
          <w:tab w:val="left" w:pos="0"/>
        </w:tabs>
        <w:spacing w:line="276" w:lineRule="auto"/>
        <w:ind w:left="0" w:hanging="2"/>
        <w:jc w:val="center"/>
      </w:pPr>
      <w:r>
        <w:rPr>
          <w:b/>
          <w:sz w:val="22"/>
          <w:szCs w:val="22"/>
          <w:u w:val="single"/>
        </w:rPr>
        <w:t>INTERPRETACJA</w:t>
      </w:r>
    </w:p>
    <w:p w14:paraId="4C7C0615" w14:textId="77777777" w:rsidR="000F7384" w:rsidRDefault="000F7384">
      <w:pPr>
        <w:keepNext/>
        <w:tabs>
          <w:tab w:val="left" w:pos="0"/>
        </w:tabs>
        <w:spacing w:line="276" w:lineRule="auto"/>
        <w:ind w:left="0" w:hanging="2"/>
        <w:jc w:val="center"/>
        <w:rPr>
          <w:b/>
          <w:sz w:val="22"/>
          <w:szCs w:val="22"/>
          <w:u w:val="single"/>
        </w:rPr>
      </w:pPr>
    </w:p>
    <w:p w14:paraId="4D0231BD" w14:textId="77777777" w:rsidR="000F7384" w:rsidRDefault="00B846D9" w:rsidP="008C1E11">
      <w:pPr>
        <w:spacing w:line="276" w:lineRule="auto"/>
        <w:ind w:leftChars="0" w:left="425" w:hangingChars="193" w:hanging="425"/>
        <w:jc w:val="both"/>
      </w:pPr>
      <w:r>
        <w:rPr>
          <w:sz w:val="22"/>
          <w:szCs w:val="22"/>
        </w:rPr>
        <w:t>1.</w:t>
      </w:r>
      <w:r>
        <w:rPr>
          <w:sz w:val="22"/>
          <w:szCs w:val="22"/>
        </w:rPr>
        <w:tab/>
        <w:t>Umowa winna być realizowana przy uwzględnieniu następujących dokumentów:</w:t>
      </w:r>
    </w:p>
    <w:p w14:paraId="683AFEE4" w14:textId="77777777" w:rsidR="000F7384" w:rsidRDefault="00B846D9" w:rsidP="008C1E11">
      <w:pPr>
        <w:spacing w:line="276" w:lineRule="auto"/>
        <w:ind w:leftChars="213" w:left="936" w:hangingChars="193" w:hanging="425"/>
        <w:jc w:val="both"/>
      </w:pPr>
      <w:r>
        <w:rPr>
          <w:sz w:val="22"/>
          <w:szCs w:val="22"/>
        </w:rPr>
        <w:t xml:space="preserve">1) </w:t>
      </w:r>
      <w:r>
        <w:rPr>
          <w:sz w:val="22"/>
          <w:szCs w:val="22"/>
        </w:rPr>
        <w:tab/>
      </w:r>
      <w:r>
        <w:rPr>
          <w:b/>
          <w:sz w:val="22"/>
          <w:szCs w:val="22"/>
        </w:rPr>
        <w:t>Załącznik nr 1</w:t>
      </w:r>
      <w:r>
        <w:rPr>
          <w:sz w:val="22"/>
          <w:szCs w:val="22"/>
        </w:rPr>
        <w:t xml:space="preserve"> – </w:t>
      </w:r>
      <w:r w:rsidR="00BE3BC7">
        <w:rPr>
          <w:sz w:val="22"/>
          <w:szCs w:val="22"/>
        </w:rPr>
        <w:t>Specyfikacja Warunków Zamówienia</w:t>
      </w:r>
      <w:r w:rsidR="00080864">
        <w:rPr>
          <w:sz w:val="22"/>
          <w:szCs w:val="22"/>
        </w:rPr>
        <w:t xml:space="preserve"> (SWZ)</w:t>
      </w:r>
      <w:r>
        <w:rPr>
          <w:sz w:val="22"/>
          <w:szCs w:val="22"/>
        </w:rPr>
        <w:t>;</w:t>
      </w:r>
    </w:p>
    <w:p w14:paraId="3A516BDC" w14:textId="77777777" w:rsidR="000F7384" w:rsidRDefault="00B846D9" w:rsidP="008C1E11">
      <w:pPr>
        <w:spacing w:line="276" w:lineRule="auto"/>
        <w:ind w:leftChars="213" w:left="936" w:hangingChars="193" w:hanging="425"/>
        <w:jc w:val="both"/>
      </w:pPr>
      <w:r>
        <w:rPr>
          <w:sz w:val="22"/>
          <w:szCs w:val="22"/>
        </w:rPr>
        <w:t xml:space="preserve">2) </w:t>
      </w:r>
      <w:r>
        <w:rPr>
          <w:sz w:val="22"/>
          <w:szCs w:val="22"/>
        </w:rPr>
        <w:tab/>
      </w:r>
      <w:r>
        <w:rPr>
          <w:b/>
          <w:sz w:val="22"/>
          <w:szCs w:val="22"/>
        </w:rPr>
        <w:t>Załącznik nr 2</w:t>
      </w:r>
      <w:r>
        <w:rPr>
          <w:sz w:val="22"/>
          <w:szCs w:val="22"/>
        </w:rPr>
        <w:t xml:space="preserve"> </w:t>
      </w:r>
      <w:r w:rsidR="00BE3BC7">
        <w:rPr>
          <w:sz w:val="22"/>
          <w:szCs w:val="22"/>
        </w:rPr>
        <w:t xml:space="preserve">– </w:t>
      </w:r>
      <w:r>
        <w:rPr>
          <w:sz w:val="22"/>
          <w:szCs w:val="22"/>
        </w:rPr>
        <w:t>O</w:t>
      </w:r>
      <w:r w:rsidR="00BE3BC7">
        <w:rPr>
          <w:sz w:val="22"/>
          <w:szCs w:val="22"/>
        </w:rPr>
        <w:t>pis Przedmiotu Zamówienia (OPZ);</w:t>
      </w:r>
    </w:p>
    <w:p w14:paraId="60A3BA80" w14:textId="77777777" w:rsidR="000F7384" w:rsidRDefault="00B846D9" w:rsidP="008C1E11">
      <w:pPr>
        <w:spacing w:line="276" w:lineRule="auto"/>
        <w:ind w:leftChars="213" w:left="936" w:hangingChars="193" w:hanging="425"/>
        <w:jc w:val="both"/>
      </w:pPr>
      <w:r>
        <w:rPr>
          <w:sz w:val="22"/>
          <w:szCs w:val="22"/>
        </w:rPr>
        <w:t xml:space="preserve">3) </w:t>
      </w:r>
      <w:r>
        <w:rPr>
          <w:sz w:val="22"/>
          <w:szCs w:val="22"/>
        </w:rPr>
        <w:tab/>
      </w:r>
      <w:r>
        <w:rPr>
          <w:b/>
          <w:sz w:val="22"/>
          <w:szCs w:val="22"/>
        </w:rPr>
        <w:t>Załącznik nr 3</w:t>
      </w:r>
      <w:r>
        <w:rPr>
          <w:sz w:val="22"/>
          <w:szCs w:val="22"/>
        </w:rPr>
        <w:t xml:space="preserve"> </w:t>
      </w:r>
      <w:r w:rsidR="00044033">
        <w:rPr>
          <w:sz w:val="22"/>
          <w:szCs w:val="22"/>
        </w:rPr>
        <w:t>–</w:t>
      </w:r>
      <w:r>
        <w:rPr>
          <w:sz w:val="22"/>
          <w:szCs w:val="22"/>
        </w:rPr>
        <w:t xml:space="preserve"> </w:t>
      </w:r>
      <w:r w:rsidR="00F94B1D">
        <w:rPr>
          <w:sz w:val="22"/>
          <w:szCs w:val="22"/>
        </w:rPr>
        <w:t>Oferta Wykonawcy z dnia …………………</w:t>
      </w:r>
      <w:r>
        <w:rPr>
          <w:sz w:val="22"/>
          <w:szCs w:val="22"/>
        </w:rPr>
        <w:t>;</w:t>
      </w:r>
    </w:p>
    <w:p w14:paraId="0436A9B4" w14:textId="77777777" w:rsidR="000F7384" w:rsidRDefault="00B846D9" w:rsidP="008C1E11">
      <w:pPr>
        <w:spacing w:line="276" w:lineRule="auto"/>
        <w:ind w:leftChars="213" w:left="936" w:hangingChars="193" w:hanging="425"/>
        <w:jc w:val="both"/>
      </w:pPr>
      <w:r>
        <w:rPr>
          <w:sz w:val="22"/>
          <w:szCs w:val="22"/>
        </w:rPr>
        <w:t>4)</w:t>
      </w:r>
      <w:r>
        <w:rPr>
          <w:sz w:val="22"/>
          <w:szCs w:val="22"/>
        </w:rPr>
        <w:tab/>
      </w:r>
      <w:r>
        <w:rPr>
          <w:b/>
          <w:sz w:val="22"/>
          <w:szCs w:val="22"/>
        </w:rPr>
        <w:t>Załącznik nr 4</w:t>
      </w:r>
      <w:r>
        <w:rPr>
          <w:sz w:val="22"/>
          <w:szCs w:val="22"/>
        </w:rPr>
        <w:t xml:space="preserve"> </w:t>
      </w:r>
      <w:r w:rsidR="00044033">
        <w:rPr>
          <w:sz w:val="22"/>
          <w:szCs w:val="22"/>
        </w:rPr>
        <w:t>–</w:t>
      </w:r>
      <w:r>
        <w:rPr>
          <w:sz w:val="22"/>
          <w:szCs w:val="22"/>
        </w:rPr>
        <w:t xml:space="preserve"> Dowód wniesienia zabezpieczenia należytego wykonania umowy;</w:t>
      </w:r>
    </w:p>
    <w:p w14:paraId="401912C4" w14:textId="77777777" w:rsidR="000F7384" w:rsidRDefault="00B846D9" w:rsidP="008C1E11">
      <w:pPr>
        <w:spacing w:line="276" w:lineRule="auto"/>
        <w:ind w:leftChars="213" w:left="936" w:hangingChars="193" w:hanging="425"/>
        <w:jc w:val="both"/>
      </w:pPr>
      <w:r>
        <w:rPr>
          <w:sz w:val="22"/>
          <w:szCs w:val="22"/>
        </w:rPr>
        <w:t xml:space="preserve">5) </w:t>
      </w:r>
      <w:r>
        <w:rPr>
          <w:sz w:val="22"/>
          <w:szCs w:val="22"/>
        </w:rPr>
        <w:tab/>
      </w:r>
      <w:r>
        <w:rPr>
          <w:b/>
          <w:sz w:val="22"/>
          <w:szCs w:val="22"/>
        </w:rPr>
        <w:t xml:space="preserve">Załącznik nr 5 </w:t>
      </w:r>
      <w:r>
        <w:rPr>
          <w:sz w:val="22"/>
          <w:szCs w:val="22"/>
        </w:rPr>
        <w:t>– Wzór karty gwarancyjnej.</w:t>
      </w:r>
    </w:p>
    <w:p w14:paraId="1CF1C1C5" w14:textId="77777777" w:rsidR="000F7384" w:rsidRDefault="00B846D9" w:rsidP="008C1E11">
      <w:pPr>
        <w:spacing w:line="276" w:lineRule="auto"/>
        <w:ind w:leftChars="0" w:left="425" w:hangingChars="193" w:hanging="425"/>
        <w:jc w:val="both"/>
      </w:pPr>
      <w:r>
        <w:rPr>
          <w:sz w:val="22"/>
          <w:szCs w:val="22"/>
        </w:rPr>
        <w:t>2.</w:t>
      </w:r>
      <w:r>
        <w:rPr>
          <w:sz w:val="22"/>
          <w:szCs w:val="22"/>
        </w:rPr>
        <w:tab/>
        <w:t xml:space="preserve">W przypadku rozbieżności zapisów poszczególnych dokumentów wymienionych w pkt 1) – 5) w stosunku do treści </w:t>
      </w:r>
      <w:r w:rsidR="0090241F">
        <w:rPr>
          <w:sz w:val="22"/>
          <w:szCs w:val="22"/>
        </w:rPr>
        <w:t>u</w:t>
      </w:r>
      <w:r>
        <w:rPr>
          <w:sz w:val="22"/>
          <w:szCs w:val="22"/>
        </w:rPr>
        <w:t>mowy w odniesieniu do tej samej kwestii, pierwszeństwo mają postanowienia zawarte w umowie, a następnie w dokumencie wymienionym we wskazanej wyżej kolejności.</w:t>
      </w:r>
    </w:p>
    <w:p w14:paraId="01A370DF" w14:textId="77777777" w:rsidR="007006E4" w:rsidRDefault="00B846D9" w:rsidP="007006E4">
      <w:pPr>
        <w:spacing w:line="276" w:lineRule="auto"/>
        <w:ind w:leftChars="0" w:left="425" w:hangingChars="193" w:hanging="425"/>
        <w:jc w:val="both"/>
        <w:rPr>
          <w:sz w:val="22"/>
          <w:szCs w:val="22"/>
        </w:rPr>
      </w:pPr>
      <w:r>
        <w:rPr>
          <w:sz w:val="22"/>
          <w:szCs w:val="22"/>
        </w:rPr>
        <w:t>3.</w:t>
      </w:r>
      <w:r>
        <w:rPr>
          <w:sz w:val="22"/>
          <w:szCs w:val="22"/>
        </w:rPr>
        <w:tab/>
        <w:t xml:space="preserve">Nagłówki umieszczone w tekście niniejszej </w:t>
      </w:r>
      <w:r w:rsidR="0090241F">
        <w:rPr>
          <w:sz w:val="22"/>
          <w:szCs w:val="22"/>
        </w:rPr>
        <w:t>u</w:t>
      </w:r>
      <w:r>
        <w:rPr>
          <w:sz w:val="22"/>
          <w:szCs w:val="22"/>
        </w:rPr>
        <w:t xml:space="preserve">mowy mają charakter informacyjny i nie mają wpływu na interpretacje niniejszej </w:t>
      </w:r>
      <w:r w:rsidR="0090241F">
        <w:rPr>
          <w:sz w:val="22"/>
          <w:szCs w:val="22"/>
        </w:rPr>
        <w:t>u</w:t>
      </w:r>
      <w:r>
        <w:rPr>
          <w:sz w:val="22"/>
          <w:szCs w:val="22"/>
        </w:rPr>
        <w:t xml:space="preserve">mowy. </w:t>
      </w:r>
    </w:p>
    <w:p w14:paraId="43D6B4BC" w14:textId="77777777" w:rsidR="000A1166" w:rsidRDefault="000A1166" w:rsidP="007006E4">
      <w:pPr>
        <w:spacing w:line="276" w:lineRule="auto"/>
        <w:ind w:leftChars="0" w:left="425" w:hangingChars="193" w:hanging="425"/>
        <w:jc w:val="both"/>
        <w:rPr>
          <w:sz w:val="22"/>
          <w:szCs w:val="22"/>
        </w:rPr>
      </w:pPr>
    </w:p>
    <w:p w14:paraId="1EE05EC0" w14:textId="77777777" w:rsidR="000F7384" w:rsidRDefault="00B846D9" w:rsidP="007006E4">
      <w:pPr>
        <w:spacing w:line="276" w:lineRule="auto"/>
        <w:ind w:leftChars="0" w:left="426" w:hangingChars="193" w:hanging="426"/>
        <w:jc w:val="center"/>
      </w:pPr>
      <w:r>
        <w:rPr>
          <w:b/>
          <w:sz w:val="22"/>
          <w:szCs w:val="22"/>
        </w:rPr>
        <w:t>§ 2</w:t>
      </w:r>
    </w:p>
    <w:p w14:paraId="209FA60C" w14:textId="77777777" w:rsidR="000F7384" w:rsidRDefault="00B846D9">
      <w:pPr>
        <w:keepNext/>
        <w:tabs>
          <w:tab w:val="left" w:pos="0"/>
        </w:tabs>
        <w:spacing w:line="276" w:lineRule="auto"/>
        <w:ind w:left="0" w:hanging="2"/>
        <w:jc w:val="center"/>
      </w:pPr>
      <w:r>
        <w:rPr>
          <w:b/>
          <w:sz w:val="22"/>
          <w:szCs w:val="22"/>
          <w:u w:val="single"/>
        </w:rPr>
        <w:t xml:space="preserve">OŚWIADCZENIA STRON </w:t>
      </w:r>
    </w:p>
    <w:p w14:paraId="27B1D9FA" w14:textId="77777777" w:rsidR="000F7384" w:rsidRDefault="000F7384">
      <w:pPr>
        <w:keepNext/>
        <w:tabs>
          <w:tab w:val="left" w:pos="0"/>
        </w:tabs>
        <w:spacing w:line="276" w:lineRule="auto"/>
        <w:ind w:left="0" w:hanging="2"/>
        <w:jc w:val="center"/>
        <w:rPr>
          <w:b/>
          <w:sz w:val="22"/>
          <w:szCs w:val="22"/>
          <w:u w:val="single"/>
        </w:rPr>
      </w:pPr>
    </w:p>
    <w:p w14:paraId="6D040776" w14:textId="77777777" w:rsidR="000F7384" w:rsidRDefault="00B846D9">
      <w:pPr>
        <w:numPr>
          <w:ilvl w:val="0"/>
          <w:numId w:val="8"/>
        </w:numPr>
        <w:spacing w:line="276" w:lineRule="auto"/>
        <w:ind w:leftChars="0" w:left="424" w:hangingChars="192" w:hanging="424"/>
        <w:jc w:val="both"/>
      </w:pPr>
      <w:r>
        <w:rPr>
          <w:b/>
          <w:sz w:val="22"/>
          <w:szCs w:val="22"/>
        </w:rPr>
        <w:t>Oświadczenia Zamawiającego</w:t>
      </w:r>
    </w:p>
    <w:p w14:paraId="4E9F2A2F" w14:textId="582B6550" w:rsidR="000F7384" w:rsidRDefault="00B846D9" w:rsidP="000704BF">
      <w:pPr>
        <w:spacing w:line="276" w:lineRule="auto"/>
        <w:ind w:leftChars="177" w:left="850" w:hangingChars="193" w:hanging="425"/>
        <w:jc w:val="both"/>
      </w:pPr>
      <w:r>
        <w:rPr>
          <w:sz w:val="22"/>
          <w:szCs w:val="22"/>
        </w:rPr>
        <w:t xml:space="preserve">1) </w:t>
      </w:r>
      <w:r>
        <w:rPr>
          <w:sz w:val="22"/>
          <w:szCs w:val="22"/>
        </w:rPr>
        <w:tab/>
        <w:t xml:space="preserve">Umowa została zawarta w oparciu o dokonany wybór oferty Wykonawcy w postępowaniu prowadzonym w trybie </w:t>
      </w:r>
      <w:r w:rsidR="007006E4">
        <w:rPr>
          <w:sz w:val="22"/>
          <w:szCs w:val="22"/>
        </w:rPr>
        <w:t>przetargu nieograniczonego</w:t>
      </w:r>
      <w:r w:rsidR="007D446C">
        <w:rPr>
          <w:sz w:val="22"/>
          <w:szCs w:val="22"/>
        </w:rPr>
        <w:t xml:space="preserve">, </w:t>
      </w:r>
      <w:r w:rsidR="007D446C" w:rsidRPr="007D446C">
        <w:rPr>
          <w:sz w:val="22"/>
          <w:szCs w:val="22"/>
        </w:rPr>
        <w:t>na podstawie art.</w:t>
      </w:r>
      <w:r w:rsidR="007D446C">
        <w:rPr>
          <w:sz w:val="22"/>
          <w:szCs w:val="22"/>
        </w:rPr>
        <w:t xml:space="preserve"> 132 i n. </w:t>
      </w:r>
      <w:r w:rsidR="007D446C" w:rsidRPr="007D446C">
        <w:rPr>
          <w:sz w:val="22"/>
          <w:szCs w:val="22"/>
        </w:rPr>
        <w:t>ustawy z dnia 11 września 2019 r. Prawo zamówień publicznych (</w:t>
      </w:r>
      <w:r w:rsidR="00CA47DD" w:rsidRPr="00CA47DD">
        <w:rPr>
          <w:sz w:val="22"/>
          <w:szCs w:val="22"/>
        </w:rPr>
        <w:t>t.j. Dz. U. z 2024 r. poz. 1320 z późn. zm.</w:t>
      </w:r>
      <w:r w:rsidR="007D446C" w:rsidRPr="007D446C">
        <w:rPr>
          <w:sz w:val="22"/>
          <w:szCs w:val="22"/>
        </w:rPr>
        <w:t>)</w:t>
      </w:r>
      <w:r w:rsidR="0005369C">
        <w:rPr>
          <w:sz w:val="22"/>
          <w:szCs w:val="22"/>
        </w:rPr>
        <w:t xml:space="preserve"> – zwanej dalej „ustawą pzp”</w:t>
      </w:r>
      <w:r w:rsidR="00044033">
        <w:rPr>
          <w:sz w:val="22"/>
          <w:szCs w:val="22"/>
        </w:rPr>
        <w:t>,</w:t>
      </w:r>
      <w:r w:rsidR="007006E4">
        <w:rPr>
          <w:sz w:val="22"/>
          <w:szCs w:val="22"/>
        </w:rPr>
        <w:t xml:space="preserve"> o numerze ref. </w:t>
      </w:r>
      <w:r w:rsidR="004A3119" w:rsidRPr="004A3119">
        <w:rPr>
          <w:sz w:val="22"/>
          <w:szCs w:val="22"/>
        </w:rPr>
        <w:t>ZP.271.18.2025</w:t>
      </w:r>
      <w:r w:rsidR="00A61580">
        <w:rPr>
          <w:sz w:val="22"/>
          <w:szCs w:val="22"/>
        </w:rPr>
        <w:t>, dla części zamówienia nr ………..</w:t>
      </w:r>
    </w:p>
    <w:p w14:paraId="4B2231B4" w14:textId="7B9CA8FA" w:rsidR="000F7384" w:rsidRDefault="00B846D9" w:rsidP="000704BF">
      <w:pPr>
        <w:spacing w:line="276" w:lineRule="auto"/>
        <w:ind w:leftChars="177" w:left="850" w:hangingChars="193" w:hanging="425"/>
        <w:jc w:val="both"/>
      </w:pPr>
      <w:r>
        <w:rPr>
          <w:sz w:val="22"/>
          <w:szCs w:val="22"/>
        </w:rPr>
        <w:t>2)</w:t>
      </w:r>
      <w:r>
        <w:rPr>
          <w:sz w:val="22"/>
          <w:szCs w:val="22"/>
        </w:rPr>
        <w:tab/>
        <w:t xml:space="preserve">Zamawiający oświadcza, że </w:t>
      </w:r>
      <w:r w:rsidR="000704BF">
        <w:rPr>
          <w:sz w:val="22"/>
          <w:szCs w:val="22"/>
        </w:rPr>
        <w:t xml:space="preserve">przedmiotowe </w:t>
      </w:r>
      <w:r w:rsidR="000704BF" w:rsidRPr="0024503C">
        <w:rPr>
          <w:sz w:val="22"/>
        </w:rPr>
        <w:t xml:space="preserve">zamówienie jest realizowane jest </w:t>
      </w:r>
      <w:bookmarkStart w:id="1" w:name="_Hlk115087281"/>
      <w:r w:rsidR="000704BF" w:rsidRPr="0024503C">
        <w:rPr>
          <w:sz w:val="22"/>
        </w:rPr>
        <w:t>w ramach projektu pn.: „</w:t>
      </w:r>
      <w:bookmarkEnd w:id="1"/>
      <w:r w:rsidR="000704BF">
        <w:rPr>
          <w:sz w:val="22"/>
        </w:rPr>
        <w:t>Pionierski Projekt w sektorze energetyki rozproszonej Certyfikowanego Klastra Energii Zbiornika Czorsztyńskiego”, finansowanych ze środków Krajowego Planu Odbudowy w ramach naboru: Inwestycja B2.2.2/G1.1.2 Instalacje OZE realizowane przez społeczności energetyczne, Część B (wsparcie inwestycyjne społeczności energetycznych), Działanie B.1: Demonstracyjne projekty inwestycyjne realizowane przez społeczności energetyczne.</w:t>
      </w:r>
    </w:p>
    <w:p w14:paraId="79D99E0E" w14:textId="77777777" w:rsidR="000F7384" w:rsidRDefault="00B846D9" w:rsidP="000704BF">
      <w:pPr>
        <w:spacing w:line="276" w:lineRule="auto"/>
        <w:ind w:leftChars="177" w:left="850" w:hangingChars="193" w:hanging="425"/>
        <w:jc w:val="both"/>
      </w:pPr>
      <w:r>
        <w:rPr>
          <w:sz w:val="22"/>
          <w:szCs w:val="22"/>
        </w:rPr>
        <w:t xml:space="preserve">3) </w:t>
      </w:r>
      <w:r>
        <w:rPr>
          <w:sz w:val="22"/>
          <w:szCs w:val="22"/>
        </w:rPr>
        <w:tab/>
        <w:t xml:space="preserve">Zamawiający dysponuje środkami finansowymi, pozwalającymi na realizację niniejszej </w:t>
      </w:r>
      <w:r w:rsidR="005E6238">
        <w:rPr>
          <w:sz w:val="22"/>
          <w:szCs w:val="22"/>
        </w:rPr>
        <w:t>u</w:t>
      </w:r>
      <w:r>
        <w:rPr>
          <w:sz w:val="22"/>
          <w:szCs w:val="22"/>
        </w:rPr>
        <w:t>mowy.</w:t>
      </w:r>
    </w:p>
    <w:p w14:paraId="2C916CDB" w14:textId="77777777" w:rsidR="000F7384" w:rsidRDefault="00B846D9" w:rsidP="008C1E11">
      <w:pPr>
        <w:spacing w:line="276" w:lineRule="auto"/>
        <w:ind w:leftChars="0" w:left="422" w:hangingChars="192" w:hanging="422"/>
        <w:jc w:val="both"/>
      </w:pPr>
      <w:r>
        <w:rPr>
          <w:sz w:val="22"/>
          <w:szCs w:val="22"/>
        </w:rPr>
        <w:t>2.</w:t>
      </w:r>
      <w:r>
        <w:rPr>
          <w:b/>
          <w:sz w:val="22"/>
          <w:szCs w:val="22"/>
        </w:rPr>
        <w:tab/>
        <w:t>Oświadczenia Wykonawcy</w:t>
      </w:r>
    </w:p>
    <w:p w14:paraId="6209EB71" w14:textId="4B9AB20B" w:rsidR="000F7384" w:rsidRDefault="00B846D9" w:rsidP="000704BF">
      <w:pPr>
        <w:spacing w:line="276" w:lineRule="auto"/>
        <w:ind w:leftChars="177" w:left="847" w:hangingChars="192" w:hanging="422"/>
        <w:jc w:val="both"/>
      </w:pPr>
      <w:r>
        <w:rPr>
          <w:sz w:val="22"/>
          <w:szCs w:val="22"/>
        </w:rPr>
        <w:t xml:space="preserve">1) </w:t>
      </w:r>
      <w:r>
        <w:rPr>
          <w:sz w:val="22"/>
          <w:szCs w:val="22"/>
        </w:rPr>
        <w:tab/>
        <w:t xml:space="preserve">Wykonawca oświadcza, że posiada odpowiednie środki finansowe oraz stosowne doświadczenie i wiedzę w zakresie prac instalacyjnych, a także dysponuje wykwalifikowanym personelem, wysokiej jakości sprzętem i urządzeniami, co pozwoli mu na terminowe wywiązanie się ze wszystkich obowiązków wynikających z niniejszej </w:t>
      </w:r>
      <w:r w:rsidR="0090241F">
        <w:rPr>
          <w:sz w:val="22"/>
          <w:szCs w:val="22"/>
        </w:rPr>
        <w:t>u</w:t>
      </w:r>
      <w:r>
        <w:rPr>
          <w:sz w:val="22"/>
          <w:szCs w:val="22"/>
        </w:rPr>
        <w:t>mowy.</w:t>
      </w:r>
    </w:p>
    <w:p w14:paraId="319A3EBE" w14:textId="74649CD8" w:rsidR="000F7384" w:rsidRDefault="00B846D9" w:rsidP="000704BF">
      <w:pPr>
        <w:spacing w:line="276" w:lineRule="auto"/>
        <w:ind w:leftChars="177" w:left="847" w:hangingChars="192" w:hanging="422"/>
        <w:jc w:val="both"/>
      </w:pPr>
      <w:r>
        <w:rPr>
          <w:sz w:val="22"/>
          <w:szCs w:val="22"/>
        </w:rPr>
        <w:t xml:space="preserve">2) </w:t>
      </w:r>
      <w:r>
        <w:rPr>
          <w:sz w:val="22"/>
          <w:szCs w:val="22"/>
        </w:rPr>
        <w:tab/>
        <w:t>Wykonawca oświadcza, że wszystkie osoby, które będą uczestniczyły ze strony Wykonawcy w realizacji niniejszej umowy, posiadają niezbędne kwalifikacje i uprawnienia pozwalające na wykonanie prac instalacyjnych będących przedmiotem umowy.</w:t>
      </w:r>
    </w:p>
    <w:p w14:paraId="0565E00F" w14:textId="4486BCD1" w:rsidR="000F7384" w:rsidRDefault="00B846D9" w:rsidP="000704BF">
      <w:pPr>
        <w:spacing w:line="276" w:lineRule="auto"/>
        <w:ind w:leftChars="177" w:left="847" w:hangingChars="192" w:hanging="422"/>
        <w:jc w:val="both"/>
      </w:pPr>
      <w:r>
        <w:rPr>
          <w:sz w:val="22"/>
          <w:szCs w:val="22"/>
        </w:rPr>
        <w:t xml:space="preserve">3) </w:t>
      </w:r>
      <w:r>
        <w:rPr>
          <w:sz w:val="22"/>
          <w:szCs w:val="22"/>
        </w:rPr>
        <w:tab/>
        <w:t>Wykonawca oświadcza, że nie jest prowadzone w stosunku do niego postępowanie upadłościowe, likwidacyjne lub układowe oraz że wedle jego najlepszej wiedzy nie istnieją żadne okoliczności mogące mieć wpływ na wszczęcie takich postępowań.</w:t>
      </w:r>
    </w:p>
    <w:p w14:paraId="30515B8B" w14:textId="1501F6CC" w:rsidR="0090241F" w:rsidRDefault="00B846D9" w:rsidP="000704BF">
      <w:pPr>
        <w:spacing w:line="276" w:lineRule="auto"/>
        <w:ind w:leftChars="177" w:left="847" w:hangingChars="192" w:hanging="422"/>
        <w:jc w:val="both"/>
        <w:rPr>
          <w:sz w:val="22"/>
          <w:szCs w:val="22"/>
        </w:rPr>
      </w:pPr>
      <w:r>
        <w:rPr>
          <w:sz w:val="22"/>
          <w:szCs w:val="22"/>
        </w:rPr>
        <w:t xml:space="preserve">4) </w:t>
      </w:r>
      <w:r>
        <w:rPr>
          <w:sz w:val="22"/>
          <w:szCs w:val="22"/>
        </w:rPr>
        <w:tab/>
        <w:t xml:space="preserve">Wykonawca oświadcza, że nie jest stroną żadnych umów i porozumień zawartych z osobami trzecimi ograniczającymi czy uniemożliwiających wykonanie niniejszej </w:t>
      </w:r>
      <w:r w:rsidR="0090241F">
        <w:rPr>
          <w:sz w:val="22"/>
          <w:szCs w:val="22"/>
        </w:rPr>
        <w:t>u</w:t>
      </w:r>
      <w:r>
        <w:rPr>
          <w:sz w:val="22"/>
          <w:szCs w:val="22"/>
        </w:rPr>
        <w:t>mowy.</w:t>
      </w:r>
    </w:p>
    <w:p w14:paraId="3C31B0E6" w14:textId="77777777" w:rsidR="00C875B3" w:rsidRDefault="00C875B3" w:rsidP="00E81319">
      <w:pPr>
        <w:tabs>
          <w:tab w:val="left" w:pos="851"/>
        </w:tabs>
        <w:spacing w:line="276" w:lineRule="auto"/>
        <w:ind w:leftChars="214" w:left="936" w:hangingChars="192" w:hanging="422"/>
        <w:jc w:val="both"/>
        <w:rPr>
          <w:sz w:val="22"/>
          <w:szCs w:val="22"/>
        </w:rPr>
      </w:pPr>
    </w:p>
    <w:p w14:paraId="595C3362" w14:textId="77777777" w:rsidR="000F7384" w:rsidRDefault="00B846D9">
      <w:pPr>
        <w:keepNext/>
        <w:tabs>
          <w:tab w:val="left" w:pos="0"/>
        </w:tabs>
        <w:spacing w:line="276" w:lineRule="auto"/>
        <w:ind w:left="0" w:hanging="2"/>
        <w:jc w:val="center"/>
      </w:pPr>
      <w:r>
        <w:rPr>
          <w:b/>
          <w:sz w:val="22"/>
          <w:szCs w:val="22"/>
        </w:rPr>
        <w:lastRenderedPageBreak/>
        <w:t xml:space="preserve">§ 3 </w:t>
      </w:r>
    </w:p>
    <w:p w14:paraId="412C098C" w14:textId="77777777" w:rsidR="000F7384" w:rsidRDefault="00B846D9">
      <w:pPr>
        <w:keepNext/>
        <w:tabs>
          <w:tab w:val="left" w:pos="0"/>
        </w:tabs>
        <w:spacing w:line="276" w:lineRule="auto"/>
        <w:ind w:left="0" w:hanging="2"/>
        <w:jc w:val="center"/>
      </w:pPr>
      <w:r>
        <w:rPr>
          <w:b/>
          <w:sz w:val="22"/>
          <w:szCs w:val="22"/>
          <w:u w:val="single"/>
        </w:rPr>
        <w:t>PRZEDMIOT UMOWY</w:t>
      </w:r>
    </w:p>
    <w:p w14:paraId="51771C9F" w14:textId="77777777" w:rsidR="004C4FD1" w:rsidRDefault="004C4FD1" w:rsidP="004C4FD1">
      <w:pPr>
        <w:keepNext/>
        <w:tabs>
          <w:tab w:val="left" w:pos="0"/>
        </w:tabs>
        <w:spacing w:line="276" w:lineRule="auto"/>
        <w:ind w:left="0" w:hanging="2"/>
        <w:jc w:val="center"/>
        <w:rPr>
          <w:b/>
          <w:sz w:val="22"/>
          <w:szCs w:val="22"/>
          <w:u w:val="single"/>
        </w:rPr>
      </w:pPr>
    </w:p>
    <w:p w14:paraId="50CC812F" w14:textId="2569B666" w:rsidR="00CA47DD" w:rsidRPr="00CA47DD" w:rsidRDefault="00CA47DD">
      <w:pPr>
        <w:numPr>
          <w:ilvl w:val="0"/>
          <w:numId w:val="13"/>
        </w:numPr>
        <w:pBdr>
          <w:top w:val="nil"/>
          <w:left w:val="nil"/>
          <w:bottom w:val="nil"/>
          <w:right w:val="nil"/>
          <w:between w:val="nil"/>
        </w:pBdr>
        <w:spacing w:line="276" w:lineRule="auto"/>
        <w:ind w:left="425" w:hangingChars="194" w:hanging="427"/>
        <w:jc w:val="both"/>
        <w:rPr>
          <w:position w:val="0"/>
          <w:sz w:val="22"/>
          <w:szCs w:val="22"/>
          <w:lang w:eastAsia="pl-PL"/>
        </w:rPr>
      </w:pPr>
      <w:r w:rsidRPr="008F4F35">
        <w:rPr>
          <w:sz w:val="22"/>
          <w:szCs w:val="22"/>
        </w:rPr>
        <w:t xml:space="preserve">Przedmiotem zamówienia jest </w:t>
      </w:r>
      <w:r w:rsidR="00C7635C">
        <w:rPr>
          <w:sz w:val="22"/>
          <w:szCs w:val="22"/>
        </w:rPr>
        <w:t xml:space="preserve">zaprojektowanie, </w:t>
      </w:r>
      <w:r w:rsidRPr="008F4F35">
        <w:rPr>
          <w:sz w:val="22"/>
          <w:szCs w:val="22"/>
        </w:rPr>
        <w:t>dostawa i montaż</w:t>
      </w:r>
      <w:r>
        <w:rPr>
          <w:sz w:val="22"/>
          <w:szCs w:val="22"/>
        </w:rPr>
        <w:t xml:space="preserve"> </w:t>
      </w:r>
      <w:r w:rsidRPr="00410BC4">
        <w:rPr>
          <w:sz w:val="22"/>
          <w:szCs w:val="22"/>
        </w:rPr>
        <w:t>instalacji fotowoltaicznych</w:t>
      </w:r>
      <w:r>
        <w:rPr>
          <w:sz w:val="22"/>
          <w:szCs w:val="22"/>
        </w:rPr>
        <w:t xml:space="preserve">, </w:t>
      </w:r>
      <w:r w:rsidRPr="00410BC4">
        <w:rPr>
          <w:sz w:val="22"/>
          <w:szCs w:val="22"/>
        </w:rPr>
        <w:t>instalacji pomp ciepła do CO i CWU</w:t>
      </w:r>
      <w:r>
        <w:rPr>
          <w:sz w:val="22"/>
          <w:szCs w:val="22"/>
        </w:rPr>
        <w:t xml:space="preserve"> oraz magazynów energii dla Gminy </w:t>
      </w:r>
      <w:r w:rsidRPr="008E5B18">
        <w:rPr>
          <w:sz w:val="22"/>
          <w:szCs w:val="22"/>
        </w:rPr>
        <w:t>Łapsze Niżne</w:t>
      </w:r>
      <w:r>
        <w:rPr>
          <w:sz w:val="22"/>
          <w:szCs w:val="22"/>
        </w:rPr>
        <w:t xml:space="preserve"> / Gminy Czorsztyn / Gminy Nowy Targ, w ramach projektu pn.: „</w:t>
      </w:r>
      <w:r w:rsidR="000704BF" w:rsidRPr="00FA6D0C">
        <w:rPr>
          <w:i/>
          <w:iCs/>
          <w:sz w:val="22"/>
          <w:szCs w:val="22"/>
        </w:rPr>
        <w:t>Pionierski Projekt w sektorze energetyki rozproszonej Certyfikowanego Klastra Energii Zbiornika Czorsztyńskiego</w:t>
      </w:r>
      <w:r>
        <w:rPr>
          <w:sz w:val="22"/>
          <w:szCs w:val="22"/>
        </w:rPr>
        <w:t>”.</w:t>
      </w:r>
    </w:p>
    <w:p w14:paraId="111F32C0" w14:textId="43EAE449" w:rsidR="00CA47DD" w:rsidRDefault="00CA47DD" w:rsidP="00CA47DD">
      <w:pPr>
        <w:pStyle w:val="Akapitzlist"/>
        <w:numPr>
          <w:ilvl w:val="0"/>
          <w:numId w:val="17"/>
        </w:numPr>
        <w:pBdr>
          <w:top w:val="nil"/>
          <w:left w:val="nil"/>
          <w:bottom w:val="nil"/>
          <w:right w:val="nil"/>
          <w:between w:val="nil"/>
        </w:pBdr>
        <w:tabs>
          <w:tab w:val="clear" w:pos="0"/>
        </w:tabs>
        <w:spacing w:line="276" w:lineRule="auto"/>
        <w:ind w:leftChars="0" w:left="426" w:firstLineChars="0" w:hanging="426"/>
        <w:jc w:val="both"/>
        <w:textDirection w:val="lrTb"/>
        <w:textAlignment w:val="auto"/>
        <w:outlineLvl w:val="9"/>
        <w:rPr>
          <w:sz w:val="22"/>
          <w:szCs w:val="22"/>
        </w:rPr>
      </w:pPr>
      <w:r>
        <w:rPr>
          <w:sz w:val="22"/>
          <w:szCs w:val="22"/>
        </w:rPr>
        <w:t xml:space="preserve">W ramach części zamówienia nr 1 Wykonawca zobowiązany będzie </w:t>
      </w:r>
      <w:r w:rsidR="00C7635C">
        <w:rPr>
          <w:sz w:val="22"/>
          <w:szCs w:val="22"/>
        </w:rPr>
        <w:t xml:space="preserve">zaprojektować, </w:t>
      </w:r>
      <w:r>
        <w:rPr>
          <w:sz w:val="22"/>
          <w:szCs w:val="22"/>
        </w:rPr>
        <w:t>dostarczyć i zamontować:</w:t>
      </w:r>
    </w:p>
    <w:p w14:paraId="74EAA3F9" w14:textId="77777777" w:rsidR="00CA47DD" w:rsidRPr="00B50BD8" w:rsidRDefault="00CA47DD" w:rsidP="00CA47DD">
      <w:pPr>
        <w:pStyle w:val="Akapitzlist"/>
        <w:numPr>
          <w:ilvl w:val="0"/>
          <w:numId w:val="29"/>
        </w:numPr>
        <w:pBdr>
          <w:top w:val="nil"/>
          <w:left w:val="nil"/>
          <w:bottom w:val="nil"/>
          <w:right w:val="nil"/>
          <w:between w:val="nil"/>
        </w:pBdr>
        <w:spacing w:line="276" w:lineRule="auto"/>
        <w:ind w:leftChars="0" w:left="851" w:firstLineChars="0" w:hanging="426"/>
        <w:jc w:val="both"/>
        <w:textDirection w:val="lrTb"/>
        <w:textAlignment w:val="auto"/>
        <w:outlineLvl w:val="9"/>
        <w:rPr>
          <w:sz w:val="22"/>
          <w:szCs w:val="22"/>
        </w:rPr>
      </w:pPr>
      <w:r w:rsidRPr="00B50BD8">
        <w:rPr>
          <w:sz w:val="22"/>
          <w:szCs w:val="22"/>
        </w:rPr>
        <w:t>dla Gminy Łapsze Niżne:</w:t>
      </w:r>
    </w:p>
    <w:p w14:paraId="5F12ED53" w14:textId="77777777" w:rsidR="00603324" w:rsidRPr="00603324" w:rsidRDefault="00603324" w:rsidP="00603324">
      <w:pPr>
        <w:pStyle w:val="Akapitzlist"/>
        <w:numPr>
          <w:ilvl w:val="0"/>
          <w:numId w:val="26"/>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t>21 instalacji fotowoltaicznych służących do wytwarzania energii elektrycznej na potrzeby budynków użyteczności publicznej,</w:t>
      </w:r>
    </w:p>
    <w:p w14:paraId="74276742" w14:textId="77777777" w:rsidR="00603324" w:rsidRPr="00603324" w:rsidRDefault="00603324" w:rsidP="00603324">
      <w:pPr>
        <w:pStyle w:val="Akapitzlist"/>
        <w:numPr>
          <w:ilvl w:val="0"/>
          <w:numId w:val="26"/>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t>6 instalacji pomp ciepła do CO i CWU służących do zasilania budynków energią cieplną na potrzeby ogrzewania budynku i podgrzewania ciepłej wody użytkowej na budynkach użyteczności publicznej,</w:t>
      </w:r>
    </w:p>
    <w:p w14:paraId="5010DDC3" w14:textId="4194A327" w:rsidR="00CA47DD" w:rsidRPr="00B50BD8" w:rsidRDefault="00603324" w:rsidP="00603324">
      <w:pPr>
        <w:pStyle w:val="Akapitzlist"/>
        <w:numPr>
          <w:ilvl w:val="0"/>
          <w:numId w:val="26"/>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t>21 magazynów energii dla potrzeb budynków użyteczności publicznej</w:t>
      </w:r>
      <w:r w:rsidR="00CA47DD" w:rsidRPr="00B50BD8">
        <w:rPr>
          <w:sz w:val="22"/>
          <w:szCs w:val="22"/>
        </w:rPr>
        <w:t>;</w:t>
      </w:r>
    </w:p>
    <w:p w14:paraId="321850BE" w14:textId="77777777" w:rsidR="00CA47DD" w:rsidRPr="00B50BD8" w:rsidRDefault="00CA47DD" w:rsidP="00CA47DD">
      <w:pPr>
        <w:pStyle w:val="Akapitzlist"/>
        <w:numPr>
          <w:ilvl w:val="0"/>
          <w:numId w:val="29"/>
        </w:numPr>
        <w:pBdr>
          <w:top w:val="nil"/>
          <w:left w:val="nil"/>
          <w:bottom w:val="nil"/>
          <w:right w:val="nil"/>
          <w:between w:val="nil"/>
        </w:pBdr>
        <w:spacing w:line="276" w:lineRule="auto"/>
        <w:ind w:leftChars="0" w:left="851" w:firstLineChars="0" w:hanging="426"/>
        <w:jc w:val="both"/>
        <w:textDirection w:val="lrTb"/>
        <w:textAlignment w:val="auto"/>
        <w:outlineLvl w:val="9"/>
        <w:rPr>
          <w:sz w:val="22"/>
          <w:szCs w:val="22"/>
        </w:rPr>
      </w:pPr>
      <w:r w:rsidRPr="00B50BD8">
        <w:rPr>
          <w:sz w:val="22"/>
          <w:szCs w:val="22"/>
        </w:rPr>
        <w:t>dla Gminy Czorsztyn:</w:t>
      </w:r>
    </w:p>
    <w:p w14:paraId="51FED289" w14:textId="77777777" w:rsidR="00603324" w:rsidRPr="00603324" w:rsidRDefault="00603324" w:rsidP="00603324">
      <w:pPr>
        <w:pStyle w:val="Akapitzlist"/>
        <w:numPr>
          <w:ilvl w:val="0"/>
          <w:numId w:val="27"/>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t>4 instalacji fotowoltaicznych służących do wytwarzania energii elektrycznej na potrzeby budynków użyteczności publicznej,</w:t>
      </w:r>
    </w:p>
    <w:p w14:paraId="2F2B3865" w14:textId="1977007A" w:rsidR="00CA47DD" w:rsidRPr="00B50BD8" w:rsidRDefault="00603324" w:rsidP="00603324">
      <w:pPr>
        <w:pStyle w:val="Akapitzlist"/>
        <w:numPr>
          <w:ilvl w:val="0"/>
          <w:numId w:val="27"/>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t>4 magazynów energii dla potrzeb budynków użyteczności publicznej</w:t>
      </w:r>
      <w:r w:rsidR="00CA47DD" w:rsidRPr="00B50BD8">
        <w:rPr>
          <w:sz w:val="22"/>
          <w:szCs w:val="22"/>
        </w:rPr>
        <w:t>;</w:t>
      </w:r>
    </w:p>
    <w:p w14:paraId="281F55E2" w14:textId="77777777" w:rsidR="00CA47DD" w:rsidRPr="00B50BD8" w:rsidRDefault="00CA47DD" w:rsidP="00CA47DD">
      <w:pPr>
        <w:pStyle w:val="Akapitzlist"/>
        <w:numPr>
          <w:ilvl w:val="0"/>
          <w:numId w:val="29"/>
        </w:numPr>
        <w:pBdr>
          <w:top w:val="nil"/>
          <w:left w:val="nil"/>
          <w:bottom w:val="nil"/>
          <w:right w:val="nil"/>
          <w:between w:val="nil"/>
        </w:pBdr>
        <w:spacing w:line="276" w:lineRule="auto"/>
        <w:ind w:leftChars="0" w:left="851" w:firstLineChars="0" w:hanging="426"/>
        <w:jc w:val="both"/>
        <w:textDirection w:val="lrTb"/>
        <w:textAlignment w:val="auto"/>
        <w:outlineLvl w:val="9"/>
        <w:rPr>
          <w:sz w:val="22"/>
          <w:szCs w:val="22"/>
        </w:rPr>
      </w:pPr>
      <w:r w:rsidRPr="00B50BD8">
        <w:rPr>
          <w:sz w:val="22"/>
          <w:szCs w:val="22"/>
        </w:rPr>
        <w:t>dla Gminy Nowy Targ:</w:t>
      </w:r>
    </w:p>
    <w:p w14:paraId="78454E67" w14:textId="77777777" w:rsidR="00603324" w:rsidRPr="00603324" w:rsidRDefault="00603324" w:rsidP="00603324">
      <w:pPr>
        <w:pStyle w:val="Akapitzlist"/>
        <w:numPr>
          <w:ilvl w:val="0"/>
          <w:numId w:val="28"/>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t>46 instalacji fotowoltaicznych służących do wytwarzania energii elektrycznej na potrzeby budynków użyteczności publicznej,</w:t>
      </w:r>
    </w:p>
    <w:p w14:paraId="15DDBFEE" w14:textId="77777777" w:rsidR="00603324" w:rsidRPr="00603324" w:rsidRDefault="00603324" w:rsidP="00603324">
      <w:pPr>
        <w:pStyle w:val="Akapitzlist"/>
        <w:numPr>
          <w:ilvl w:val="0"/>
          <w:numId w:val="28"/>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t>4 instalacji pomp ciepła do CO i CWU służących do zasilania budynków energią cieplną na potrzeby ogrzewania budynku i podgrzewania ciepłej wody użytkowej na budynkach użyteczności publicznej,</w:t>
      </w:r>
    </w:p>
    <w:p w14:paraId="6049C5E8" w14:textId="7718C056" w:rsidR="00CA47DD" w:rsidRPr="00B50BD8" w:rsidRDefault="00603324" w:rsidP="00603324">
      <w:pPr>
        <w:pStyle w:val="Akapitzlist"/>
        <w:numPr>
          <w:ilvl w:val="0"/>
          <w:numId w:val="28"/>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t>15 magazynów energii dla potrzeb budynków użyteczności publicznej;</w:t>
      </w:r>
    </w:p>
    <w:p w14:paraId="093A2E60" w14:textId="2BCF318F" w:rsidR="00CA47DD" w:rsidRPr="008F4F35" w:rsidRDefault="00603324" w:rsidP="00603324">
      <w:pPr>
        <w:pBdr>
          <w:top w:val="nil"/>
          <w:left w:val="nil"/>
          <w:bottom w:val="nil"/>
          <w:right w:val="nil"/>
          <w:between w:val="nil"/>
        </w:pBdr>
        <w:spacing w:line="276" w:lineRule="auto"/>
        <w:ind w:leftChars="0" w:left="851" w:firstLineChars="0" w:firstLine="0"/>
        <w:jc w:val="both"/>
        <w:rPr>
          <w:sz w:val="22"/>
          <w:szCs w:val="22"/>
        </w:rPr>
      </w:pPr>
      <w:r w:rsidRPr="00603324">
        <w:rPr>
          <w:sz w:val="22"/>
          <w:szCs w:val="22"/>
        </w:rPr>
        <w:t>– w ramach projektu pn.: „</w:t>
      </w:r>
      <w:r w:rsidRPr="00603324">
        <w:rPr>
          <w:i/>
          <w:iCs/>
          <w:sz w:val="22"/>
          <w:szCs w:val="22"/>
        </w:rPr>
        <w:t>Pionierski Projekt w sektorze energetyki rozproszonej Certyfikowanego Klastra Energii Zbiornika Czorsztyńskieg</w:t>
      </w:r>
      <w:r w:rsidRPr="00603324">
        <w:rPr>
          <w:sz w:val="22"/>
          <w:szCs w:val="22"/>
        </w:rPr>
        <w:t>o”.</w:t>
      </w:r>
    </w:p>
    <w:p w14:paraId="1811CB3B" w14:textId="6BB88BDF" w:rsidR="00CA47DD" w:rsidRDefault="00CA47DD" w:rsidP="00CA47DD">
      <w:pPr>
        <w:pStyle w:val="Akapitzlist"/>
        <w:numPr>
          <w:ilvl w:val="0"/>
          <w:numId w:val="17"/>
        </w:numPr>
        <w:pBdr>
          <w:top w:val="nil"/>
          <w:left w:val="nil"/>
          <w:bottom w:val="nil"/>
          <w:right w:val="nil"/>
          <w:between w:val="nil"/>
        </w:pBdr>
        <w:tabs>
          <w:tab w:val="clear" w:pos="0"/>
        </w:tabs>
        <w:spacing w:line="276" w:lineRule="auto"/>
        <w:ind w:leftChars="0" w:left="426" w:firstLineChars="0" w:hanging="426"/>
        <w:jc w:val="both"/>
        <w:textDirection w:val="lrTb"/>
        <w:textAlignment w:val="auto"/>
        <w:outlineLvl w:val="9"/>
        <w:rPr>
          <w:sz w:val="22"/>
          <w:szCs w:val="22"/>
        </w:rPr>
      </w:pPr>
      <w:r>
        <w:rPr>
          <w:sz w:val="22"/>
          <w:szCs w:val="22"/>
        </w:rPr>
        <w:t xml:space="preserve">W ramach części zamówienia nr 2 Wykonawca zobowiązany będzie </w:t>
      </w:r>
      <w:r w:rsidR="00C7635C">
        <w:rPr>
          <w:sz w:val="22"/>
          <w:szCs w:val="22"/>
        </w:rPr>
        <w:t>zaprojektować, d</w:t>
      </w:r>
      <w:r>
        <w:rPr>
          <w:sz w:val="22"/>
          <w:szCs w:val="22"/>
        </w:rPr>
        <w:t>ostarczyć i zamontować:</w:t>
      </w:r>
    </w:p>
    <w:p w14:paraId="7DAE4C4E" w14:textId="77777777" w:rsidR="00CA47DD" w:rsidRPr="00B50BD8" w:rsidRDefault="00CA47DD" w:rsidP="00CA47DD">
      <w:pPr>
        <w:pStyle w:val="Akapitzlist"/>
        <w:numPr>
          <w:ilvl w:val="0"/>
          <w:numId w:val="30"/>
        </w:numPr>
        <w:pBdr>
          <w:top w:val="nil"/>
          <w:left w:val="nil"/>
          <w:bottom w:val="nil"/>
          <w:right w:val="nil"/>
          <w:between w:val="nil"/>
        </w:pBdr>
        <w:spacing w:line="276" w:lineRule="auto"/>
        <w:ind w:leftChars="0" w:left="851" w:firstLineChars="0" w:hanging="426"/>
        <w:jc w:val="both"/>
        <w:textDirection w:val="lrTb"/>
        <w:textAlignment w:val="auto"/>
        <w:outlineLvl w:val="9"/>
        <w:rPr>
          <w:sz w:val="22"/>
          <w:szCs w:val="22"/>
        </w:rPr>
      </w:pPr>
      <w:r w:rsidRPr="00B50BD8">
        <w:rPr>
          <w:sz w:val="22"/>
          <w:szCs w:val="22"/>
        </w:rPr>
        <w:t>dla Gminy Łapsze Niżne:</w:t>
      </w:r>
    </w:p>
    <w:p w14:paraId="257F4638" w14:textId="77777777" w:rsidR="00603324" w:rsidRPr="00603324" w:rsidRDefault="00603324" w:rsidP="00603324">
      <w:pPr>
        <w:pStyle w:val="Akapitzlist"/>
        <w:numPr>
          <w:ilvl w:val="0"/>
          <w:numId w:val="31"/>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t>53 instalacji fotowoltaicznych służących do wytwarzania energii elektrycznej na potrzeby budynków mieszkalnych,</w:t>
      </w:r>
    </w:p>
    <w:p w14:paraId="1EB58DEA" w14:textId="77777777" w:rsidR="00603324" w:rsidRPr="00603324" w:rsidRDefault="00603324" w:rsidP="00603324">
      <w:pPr>
        <w:pStyle w:val="Akapitzlist"/>
        <w:numPr>
          <w:ilvl w:val="0"/>
          <w:numId w:val="31"/>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t>120 instalacji pomp ciepła do CO i CWU oraz CWU służących do zasilania budynków energią cieplną na potrzeby ogrzewania budynku i podgrzewania ciepłej wody użytkowej na budynkach mieszkalnych,</w:t>
      </w:r>
    </w:p>
    <w:p w14:paraId="34E7BBA4" w14:textId="6D8954F2" w:rsidR="00CA47DD" w:rsidRDefault="00603324" w:rsidP="00603324">
      <w:pPr>
        <w:pStyle w:val="Akapitzlist"/>
        <w:numPr>
          <w:ilvl w:val="0"/>
          <w:numId w:val="31"/>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t>137 magazynów energii dla potrzeb budynków mieszkalnych</w:t>
      </w:r>
      <w:r w:rsidR="00CA47DD">
        <w:rPr>
          <w:sz w:val="22"/>
          <w:szCs w:val="22"/>
        </w:rPr>
        <w:t>;</w:t>
      </w:r>
    </w:p>
    <w:p w14:paraId="391650BB" w14:textId="77777777" w:rsidR="00CA47DD" w:rsidRPr="00B50BD8" w:rsidRDefault="00CA47DD" w:rsidP="00CA47DD">
      <w:pPr>
        <w:pStyle w:val="Akapitzlist"/>
        <w:numPr>
          <w:ilvl w:val="0"/>
          <w:numId w:val="30"/>
        </w:numPr>
        <w:pBdr>
          <w:top w:val="nil"/>
          <w:left w:val="nil"/>
          <w:bottom w:val="nil"/>
          <w:right w:val="nil"/>
          <w:between w:val="nil"/>
        </w:pBdr>
        <w:spacing w:line="276" w:lineRule="auto"/>
        <w:ind w:leftChars="0" w:left="851" w:firstLineChars="0" w:hanging="426"/>
        <w:jc w:val="both"/>
        <w:textDirection w:val="lrTb"/>
        <w:textAlignment w:val="auto"/>
        <w:outlineLvl w:val="9"/>
        <w:rPr>
          <w:sz w:val="22"/>
          <w:szCs w:val="22"/>
        </w:rPr>
      </w:pPr>
      <w:r w:rsidRPr="00B50BD8">
        <w:rPr>
          <w:sz w:val="22"/>
          <w:szCs w:val="22"/>
        </w:rPr>
        <w:t>dla Gminy Czorsztyn:</w:t>
      </w:r>
    </w:p>
    <w:p w14:paraId="025C8AAE" w14:textId="77777777" w:rsidR="00603324" w:rsidRPr="00603324" w:rsidRDefault="00603324" w:rsidP="00603324">
      <w:pPr>
        <w:pStyle w:val="Akapitzlist"/>
        <w:numPr>
          <w:ilvl w:val="0"/>
          <w:numId w:val="32"/>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t>3 instalacji fotowoltaicznych służących do wytwarzania energii elektrycznej na potrzeby budynków mieszkalnych,</w:t>
      </w:r>
    </w:p>
    <w:p w14:paraId="3340D9B4" w14:textId="77777777" w:rsidR="00603324" w:rsidRPr="00603324" w:rsidRDefault="00603324" w:rsidP="00603324">
      <w:pPr>
        <w:pStyle w:val="Akapitzlist"/>
        <w:numPr>
          <w:ilvl w:val="0"/>
          <w:numId w:val="32"/>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t>24 instalacji pomp ciepła do CO i CWU służących do zasilania budynków energią cieplną na potrzeby ogrzewania budynku i podgrzewania ciepłej wody użytkowej na budynkach mieszkalnych,</w:t>
      </w:r>
    </w:p>
    <w:p w14:paraId="1980C210" w14:textId="59EC937A" w:rsidR="00CA47DD" w:rsidRPr="008E5B18" w:rsidRDefault="00603324" w:rsidP="00603324">
      <w:pPr>
        <w:pStyle w:val="Akapitzlist"/>
        <w:numPr>
          <w:ilvl w:val="0"/>
          <w:numId w:val="32"/>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t>37 magazynów energii dla potrzeb budynków mieszkalnych;</w:t>
      </w:r>
    </w:p>
    <w:p w14:paraId="7BA1917D" w14:textId="77777777" w:rsidR="00CA47DD" w:rsidRDefault="00CA47DD" w:rsidP="00CA47DD">
      <w:pPr>
        <w:pStyle w:val="Akapitzlist"/>
        <w:numPr>
          <w:ilvl w:val="0"/>
          <w:numId w:val="30"/>
        </w:numPr>
        <w:pBdr>
          <w:top w:val="nil"/>
          <w:left w:val="nil"/>
          <w:bottom w:val="nil"/>
          <w:right w:val="nil"/>
          <w:between w:val="nil"/>
        </w:pBdr>
        <w:spacing w:line="276" w:lineRule="auto"/>
        <w:ind w:leftChars="0" w:left="851" w:firstLineChars="0" w:hanging="426"/>
        <w:jc w:val="both"/>
        <w:textDirection w:val="lrTb"/>
        <w:textAlignment w:val="auto"/>
        <w:outlineLvl w:val="9"/>
        <w:rPr>
          <w:sz w:val="22"/>
          <w:szCs w:val="22"/>
        </w:rPr>
      </w:pPr>
      <w:r>
        <w:rPr>
          <w:sz w:val="22"/>
          <w:szCs w:val="22"/>
        </w:rPr>
        <w:t>dla Gminy Nowy Targ:</w:t>
      </w:r>
    </w:p>
    <w:p w14:paraId="7C5D47CF" w14:textId="77777777" w:rsidR="00603324" w:rsidRPr="00603324" w:rsidRDefault="00603324" w:rsidP="00603324">
      <w:pPr>
        <w:pStyle w:val="Akapitzlist"/>
        <w:numPr>
          <w:ilvl w:val="0"/>
          <w:numId w:val="33"/>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t>47 instalacji fotowoltaicznych służących do wytwarzania energii elektrycznej na potrzeby budynków mieszkalnych,</w:t>
      </w:r>
    </w:p>
    <w:p w14:paraId="2198DABE" w14:textId="77777777" w:rsidR="00603324" w:rsidRPr="00603324" w:rsidRDefault="00603324" w:rsidP="00603324">
      <w:pPr>
        <w:pStyle w:val="Akapitzlist"/>
        <w:numPr>
          <w:ilvl w:val="0"/>
          <w:numId w:val="33"/>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lastRenderedPageBreak/>
        <w:t>72 instalacji pomp ciepła do CO i CWU służących do zasilania budynków energią cieplną na potrzeby ogrzewania budynku i podgrzewania ciepłej wody użytkowej na budynkach mieszkalnych,</w:t>
      </w:r>
    </w:p>
    <w:p w14:paraId="48B1437C" w14:textId="000C7F52" w:rsidR="00CA47DD" w:rsidRPr="008E5B18" w:rsidRDefault="00603324" w:rsidP="00603324">
      <w:pPr>
        <w:pStyle w:val="Akapitzlist"/>
        <w:numPr>
          <w:ilvl w:val="0"/>
          <w:numId w:val="33"/>
        </w:numPr>
        <w:pBdr>
          <w:top w:val="nil"/>
          <w:left w:val="nil"/>
          <w:bottom w:val="nil"/>
          <w:right w:val="nil"/>
          <w:between w:val="nil"/>
        </w:pBdr>
        <w:spacing w:line="276" w:lineRule="auto"/>
        <w:ind w:leftChars="0" w:left="1276" w:firstLineChars="0" w:hanging="425"/>
        <w:jc w:val="both"/>
        <w:textDirection w:val="lrTb"/>
        <w:textAlignment w:val="auto"/>
        <w:outlineLvl w:val="9"/>
        <w:rPr>
          <w:sz w:val="22"/>
          <w:szCs w:val="22"/>
        </w:rPr>
      </w:pPr>
      <w:r w:rsidRPr="00603324">
        <w:rPr>
          <w:sz w:val="22"/>
          <w:szCs w:val="22"/>
        </w:rPr>
        <w:t>133 magazynów energii dla potrzeb budynków mieszkalnych;</w:t>
      </w:r>
    </w:p>
    <w:p w14:paraId="5376C9C8" w14:textId="7FFA1D69" w:rsidR="00CA47DD" w:rsidRDefault="00603324" w:rsidP="00CA47DD">
      <w:pPr>
        <w:widowControl w:val="0"/>
        <w:autoSpaceDE w:val="0"/>
        <w:autoSpaceDN w:val="0"/>
        <w:spacing w:line="276" w:lineRule="auto"/>
        <w:ind w:leftChars="0" w:left="851" w:firstLineChars="0"/>
        <w:jc w:val="both"/>
        <w:rPr>
          <w:noProof/>
          <w:sz w:val="22"/>
          <w:lang w:eastAsia="x-none"/>
        </w:rPr>
      </w:pPr>
      <w:r w:rsidRPr="008F4F35">
        <w:rPr>
          <w:sz w:val="22"/>
          <w:szCs w:val="22"/>
        </w:rPr>
        <w:t xml:space="preserve">– w ramach projektu pn.: </w:t>
      </w:r>
      <w:r w:rsidRPr="00D94D30">
        <w:rPr>
          <w:i/>
          <w:iCs/>
          <w:sz w:val="22"/>
        </w:rPr>
        <w:t>Pionierski Projekt w sektorze energetyki rozproszonej Certyfikowanego Klastra Energii Zbiornika Czorsztyńskiego</w:t>
      </w:r>
      <w:r>
        <w:rPr>
          <w:sz w:val="22"/>
        </w:rPr>
        <w:t>”.</w:t>
      </w:r>
    </w:p>
    <w:p w14:paraId="03FC4D93" w14:textId="77777777" w:rsidR="004C4FD1" w:rsidRPr="00CE6B09" w:rsidRDefault="004C4FD1">
      <w:pPr>
        <w:widowControl w:val="0"/>
        <w:numPr>
          <w:ilvl w:val="0"/>
          <w:numId w:val="17"/>
        </w:numPr>
        <w:autoSpaceDE w:val="0"/>
        <w:autoSpaceDN w:val="0"/>
        <w:spacing w:line="276" w:lineRule="auto"/>
        <w:ind w:leftChars="0" w:left="426" w:firstLineChars="0" w:hanging="426"/>
        <w:jc w:val="both"/>
        <w:textAlignment w:val="auto"/>
        <w:outlineLvl w:val="9"/>
      </w:pPr>
      <w:r>
        <w:rPr>
          <w:sz w:val="22"/>
          <w:szCs w:val="22"/>
        </w:rPr>
        <w:t>Szczegółowy opis przedmiotu umowy zawiera załącznik nr 1 do niniejszej umowy – Specyfikacja Warunków Zamówienia (SWZ), a także załącznik nr 2 do niniejszej umowy – Opis Przedmiotu Zamówienia (OPZ).</w:t>
      </w:r>
    </w:p>
    <w:p w14:paraId="43D601E8" w14:textId="3444E022" w:rsidR="00CA47DD" w:rsidRPr="00CA47DD" w:rsidRDefault="00CA47DD" w:rsidP="00CA47DD">
      <w:pPr>
        <w:widowControl w:val="0"/>
        <w:numPr>
          <w:ilvl w:val="0"/>
          <w:numId w:val="17"/>
        </w:numPr>
        <w:tabs>
          <w:tab w:val="clear" w:pos="0"/>
        </w:tabs>
        <w:autoSpaceDE w:val="0"/>
        <w:autoSpaceDN w:val="0"/>
        <w:spacing w:line="276" w:lineRule="auto"/>
        <w:ind w:leftChars="0" w:left="426" w:firstLineChars="0" w:hanging="426"/>
        <w:jc w:val="both"/>
        <w:textAlignment w:val="auto"/>
        <w:outlineLvl w:val="9"/>
        <w:rPr>
          <w:position w:val="0"/>
          <w:sz w:val="22"/>
          <w:szCs w:val="22"/>
          <w:lang w:eastAsia="pl-PL"/>
        </w:rPr>
      </w:pPr>
      <w:r w:rsidRPr="00CA47DD">
        <w:rPr>
          <w:position w:val="0"/>
          <w:sz w:val="22"/>
          <w:szCs w:val="22"/>
          <w:lang w:eastAsia="pl-PL"/>
        </w:rPr>
        <w:t>Wykonawca ma w zakresie zamówienia, wykonać oznakowanie instalacji tabliczkami informacyjnymi, odnośnie źródła finansowania inwestycji. Dostawa tabliczek należy do Zamawiającego.</w:t>
      </w:r>
      <w:r w:rsidR="005A78AF">
        <w:rPr>
          <w:position w:val="0"/>
          <w:sz w:val="22"/>
          <w:szCs w:val="22"/>
          <w:lang w:eastAsia="pl-PL"/>
        </w:rPr>
        <w:t xml:space="preserve"> </w:t>
      </w:r>
    </w:p>
    <w:p w14:paraId="04140B9C" w14:textId="77777777" w:rsidR="00CA47DD" w:rsidRPr="00CA47DD" w:rsidRDefault="00CA47DD" w:rsidP="00CA47DD">
      <w:pPr>
        <w:widowControl w:val="0"/>
        <w:numPr>
          <w:ilvl w:val="0"/>
          <w:numId w:val="17"/>
        </w:numPr>
        <w:tabs>
          <w:tab w:val="clear" w:pos="0"/>
        </w:tabs>
        <w:autoSpaceDE w:val="0"/>
        <w:autoSpaceDN w:val="0"/>
        <w:spacing w:line="276" w:lineRule="auto"/>
        <w:ind w:leftChars="0" w:left="426" w:firstLineChars="0" w:hanging="426"/>
        <w:jc w:val="both"/>
        <w:textAlignment w:val="auto"/>
        <w:outlineLvl w:val="9"/>
        <w:rPr>
          <w:position w:val="0"/>
          <w:sz w:val="22"/>
          <w:szCs w:val="22"/>
          <w:lang w:eastAsia="pl-PL"/>
        </w:rPr>
      </w:pPr>
      <w:r w:rsidRPr="00CA47DD">
        <w:rPr>
          <w:position w:val="0"/>
          <w:sz w:val="22"/>
          <w:szCs w:val="22"/>
          <w:lang w:eastAsia="pl-PL"/>
        </w:rPr>
        <w:t>Wykonawca zobowiązany jest uzgodnić z wyprzedzeniem co najmniej tygodniowym z Zamawiającym i użytkownikami poszczególnych nieruchomości termin rozpoczęcia prac i rozmieszczenie urządzeń odpowiednio na każdym obiekcie. Organizacja prac musi uwzględniać specyfikę obiektu i wynikające stąd ograniczenia. Prace należy zorganizować tak, aby uciążliwość wykonywanych prac była najmniejsza i zapewniała bezpieczeństwo dla użytkowników nieruchomości.</w:t>
      </w:r>
    </w:p>
    <w:p w14:paraId="100E097C" w14:textId="36622B41" w:rsidR="00CA47DD" w:rsidRPr="00CA47DD" w:rsidRDefault="00CA47DD" w:rsidP="00CA47DD">
      <w:pPr>
        <w:widowControl w:val="0"/>
        <w:numPr>
          <w:ilvl w:val="0"/>
          <w:numId w:val="17"/>
        </w:numPr>
        <w:tabs>
          <w:tab w:val="clear" w:pos="0"/>
        </w:tabs>
        <w:autoSpaceDE w:val="0"/>
        <w:autoSpaceDN w:val="0"/>
        <w:spacing w:line="276" w:lineRule="auto"/>
        <w:ind w:leftChars="0" w:left="426" w:firstLineChars="0" w:hanging="426"/>
        <w:jc w:val="both"/>
        <w:textAlignment w:val="auto"/>
        <w:outlineLvl w:val="9"/>
        <w:rPr>
          <w:position w:val="0"/>
          <w:sz w:val="22"/>
          <w:szCs w:val="22"/>
          <w:lang w:eastAsia="pl-PL"/>
        </w:rPr>
      </w:pPr>
      <w:r w:rsidRPr="00CA47DD">
        <w:rPr>
          <w:position w:val="0"/>
          <w:sz w:val="22"/>
          <w:szCs w:val="22"/>
          <w:lang w:eastAsia="pl-PL"/>
        </w:rPr>
        <w:t xml:space="preserve">Dostarczone i zamontowane instalacje i urządzenia, o których mowa w ust. </w:t>
      </w:r>
      <w:r>
        <w:rPr>
          <w:position w:val="0"/>
          <w:sz w:val="22"/>
          <w:szCs w:val="22"/>
          <w:lang w:eastAsia="pl-PL"/>
        </w:rPr>
        <w:t>2</w:t>
      </w:r>
      <w:r w:rsidRPr="00CA47DD">
        <w:rPr>
          <w:position w:val="0"/>
          <w:sz w:val="22"/>
          <w:szCs w:val="22"/>
          <w:lang w:eastAsia="pl-PL"/>
        </w:rPr>
        <w:t>, będą stanowiły własność Zamawiającego.</w:t>
      </w:r>
      <w:r w:rsidR="005A78AF" w:rsidRPr="00CA47DD">
        <w:rPr>
          <w:position w:val="0"/>
          <w:sz w:val="22"/>
          <w:szCs w:val="22"/>
          <w:lang w:eastAsia="pl-PL"/>
        </w:rPr>
        <w:t xml:space="preserve"> </w:t>
      </w:r>
    </w:p>
    <w:p w14:paraId="53E2C56C" w14:textId="47437881" w:rsidR="004C4FD1" w:rsidRPr="001136D1" w:rsidRDefault="00CA47DD" w:rsidP="00CA47DD">
      <w:pPr>
        <w:widowControl w:val="0"/>
        <w:numPr>
          <w:ilvl w:val="0"/>
          <w:numId w:val="17"/>
        </w:numPr>
        <w:tabs>
          <w:tab w:val="clear" w:pos="0"/>
        </w:tabs>
        <w:autoSpaceDE w:val="0"/>
        <w:autoSpaceDN w:val="0"/>
        <w:spacing w:line="276" w:lineRule="auto"/>
        <w:ind w:leftChars="0" w:left="426" w:firstLineChars="0" w:hanging="426"/>
        <w:jc w:val="both"/>
        <w:textAlignment w:val="auto"/>
        <w:outlineLvl w:val="9"/>
      </w:pPr>
      <w:r w:rsidRPr="00CA47DD">
        <w:rPr>
          <w:position w:val="0"/>
          <w:sz w:val="22"/>
          <w:szCs w:val="22"/>
          <w:lang w:eastAsia="pl-PL"/>
        </w:rPr>
        <w:t>Zamawiający publikuje na stronie internetowej prowadzonego postępowania wykazy instalacji.</w:t>
      </w:r>
      <w:r w:rsidR="0015390B">
        <w:rPr>
          <w:position w:val="0"/>
          <w:sz w:val="22"/>
          <w:szCs w:val="22"/>
          <w:lang w:eastAsia="pl-PL"/>
        </w:rPr>
        <w:t xml:space="preserve"> Po zawarciu niniejszej umowy, Zamawiający przekaże Wykonawcy w terminie do 7 dni listę beneficjentów (u</w:t>
      </w:r>
      <w:r w:rsidR="002242FB">
        <w:rPr>
          <w:position w:val="0"/>
          <w:sz w:val="22"/>
          <w:szCs w:val="22"/>
          <w:lang w:eastAsia="pl-PL"/>
        </w:rPr>
        <w:t>żytkowników</w:t>
      </w:r>
      <w:r w:rsidR="0015390B">
        <w:rPr>
          <w:position w:val="0"/>
          <w:sz w:val="22"/>
          <w:szCs w:val="22"/>
          <w:lang w:eastAsia="pl-PL"/>
        </w:rPr>
        <w:t xml:space="preserve">). </w:t>
      </w:r>
      <w:r w:rsidR="005A78AF">
        <w:rPr>
          <w:position w:val="0"/>
          <w:sz w:val="22"/>
          <w:szCs w:val="22"/>
          <w:lang w:eastAsia="pl-PL"/>
        </w:rPr>
        <w:t xml:space="preserve"> </w:t>
      </w:r>
    </w:p>
    <w:p w14:paraId="3DBCA337" w14:textId="65CE3EA8" w:rsidR="004C4FD1" w:rsidRPr="002B78BD" w:rsidRDefault="004C4FD1">
      <w:pPr>
        <w:widowControl w:val="0"/>
        <w:numPr>
          <w:ilvl w:val="0"/>
          <w:numId w:val="17"/>
        </w:numPr>
        <w:autoSpaceDE w:val="0"/>
        <w:autoSpaceDN w:val="0"/>
        <w:spacing w:line="276" w:lineRule="auto"/>
        <w:ind w:leftChars="0" w:left="426" w:firstLineChars="0" w:hanging="426"/>
        <w:jc w:val="both"/>
        <w:textAlignment w:val="auto"/>
        <w:outlineLvl w:val="9"/>
        <w:rPr>
          <w:sz w:val="22"/>
        </w:rPr>
      </w:pPr>
      <w:r w:rsidRPr="001136D1">
        <w:rPr>
          <w:bCs/>
          <w:sz w:val="22"/>
        </w:rPr>
        <w:t xml:space="preserve">Wykonawca, na każde wezwanie Zamawiającego, zobowiązany jest dostarczyć jeden egzemplarz </w:t>
      </w:r>
      <w:r w:rsidR="00DE2188">
        <w:rPr>
          <w:bCs/>
          <w:sz w:val="22"/>
        </w:rPr>
        <w:t>instalacji</w:t>
      </w:r>
      <w:r w:rsidR="00DE2188" w:rsidRPr="001136D1">
        <w:rPr>
          <w:bCs/>
          <w:sz w:val="22"/>
        </w:rPr>
        <w:t xml:space="preserve"> </w:t>
      </w:r>
      <w:r w:rsidR="001424ED" w:rsidRPr="001136D1">
        <w:rPr>
          <w:bCs/>
          <w:sz w:val="22"/>
        </w:rPr>
        <w:t>będące</w:t>
      </w:r>
      <w:r w:rsidR="001424ED">
        <w:rPr>
          <w:bCs/>
          <w:sz w:val="22"/>
        </w:rPr>
        <w:t>j</w:t>
      </w:r>
      <w:r w:rsidR="001424ED" w:rsidRPr="001136D1">
        <w:rPr>
          <w:bCs/>
          <w:sz w:val="22"/>
        </w:rPr>
        <w:t xml:space="preserve"> </w:t>
      </w:r>
      <w:r w:rsidRPr="001136D1">
        <w:rPr>
          <w:bCs/>
          <w:sz w:val="22"/>
        </w:rPr>
        <w:t>przedmiotem dostawy, który Zamawiający przekaże wybranemu przez siebie podmiotowi w celu zbadania jego właściwości, w zakresie spełniania przez ten produkt wymagań Zamawiającego, a w przypadku konieczności poddania badaniu zespołu produktów, Wykonawca dostarczy Zamawiającemu zespół</w:t>
      </w:r>
      <w:r w:rsidRPr="002B78BD">
        <w:rPr>
          <w:bCs/>
          <w:sz w:val="22"/>
        </w:rPr>
        <w:t xml:space="preserve"> tych produktów.</w:t>
      </w:r>
    </w:p>
    <w:p w14:paraId="08CE4CCD" w14:textId="071CB600" w:rsidR="004C4FD1" w:rsidRPr="002B78BD" w:rsidRDefault="004C4FD1">
      <w:pPr>
        <w:widowControl w:val="0"/>
        <w:numPr>
          <w:ilvl w:val="0"/>
          <w:numId w:val="17"/>
        </w:numPr>
        <w:autoSpaceDE w:val="0"/>
        <w:autoSpaceDN w:val="0"/>
        <w:spacing w:line="276" w:lineRule="auto"/>
        <w:ind w:leftChars="0" w:left="426" w:firstLineChars="0" w:hanging="426"/>
        <w:jc w:val="both"/>
        <w:textAlignment w:val="auto"/>
        <w:outlineLvl w:val="9"/>
        <w:rPr>
          <w:sz w:val="22"/>
        </w:rPr>
      </w:pPr>
      <w:r w:rsidRPr="002B78BD">
        <w:rPr>
          <w:bCs/>
          <w:sz w:val="22"/>
        </w:rPr>
        <w:t xml:space="preserve">W przypadku stwierdzenia przez podmiot, któremu Zamawiający zlecił przebadanie </w:t>
      </w:r>
      <w:r w:rsidR="00DE2188">
        <w:rPr>
          <w:bCs/>
          <w:sz w:val="22"/>
        </w:rPr>
        <w:t>instalacji</w:t>
      </w:r>
      <w:r w:rsidR="00DE2188" w:rsidRPr="002B78BD">
        <w:rPr>
          <w:bCs/>
          <w:sz w:val="22"/>
        </w:rPr>
        <w:t xml:space="preserve"> </w:t>
      </w:r>
      <w:r w:rsidRPr="002B78BD">
        <w:rPr>
          <w:bCs/>
          <w:sz w:val="22"/>
        </w:rPr>
        <w:t xml:space="preserve">lub zespołu </w:t>
      </w:r>
      <w:r w:rsidR="00DE2188">
        <w:rPr>
          <w:bCs/>
          <w:sz w:val="22"/>
        </w:rPr>
        <w:t>instalacji</w:t>
      </w:r>
      <w:r w:rsidRPr="002B78BD">
        <w:rPr>
          <w:bCs/>
          <w:sz w:val="22"/>
        </w:rPr>
        <w:t xml:space="preserve">, o których mowa w ust. </w:t>
      </w:r>
      <w:r w:rsidR="00CA47DD">
        <w:rPr>
          <w:bCs/>
          <w:sz w:val="22"/>
        </w:rPr>
        <w:t>10</w:t>
      </w:r>
      <w:r w:rsidRPr="002B78BD">
        <w:rPr>
          <w:bCs/>
          <w:sz w:val="22"/>
        </w:rPr>
        <w:t xml:space="preserve">, że </w:t>
      </w:r>
      <w:r w:rsidR="001424ED">
        <w:rPr>
          <w:bCs/>
          <w:sz w:val="22"/>
        </w:rPr>
        <w:t>instalacja</w:t>
      </w:r>
      <w:r w:rsidR="001424ED" w:rsidRPr="002B78BD">
        <w:rPr>
          <w:bCs/>
          <w:sz w:val="22"/>
        </w:rPr>
        <w:t xml:space="preserve"> </w:t>
      </w:r>
      <w:r w:rsidRPr="002B78BD">
        <w:rPr>
          <w:bCs/>
          <w:sz w:val="22"/>
        </w:rPr>
        <w:t>nie spełnia określonych wymagań, Wykonawca zobowiązany jest zwrócić Zamawiającemu wszelkie koszty poniesione w związku ze zleceniem przeprowadzenia badania, w tym w szczególności koszt samego badania, transportu, ubezpieczenia, opakowania</w:t>
      </w:r>
      <w:r>
        <w:rPr>
          <w:bCs/>
          <w:sz w:val="22"/>
        </w:rPr>
        <w:t>,</w:t>
      </w:r>
      <w:r w:rsidRPr="002B78BD">
        <w:rPr>
          <w:bCs/>
          <w:sz w:val="22"/>
        </w:rPr>
        <w:t xml:space="preserve"> itp.</w:t>
      </w:r>
    </w:p>
    <w:p w14:paraId="6D650373" w14:textId="6A4A20EB" w:rsidR="004C4FD1" w:rsidRPr="002B78BD" w:rsidRDefault="004C4FD1">
      <w:pPr>
        <w:widowControl w:val="0"/>
        <w:numPr>
          <w:ilvl w:val="0"/>
          <w:numId w:val="17"/>
        </w:numPr>
        <w:autoSpaceDE w:val="0"/>
        <w:autoSpaceDN w:val="0"/>
        <w:spacing w:line="276" w:lineRule="auto"/>
        <w:ind w:leftChars="0" w:left="426" w:firstLineChars="0" w:hanging="426"/>
        <w:jc w:val="both"/>
        <w:textAlignment w:val="auto"/>
        <w:outlineLvl w:val="9"/>
        <w:rPr>
          <w:sz w:val="22"/>
        </w:rPr>
      </w:pPr>
      <w:r w:rsidRPr="002B78BD">
        <w:rPr>
          <w:bCs/>
          <w:sz w:val="22"/>
        </w:rPr>
        <w:t xml:space="preserve">Roszczenie o zwrot kosztów poniesionych w związku z wykonanym badaniem w sytuacji, o której mowa w ust. </w:t>
      </w:r>
      <w:r w:rsidR="00CA47DD">
        <w:rPr>
          <w:bCs/>
          <w:sz w:val="22"/>
        </w:rPr>
        <w:t>10</w:t>
      </w:r>
      <w:r w:rsidRPr="002B78BD">
        <w:rPr>
          <w:bCs/>
          <w:sz w:val="22"/>
        </w:rPr>
        <w:t>, Zamawiający uprawniony jest zaspokoić wedle własnego wyboru z zabezpieczenia należytego wykonania umowy lub poprzez potrącenie z wynagrodzenia przysługującego Wykonawcy, jeżeli jakakolwiek kwota z tego tytułu nie zostanie zapłacona w terminie 5 dni od dnia otrzymania przez Wykonawcę pisemnego wezwania do zapłaty.</w:t>
      </w:r>
    </w:p>
    <w:p w14:paraId="57424EB5" w14:textId="3014660D" w:rsidR="004C4FD1" w:rsidRPr="0074414B" w:rsidRDefault="004C4FD1">
      <w:pPr>
        <w:widowControl w:val="0"/>
        <w:numPr>
          <w:ilvl w:val="0"/>
          <w:numId w:val="17"/>
        </w:numPr>
        <w:autoSpaceDE w:val="0"/>
        <w:autoSpaceDN w:val="0"/>
        <w:spacing w:line="276" w:lineRule="auto"/>
        <w:ind w:leftChars="0" w:left="426" w:firstLineChars="0" w:hanging="426"/>
        <w:jc w:val="both"/>
        <w:textAlignment w:val="auto"/>
        <w:outlineLvl w:val="9"/>
        <w:rPr>
          <w:sz w:val="22"/>
        </w:rPr>
      </w:pPr>
      <w:r w:rsidRPr="002B78BD">
        <w:rPr>
          <w:bCs/>
          <w:sz w:val="22"/>
        </w:rPr>
        <w:t xml:space="preserve">W przypadku potwierdzenia przez podmiot, któremu Zamawiający zlecił przebadanie </w:t>
      </w:r>
      <w:r w:rsidR="00DE2188">
        <w:rPr>
          <w:bCs/>
          <w:sz w:val="22"/>
        </w:rPr>
        <w:t>instalacji</w:t>
      </w:r>
      <w:r w:rsidR="00DE2188" w:rsidRPr="002B78BD">
        <w:rPr>
          <w:bCs/>
          <w:sz w:val="22"/>
        </w:rPr>
        <w:t xml:space="preserve"> </w:t>
      </w:r>
      <w:r w:rsidRPr="002B78BD">
        <w:rPr>
          <w:bCs/>
          <w:sz w:val="22"/>
        </w:rPr>
        <w:t xml:space="preserve">lub zespołu </w:t>
      </w:r>
      <w:r w:rsidR="00DE2188">
        <w:rPr>
          <w:bCs/>
          <w:sz w:val="22"/>
        </w:rPr>
        <w:t>instalacji</w:t>
      </w:r>
      <w:r w:rsidRPr="002B78BD">
        <w:rPr>
          <w:bCs/>
          <w:sz w:val="22"/>
        </w:rPr>
        <w:t xml:space="preserve">, że </w:t>
      </w:r>
      <w:r w:rsidR="001424ED" w:rsidRPr="002B78BD">
        <w:rPr>
          <w:bCs/>
          <w:sz w:val="22"/>
        </w:rPr>
        <w:t>dostarczon</w:t>
      </w:r>
      <w:r w:rsidR="001424ED">
        <w:rPr>
          <w:bCs/>
          <w:sz w:val="22"/>
        </w:rPr>
        <w:t>a</w:t>
      </w:r>
      <w:r w:rsidR="001424ED" w:rsidRPr="002B78BD">
        <w:rPr>
          <w:bCs/>
          <w:sz w:val="22"/>
        </w:rPr>
        <w:t xml:space="preserve"> </w:t>
      </w:r>
      <w:r w:rsidR="001424ED">
        <w:rPr>
          <w:bCs/>
          <w:sz w:val="22"/>
        </w:rPr>
        <w:t>instalacja</w:t>
      </w:r>
      <w:r w:rsidR="001424ED" w:rsidRPr="002B78BD">
        <w:rPr>
          <w:bCs/>
          <w:sz w:val="22"/>
        </w:rPr>
        <w:t xml:space="preserve"> </w:t>
      </w:r>
      <w:r w:rsidRPr="002B78BD">
        <w:rPr>
          <w:bCs/>
          <w:sz w:val="22"/>
        </w:rPr>
        <w:t xml:space="preserve">lub zespół </w:t>
      </w:r>
      <w:r w:rsidR="001424ED">
        <w:rPr>
          <w:bCs/>
          <w:sz w:val="22"/>
        </w:rPr>
        <w:t>instalacji</w:t>
      </w:r>
      <w:r w:rsidR="001424ED" w:rsidRPr="002B78BD">
        <w:rPr>
          <w:bCs/>
          <w:sz w:val="22"/>
        </w:rPr>
        <w:t xml:space="preserve"> </w:t>
      </w:r>
      <w:r w:rsidRPr="002B78BD">
        <w:rPr>
          <w:bCs/>
          <w:sz w:val="22"/>
        </w:rPr>
        <w:t xml:space="preserve">spełnia określone wymagania, o których mowa </w:t>
      </w:r>
      <w:r>
        <w:rPr>
          <w:bCs/>
          <w:sz w:val="22"/>
        </w:rPr>
        <w:t xml:space="preserve">załączniku nr 2 do umowy – </w:t>
      </w:r>
      <w:r w:rsidRPr="002B78BD">
        <w:rPr>
          <w:bCs/>
          <w:sz w:val="22"/>
        </w:rPr>
        <w:t xml:space="preserve">Opisie Przedmiotu Zamówienia, </w:t>
      </w:r>
      <w:r>
        <w:rPr>
          <w:bCs/>
          <w:sz w:val="22"/>
        </w:rPr>
        <w:t>oraz ofercie Wykonawcy,</w:t>
      </w:r>
      <w:r w:rsidRPr="002B78BD">
        <w:rPr>
          <w:bCs/>
          <w:sz w:val="22"/>
        </w:rPr>
        <w:t xml:space="preserve"> Wykonawca nie ma obowiązku zwrotu poniesionych przez Zamawiającego kosztów, o których mowa w ust. </w:t>
      </w:r>
      <w:r w:rsidR="005E5650">
        <w:rPr>
          <w:bCs/>
          <w:sz w:val="22"/>
        </w:rPr>
        <w:t>1</w:t>
      </w:r>
      <w:r w:rsidR="00CA47DD">
        <w:rPr>
          <w:bCs/>
          <w:sz w:val="22"/>
        </w:rPr>
        <w:t>1</w:t>
      </w:r>
      <w:r>
        <w:rPr>
          <w:bCs/>
          <w:sz w:val="22"/>
        </w:rPr>
        <w:t>.</w:t>
      </w:r>
    </w:p>
    <w:p w14:paraId="285C6C17" w14:textId="77777777" w:rsidR="0074414B" w:rsidRPr="002B78BD" w:rsidRDefault="0074414B" w:rsidP="0074414B">
      <w:pPr>
        <w:widowControl w:val="0"/>
        <w:autoSpaceDE w:val="0"/>
        <w:autoSpaceDN w:val="0"/>
        <w:spacing w:line="276" w:lineRule="auto"/>
        <w:ind w:leftChars="0" w:left="426" w:firstLineChars="0" w:firstLine="0"/>
        <w:jc w:val="both"/>
        <w:textAlignment w:val="auto"/>
        <w:outlineLvl w:val="9"/>
        <w:rPr>
          <w:sz w:val="22"/>
        </w:rPr>
      </w:pPr>
    </w:p>
    <w:p w14:paraId="25D26061" w14:textId="77777777" w:rsidR="000F7384" w:rsidRDefault="00B846D9">
      <w:pPr>
        <w:keepNext/>
        <w:numPr>
          <w:ilvl w:val="2"/>
          <w:numId w:val="5"/>
        </w:numPr>
        <w:spacing w:line="276" w:lineRule="auto"/>
        <w:ind w:left="0" w:hanging="2"/>
        <w:jc w:val="center"/>
      </w:pPr>
      <w:r>
        <w:rPr>
          <w:b/>
          <w:sz w:val="22"/>
          <w:szCs w:val="22"/>
        </w:rPr>
        <w:t xml:space="preserve">§ 4 </w:t>
      </w:r>
    </w:p>
    <w:p w14:paraId="12C82EED" w14:textId="77777777" w:rsidR="000F7384" w:rsidRDefault="00B846D9">
      <w:pPr>
        <w:keepNext/>
        <w:numPr>
          <w:ilvl w:val="2"/>
          <w:numId w:val="5"/>
        </w:numPr>
        <w:spacing w:line="276" w:lineRule="auto"/>
        <w:ind w:left="0" w:hanging="2"/>
        <w:jc w:val="center"/>
      </w:pPr>
      <w:r>
        <w:rPr>
          <w:b/>
          <w:sz w:val="22"/>
          <w:szCs w:val="22"/>
          <w:u w:val="single"/>
        </w:rPr>
        <w:t>TERMIN</w:t>
      </w:r>
    </w:p>
    <w:p w14:paraId="24BCEABA" w14:textId="77777777" w:rsidR="000F7384" w:rsidRDefault="000F7384">
      <w:pPr>
        <w:keepNext/>
        <w:numPr>
          <w:ilvl w:val="2"/>
          <w:numId w:val="5"/>
        </w:numPr>
        <w:spacing w:line="276" w:lineRule="auto"/>
        <w:ind w:left="0" w:hanging="2"/>
        <w:jc w:val="center"/>
        <w:rPr>
          <w:b/>
          <w:sz w:val="22"/>
          <w:szCs w:val="22"/>
          <w:u w:val="single"/>
        </w:rPr>
      </w:pPr>
    </w:p>
    <w:p w14:paraId="7E85B6FC" w14:textId="02501EBF" w:rsidR="000F7384" w:rsidRPr="0015390B" w:rsidRDefault="00B846D9" w:rsidP="008C1E11">
      <w:pPr>
        <w:tabs>
          <w:tab w:val="left" w:pos="426"/>
        </w:tabs>
        <w:spacing w:line="276" w:lineRule="auto"/>
        <w:ind w:leftChars="0" w:left="425" w:hangingChars="193" w:hanging="425"/>
        <w:jc w:val="both"/>
      </w:pPr>
      <w:r>
        <w:rPr>
          <w:sz w:val="22"/>
          <w:szCs w:val="22"/>
        </w:rPr>
        <w:t>1.</w:t>
      </w:r>
      <w:r>
        <w:rPr>
          <w:sz w:val="22"/>
          <w:szCs w:val="22"/>
        </w:rPr>
        <w:tab/>
      </w:r>
      <w:r w:rsidRPr="0015390B">
        <w:rPr>
          <w:sz w:val="22"/>
          <w:szCs w:val="22"/>
        </w:rPr>
        <w:t xml:space="preserve">Zamawiający wyznacza termin realizacji zadania objętego przedmiotem umowy </w:t>
      </w:r>
      <w:r w:rsidR="0004609F" w:rsidRPr="0015390B">
        <w:rPr>
          <w:b/>
          <w:sz w:val="22"/>
          <w:szCs w:val="22"/>
        </w:rPr>
        <w:t xml:space="preserve">wynoszący </w:t>
      </w:r>
      <w:r w:rsidR="00F51A64" w:rsidRPr="0015390B">
        <w:rPr>
          <w:b/>
          <w:sz w:val="22"/>
          <w:szCs w:val="22"/>
        </w:rPr>
        <w:t>do dnia 31 lipca 2026 roku</w:t>
      </w:r>
      <w:r w:rsidRPr="0015390B">
        <w:rPr>
          <w:sz w:val="22"/>
          <w:szCs w:val="22"/>
        </w:rPr>
        <w:t xml:space="preserve">. </w:t>
      </w:r>
    </w:p>
    <w:p w14:paraId="6AC9E472" w14:textId="77777777" w:rsidR="000F7384" w:rsidRDefault="00B846D9" w:rsidP="008C1E11">
      <w:pPr>
        <w:tabs>
          <w:tab w:val="left" w:pos="426"/>
        </w:tabs>
        <w:spacing w:line="276" w:lineRule="auto"/>
        <w:ind w:leftChars="0" w:left="425" w:hangingChars="193" w:hanging="425"/>
        <w:jc w:val="both"/>
      </w:pPr>
      <w:r w:rsidRPr="0015390B">
        <w:rPr>
          <w:sz w:val="22"/>
          <w:szCs w:val="22"/>
        </w:rPr>
        <w:lastRenderedPageBreak/>
        <w:t>2.</w:t>
      </w:r>
      <w:r w:rsidRPr="0015390B">
        <w:rPr>
          <w:sz w:val="22"/>
          <w:szCs w:val="22"/>
        </w:rPr>
        <w:tab/>
        <w:t>Terminy realizacji dostawy</w:t>
      </w:r>
      <w:r w:rsidRPr="003C0D05">
        <w:rPr>
          <w:sz w:val="22"/>
          <w:szCs w:val="22"/>
        </w:rPr>
        <w:t xml:space="preserve"> i montażu</w:t>
      </w:r>
      <w:r>
        <w:rPr>
          <w:sz w:val="22"/>
          <w:szCs w:val="22"/>
        </w:rPr>
        <w:t xml:space="preserve"> poszczególnych instalacji zostaną określone w harmonogramie rzeczowo – finansowym złożonym przez Wykonawcę po podpisaniu umowy. Strony przewidują możliwość późniejszych zmian harmonogramu w przypadkach uzasadnionych</w:t>
      </w:r>
      <w:r w:rsidR="007D3DC7">
        <w:rPr>
          <w:sz w:val="22"/>
          <w:szCs w:val="22"/>
        </w:rPr>
        <w:t>,</w:t>
      </w:r>
      <w:r>
        <w:rPr>
          <w:sz w:val="22"/>
          <w:szCs w:val="22"/>
        </w:rPr>
        <w:t xml:space="preserve"> bez konieczności zmiany treści umowy za wyjątkiem zmiany terminu ostatecznego, która to zmiana wymaga zmiany treści umowy. </w:t>
      </w:r>
    </w:p>
    <w:p w14:paraId="5E4DCFD7" w14:textId="77777777" w:rsidR="000F7384" w:rsidRDefault="00B846D9" w:rsidP="008C1E11">
      <w:pPr>
        <w:tabs>
          <w:tab w:val="left" w:pos="426"/>
        </w:tabs>
        <w:spacing w:line="276" w:lineRule="auto"/>
        <w:ind w:leftChars="0" w:left="425" w:hangingChars="193" w:hanging="425"/>
        <w:jc w:val="both"/>
        <w:rPr>
          <w:sz w:val="22"/>
          <w:szCs w:val="22"/>
        </w:rPr>
      </w:pPr>
      <w:r>
        <w:rPr>
          <w:sz w:val="22"/>
          <w:szCs w:val="22"/>
        </w:rPr>
        <w:t>3.</w:t>
      </w:r>
      <w:r>
        <w:rPr>
          <w:sz w:val="22"/>
          <w:szCs w:val="22"/>
        </w:rPr>
        <w:tab/>
        <w:t>Wykonawca, za zgodą Zamawiającego, może dokonać zmian w harmonogramie za wyjątkiem zmiany, o której mowa w ust. 2, informując pisemnie o nich Zamawiającego z co najmniej 7 dniowym wyprzedzeniem.</w:t>
      </w:r>
    </w:p>
    <w:p w14:paraId="6A2B50A2" w14:textId="77777777" w:rsidR="006D4C94" w:rsidRDefault="006D4C94" w:rsidP="008C1E11">
      <w:pPr>
        <w:tabs>
          <w:tab w:val="left" w:pos="426"/>
        </w:tabs>
        <w:spacing w:line="276" w:lineRule="auto"/>
        <w:ind w:leftChars="0" w:left="425" w:hangingChars="193" w:hanging="425"/>
        <w:jc w:val="both"/>
      </w:pPr>
      <w:r>
        <w:rPr>
          <w:sz w:val="22"/>
          <w:szCs w:val="22"/>
        </w:rPr>
        <w:t xml:space="preserve">4. </w:t>
      </w:r>
      <w:r>
        <w:rPr>
          <w:sz w:val="22"/>
          <w:szCs w:val="22"/>
        </w:rPr>
        <w:tab/>
      </w:r>
      <w:r w:rsidRPr="006D4C94">
        <w:rPr>
          <w:sz w:val="22"/>
          <w:szCs w:val="22"/>
        </w:rPr>
        <w:t xml:space="preserve">Wykonawca zobowiązany jest uzgodnić z wyprzedzeniem co najmniej tygodniowym z Zamawiającym i </w:t>
      </w:r>
      <w:r w:rsidR="008E7E80">
        <w:rPr>
          <w:sz w:val="22"/>
          <w:szCs w:val="22"/>
        </w:rPr>
        <w:t>Użytkownikami, będących</w:t>
      </w:r>
      <w:r w:rsidRPr="006D4C94">
        <w:rPr>
          <w:sz w:val="22"/>
          <w:szCs w:val="22"/>
        </w:rPr>
        <w:t xml:space="preserve"> </w:t>
      </w:r>
      <w:r w:rsidR="008E7E80">
        <w:rPr>
          <w:sz w:val="22"/>
          <w:szCs w:val="22"/>
        </w:rPr>
        <w:t xml:space="preserve">właścicielami </w:t>
      </w:r>
      <w:r w:rsidRPr="006D4C94">
        <w:rPr>
          <w:sz w:val="22"/>
          <w:szCs w:val="22"/>
        </w:rPr>
        <w:t xml:space="preserve">poszczególnych nieruchomości termin rozpoczęcia prac i rozmieszczenie urządzeń odpowiednio na każdym obiekcie. Organizacja prac musi uwzględniać specyfikę obiektu i wynikające stąd ograniczenia. Prace należy zorganizować tak, aby uciążliwość wykonywanych prac była </w:t>
      </w:r>
      <w:r w:rsidR="007D3DC7">
        <w:rPr>
          <w:sz w:val="22"/>
          <w:szCs w:val="22"/>
        </w:rPr>
        <w:t xml:space="preserve">jak </w:t>
      </w:r>
      <w:r w:rsidRPr="006D4C94">
        <w:rPr>
          <w:sz w:val="22"/>
          <w:szCs w:val="22"/>
        </w:rPr>
        <w:t>najmniejsza i zapewniała bezpieczeństwo dla mieszkańców nieruchomości.</w:t>
      </w:r>
    </w:p>
    <w:p w14:paraId="1AC1356A" w14:textId="77777777" w:rsidR="000F7384" w:rsidRDefault="000F7384">
      <w:pPr>
        <w:keepNext/>
        <w:spacing w:line="276" w:lineRule="auto"/>
        <w:ind w:left="0" w:hanging="2"/>
        <w:jc w:val="center"/>
        <w:rPr>
          <w:b/>
          <w:sz w:val="22"/>
          <w:szCs w:val="22"/>
        </w:rPr>
      </w:pPr>
    </w:p>
    <w:p w14:paraId="012ADFD4" w14:textId="77777777" w:rsidR="000F7384" w:rsidRDefault="00B846D9">
      <w:pPr>
        <w:keepNext/>
        <w:spacing w:line="276" w:lineRule="auto"/>
        <w:ind w:left="0" w:hanging="2"/>
        <w:jc w:val="center"/>
      </w:pPr>
      <w:r>
        <w:rPr>
          <w:b/>
          <w:sz w:val="22"/>
          <w:szCs w:val="22"/>
        </w:rPr>
        <w:t>§ 5</w:t>
      </w:r>
    </w:p>
    <w:p w14:paraId="64D983F5" w14:textId="77777777" w:rsidR="000F7384" w:rsidRDefault="00B846D9">
      <w:pPr>
        <w:keepNext/>
        <w:spacing w:line="276" w:lineRule="auto"/>
        <w:ind w:left="0" w:hanging="2"/>
        <w:jc w:val="center"/>
      </w:pPr>
      <w:r>
        <w:rPr>
          <w:b/>
          <w:sz w:val="22"/>
          <w:szCs w:val="22"/>
          <w:u w:val="single"/>
        </w:rPr>
        <w:t>PODWYKONAW</w:t>
      </w:r>
      <w:r w:rsidR="009101C4">
        <w:rPr>
          <w:b/>
          <w:sz w:val="22"/>
          <w:szCs w:val="22"/>
          <w:u w:val="single"/>
        </w:rPr>
        <w:t>STWO</w:t>
      </w:r>
    </w:p>
    <w:p w14:paraId="07A833D6" w14:textId="77777777" w:rsidR="004C4FD1" w:rsidRDefault="004C4FD1" w:rsidP="004C4FD1">
      <w:pPr>
        <w:keepNext/>
        <w:spacing w:line="276" w:lineRule="auto"/>
        <w:ind w:left="0" w:hanging="2"/>
        <w:jc w:val="center"/>
        <w:rPr>
          <w:b/>
          <w:sz w:val="22"/>
          <w:szCs w:val="22"/>
        </w:rPr>
      </w:pPr>
    </w:p>
    <w:p w14:paraId="5AD951E9" w14:textId="77777777" w:rsidR="004C4FD1" w:rsidRPr="007D3DC7" w:rsidRDefault="004C4FD1">
      <w:pPr>
        <w:numPr>
          <w:ilvl w:val="0"/>
          <w:numId w:val="10"/>
        </w:numPr>
        <w:tabs>
          <w:tab w:val="num" w:pos="426"/>
        </w:tabs>
        <w:spacing w:line="276" w:lineRule="auto"/>
        <w:ind w:leftChars="0" w:left="425" w:hangingChars="193" w:hanging="425"/>
        <w:jc w:val="both"/>
        <w:rPr>
          <w:sz w:val="22"/>
          <w:szCs w:val="22"/>
        </w:rPr>
      </w:pPr>
      <w:r w:rsidRPr="007D3DC7">
        <w:rPr>
          <w:sz w:val="22"/>
          <w:szCs w:val="22"/>
        </w:rPr>
        <w:t>Wykonawca wykona przy udziale niżej wymienionych podwykonawców następujący zakres przedmiotu umowy:</w:t>
      </w:r>
    </w:p>
    <w:p w14:paraId="5E28482F" w14:textId="77777777" w:rsidR="004C4FD1" w:rsidRPr="007D3DC7" w:rsidRDefault="004C4FD1" w:rsidP="004C4FD1">
      <w:pPr>
        <w:spacing w:line="276" w:lineRule="auto"/>
        <w:ind w:leftChars="0" w:left="425" w:firstLineChars="0" w:firstLine="0"/>
        <w:jc w:val="both"/>
        <w:rPr>
          <w:sz w:val="22"/>
          <w:szCs w:val="22"/>
        </w:rPr>
      </w:pPr>
      <w:r w:rsidRPr="007D3DC7">
        <w:rPr>
          <w:sz w:val="22"/>
          <w:szCs w:val="22"/>
        </w:rPr>
        <w:t>………………………………………………………………………………………………………...</w:t>
      </w:r>
    </w:p>
    <w:p w14:paraId="4A662C88" w14:textId="442E4343" w:rsidR="004C4FD1" w:rsidRPr="007D3DC7" w:rsidRDefault="004C4FD1">
      <w:pPr>
        <w:numPr>
          <w:ilvl w:val="0"/>
          <w:numId w:val="10"/>
        </w:numPr>
        <w:tabs>
          <w:tab w:val="num" w:pos="426"/>
        </w:tabs>
        <w:spacing w:line="276" w:lineRule="auto"/>
        <w:ind w:leftChars="0" w:left="425" w:hangingChars="193" w:hanging="425"/>
        <w:jc w:val="both"/>
        <w:rPr>
          <w:sz w:val="22"/>
          <w:szCs w:val="22"/>
        </w:rPr>
      </w:pPr>
      <w:r w:rsidRPr="007D3DC7">
        <w:rPr>
          <w:sz w:val="22"/>
          <w:szCs w:val="22"/>
        </w:rPr>
        <w:t>Pozostałe prace Wykonawca wykona własnymi siłami.</w:t>
      </w:r>
      <w:r w:rsidR="00EE7464">
        <w:rPr>
          <w:sz w:val="22"/>
          <w:szCs w:val="22"/>
        </w:rPr>
        <w:t xml:space="preserve"> </w:t>
      </w:r>
      <w:r w:rsidR="00EE7464" w:rsidRPr="002242FB">
        <w:rPr>
          <w:b/>
          <w:bCs/>
          <w:sz w:val="22"/>
          <w:szCs w:val="22"/>
        </w:rPr>
        <w:t>Użycie w umowie sformułowania podwykonawca, oznacza podmiot, z którym wykonawca podpisał umowę, której przedmiotem jest montaż i instalacja sprzętu będącego przedmiotem zamówienia w zakresie</w:t>
      </w:r>
      <w:r w:rsidR="00EE7464" w:rsidRPr="00EE7464">
        <w:rPr>
          <w:sz w:val="22"/>
          <w:szCs w:val="22"/>
        </w:rPr>
        <w:t xml:space="preserve"> </w:t>
      </w:r>
      <w:r w:rsidR="00EE7464" w:rsidRPr="002242FB">
        <w:rPr>
          <w:b/>
          <w:bCs/>
          <w:sz w:val="22"/>
          <w:szCs w:val="22"/>
        </w:rPr>
        <w:t>wskazanym w § 3 niniejszej umowy</w:t>
      </w:r>
      <w:r w:rsidR="002242FB" w:rsidRPr="002242FB">
        <w:rPr>
          <w:b/>
          <w:bCs/>
          <w:sz w:val="22"/>
          <w:szCs w:val="22"/>
        </w:rPr>
        <w:t xml:space="preserve"> lub który w ramach zgłoszonej umowy zrealizował dostawę</w:t>
      </w:r>
      <w:r w:rsidR="00EE7464" w:rsidRPr="00EE7464">
        <w:rPr>
          <w:sz w:val="22"/>
          <w:szCs w:val="22"/>
        </w:rPr>
        <w:t>.</w:t>
      </w:r>
    </w:p>
    <w:p w14:paraId="4CC7481B" w14:textId="77777777" w:rsidR="004C4FD1" w:rsidRPr="007D3DC7" w:rsidRDefault="004C4FD1">
      <w:pPr>
        <w:numPr>
          <w:ilvl w:val="0"/>
          <w:numId w:val="10"/>
        </w:numPr>
        <w:tabs>
          <w:tab w:val="num" w:pos="426"/>
          <w:tab w:val="num" w:pos="720"/>
        </w:tabs>
        <w:spacing w:line="276" w:lineRule="auto"/>
        <w:ind w:leftChars="0" w:left="425" w:hangingChars="193" w:hanging="425"/>
        <w:jc w:val="both"/>
        <w:rPr>
          <w:sz w:val="22"/>
          <w:szCs w:val="22"/>
        </w:rPr>
      </w:pPr>
      <w:r w:rsidRPr="007D3DC7">
        <w:rPr>
          <w:sz w:val="22"/>
          <w:szCs w:val="22"/>
        </w:rPr>
        <w:t xml:space="preserve">Zamawiający dopuszcza możliwość zmiany podwykonawcy, rezygnacji z podwykonawcy oraz powierzenia części prac podwykonawcom, które nie są wskazane w ust. 1, pod warunkiem pisemnego uzasadnienia przez Wykonawcę takiej zmiany oraz zachowania procedury opisanej w niniejszym paragrafie. Do zawarcia przez Wykonawcę umowy z podwykonawcą lub dalszym podwykonawcą dotyczącej wykonywania dostaw objętych niniejszą umową lub ich części wymagana jest zgoda Zamawiającego. Zamawiający może uzależnić swoją zgodę na powyższe od spełnienia przez podwykonawcę lub dalszego podwykonawcę określonych wymogów, wynikających z dokumentów zamówienia. </w:t>
      </w:r>
    </w:p>
    <w:p w14:paraId="14260077" w14:textId="77777777" w:rsidR="004C4FD1" w:rsidRPr="007D3DC7" w:rsidRDefault="004C4FD1">
      <w:pPr>
        <w:numPr>
          <w:ilvl w:val="0"/>
          <w:numId w:val="10"/>
        </w:numPr>
        <w:tabs>
          <w:tab w:val="num" w:pos="426"/>
          <w:tab w:val="num" w:pos="720"/>
        </w:tabs>
        <w:spacing w:line="276" w:lineRule="auto"/>
        <w:ind w:leftChars="0" w:left="425" w:hangingChars="193" w:hanging="425"/>
        <w:jc w:val="both"/>
        <w:rPr>
          <w:sz w:val="22"/>
          <w:szCs w:val="22"/>
        </w:rPr>
      </w:pPr>
      <w:r w:rsidRPr="007D3DC7">
        <w:rPr>
          <w:sz w:val="22"/>
          <w:szCs w:val="22"/>
        </w:rPr>
        <w:t xml:space="preserve">Zamawiający żąda, aby przed przystąpieniem do wykonania zamówienia Wykonawca podał nazwy, dane kontaktowe oraz przedstawicieli, podwykonawców zaangażowanych w wykonywanie przedmiotu umowy,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przedmiotu umowy. </w:t>
      </w:r>
    </w:p>
    <w:p w14:paraId="10EC81BE" w14:textId="77777777" w:rsidR="004C4FD1" w:rsidRPr="007D3DC7" w:rsidRDefault="004C4FD1">
      <w:pPr>
        <w:numPr>
          <w:ilvl w:val="0"/>
          <w:numId w:val="10"/>
        </w:numPr>
        <w:tabs>
          <w:tab w:val="num" w:pos="426"/>
          <w:tab w:val="num" w:pos="720"/>
        </w:tabs>
        <w:spacing w:line="276" w:lineRule="auto"/>
        <w:ind w:leftChars="0" w:left="425" w:hangingChars="193" w:hanging="425"/>
        <w:jc w:val="both"/>
        <w:rPr>
          <w:sz w:val="22"/>
          <w:szCs w:val="22"/>
        </w:rPr>
      </w:pPr>
      <w:r w:rsidRPr="007D3DC7">
        <w:rPr>
          <w:sz w:val="22"/>
          <w:szCs w:val="22"/>
        </w:rPr>
        <w:t>Wykonawca, podwykonawca lub dalszy podwykonawca zamierzający zawrzeć umowę o podwykonawstwo, której przedmiotem są prace montażowe i instalacyjne, jest obowiązany, w trakcie realizacji zamówienia, do przedłożenia Zamawiającemu projektu tej umowy, przy czym podwykonawca lub dalszy podwykonawca jest obowiązany dołączyć zgodę Wykonawcy na zawarcie umowy o podwykonawstwo o treści zgodnej z projektem umowy. Do projektu umowy winny zostać dołączone dokumenty, z których wynikać będzie wartość prac montażowych i instalacyjnych dla każdej instalacji z osobna.</w:t>
      </w:r>
    </w:p>
    <w:p w14:paraId="5C3A0574" w14:textId="77777777" w:rsidR="004C4FD1" w:rsidRPr="007D3DC7" w:rsidRDefault="004C4FD1">
      <w:pPr>
        <w:numPr>
          <w:ilvl w:val="0"/>
          <w:numId w:val="10"/>
        </w:numPr>
        <w:tabs>
          <w:tab w:val="num" w:pos="426"/>
        </w:tabs>
        <w:spacing w:line="276" w:lineRule="auto"/>
        <w:ind w:leftChars="0" w:left="426" w:firstLineChars="0" w:hanging="426"/>
        <w:jc w:val="both"/>
        <w:rPr>
          <w:sz w:val="22"/>
          <w:szCs w:val="22"/>
        </w:rPr>
      </w:pPr>
      <w:r w:rsidRPr="007D3DC7">
        <w:rPr>
          <w:sz w:val="22"/>
          <w:szCs w:val="22"/>
        </w:rPr>
        <w:t>Zamawiający w terminie 5 dni zgłasza Wykonawcy w formie pisemnej, pod rygorem nieważności, zastrzeżenia do projektu umowy o podwykonawstwo, której przedmiotem są prace montażowe i instalacyjne w przypadku, gdy:</w:t>
      </w:r>
    </w:p>
    <w:p w14:paraId="38F00C28" w14:textId="77777777" w:rsidR="004C4FD1" w:rsidRPr="007D3DC7" w:rsidRDefault="004C4FD1">
      <w:pPr>
        <w:numPr>
          <w:ilvl w:val="0"/>
          <w:numId w:val="19"/>
        </w:numPr>
        <w:spacing w:line="276" w:lineRule="auto"/>
        <w:ind w:leftChars="0" w:left="851" w:firstLineChars="0" w:hanging="425"/>
        <w:jc w:val="both"/>
        <w:rPr>
          <w:sz w:val="22"/>
          <w:szCs w:val="22"/>
        </w:rPr>
      </w:pPr>
      <w:r w:rsidRPr="007D3DC7">
        <w:rPr>
          <w:sz w:val="22"/>
          <w:szCs w:val="22"/>
        </w:rPr>
        <w:lastRenderedPageBreak/>
        <w:t>nie spełnia ona wymagań określonych w dokumentach zamówienia,</w:t>
      </w:r>
    </w:p>
    <w:p w14:paraId="6C0F2C47" w14:textId="77777777" w:rsidR="004C4FD1" w:rsidRPr="007D3DC7" w:rsidRDefault="004C4FD1">
      <w:pPr>
        <w:numPr>
          <w:ilvl w:val="0"/>
          <w:numId w:val="19"/>
        </w:numPr>
        <w:spacing w:line="276" w:lineRule="auto"/>
        <w:ind w:leftChars="0" w:left="851" w:firstLineChars="0" w:hanging="425"/>
        <w:jc w:val="both"/>
        <w:rPr>
          <w:sz w:val="22"/>
          <w:szCs w:val="22"/>
        </w:rPr>
      </w:pPr>
      <w:r w:rsidRPr="007D3DC7">
        <w:rPr>
          <w:sz w:val="22"/>
          <w:szCs w:val="22"/>
        </w:rPr>
        <w:t>przewiduje ona termin zapłaty wynagrodzenia dłuższy niż określony w ust. 11.</w:t>
      </w:r>
    </w:p>
    <w:p w14:paraId="1D228027" w14:textId="77777777" w:rsidR="004C4FD1" w:rsidRPr="007D3DC7" w:rsidRDefault="004C4FD1">
      <w:pPr>
        <w:numPr>
          <w:ilvl w:val="0"/>
          <w:numId w:val="10"/>
        </w:numPr>
        <w:tabs>
          <w:tab w:val="num" w:pos="426"/>
        </w:tabs>
        <w:spacing w:line="276" w:lineRule="auto"/>
        <w:ind w:leftChars="0" w:left="426" w:firstLineChars="0" w:hanging="426"/>
        <w:jc w:val="both"/>
        <w:rPr>
          <w:sz w:val="22"/>
          <w:szCs w:val="22"/>
        </w:rPr>
      </w:pPr>
      <w:r w:rsidRPr="007D3DC7">
        <w:rPr>
          <w:sz w:val="22"/>
          <w:szCs w:val="22"/>
        </w:rPr>
        <w:t xml:space="preserve">Niezgłoszenie w formie pisemnej zastrzeżeń do przedłożonego projektu umowy o podwykonawstwo, której przedmiotem są roboty budowlane w terminie określonym w ust. 6 uważa się za akceptację projektu przez Zamawiającego. </w:t>
      </w:r>
    </w:p>
    <w:p w14:paraId="4F9B226C" w14:textId="77777777" w:rsidR="004C4FD1" w:rsidRPr="007D3DC7" w:rsidRDefault="004C4FD1">
      <w:pPr>
        <w:numPr>
          <w:ilvl w:val="0"/>
          <w:numId w:val="10"/>
        </w:numPr>
        <w:tabs>
          <w:tab w:val="num" w:pos="426"/>
          <w:tab w:val="num" w:pos="720"/>
        </w:tabs>
        <w:spacing w:line="276" w:lineRule="auto"/>
        <w:ind w:leftChars="0" w:left="425" w:hangingChars="193" w:hanging="425"/>
        <w:jc w:val="both"/>
        <w:rPr>
          <w:sz w:val="22"/>
          <w:szCs w:val="22"/>
        </w:rPr>
      </w:pPr>
      <w:r w:rsidRPr="007D3DC7">
        <w:rPr>
          <w:sz w:val="22"/>
          <w:szCs w:val="22"/>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0D84634D" w14:textId="77777777" w:rsidR="004C4FD1" w:rsidRPr="007D3DC7" w:rsidRDefault="004C4FD1">
      <w:pPr>
        <w:numPr>
          <w:ilvl w:val="0"/>
          <w:numId w:val="10"/>
        </w:numPr>
        <w:tabs>
          <w:tab w:val="num" w:pos="426"/>
          <w:tab w:val="num" w:pos="720"/>
        </w:tabs>
        <w:spacing w:line="276" w:lineRule="auto"/>
        <w:ind w:leftChars="0" w:left="425" w:hangingChars="193" w:hanging="425"/>
        <w:jc w:val="both"/>
        <w:rPr>
          <w:sz w:val="22"/>
          <w:szCs w:val="22"/>
        </w:rPr>
      </w:pPr>
      <w:r w:rsidRPr="007D3DC7">
        <w:rPr>
          <w:sz w:val="22"/>
          <w:szCs w:val="22"/>
        </w:rPr>
        <w:t>Strony zgodnie ustalają, iż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AE24130" w14:textId="77777777" w:rsidR="004C4FD1" w:rsidRPr="007D3DC7" w:rsidRDefault="004C4FD1">
      <w:pPr>
        <w:numPr>
          <w:ilvl w:val="0"/>
          <w:numId w:val="10"/>
        </w:numPr>
        <w:tabs>
          <w:tab w:val="num" w:pos="426"/>
          <w:tab w:val="num" w:pos="720"/>
        </w:tabs>
        <w:spacing w:line="276" w:lineRule="auto"/>
        <w:ind w:leftChars="0" w:left="425" w:hangingChars="193" w:hanging="425"/>
        <w:jc w:val="both"/>
        <w:rPr>
          <w:sz w:val="22"/>
          <w:szCs w:val="22"/>
        </w:rPr>
      </w:pPr>
      <w:bookmarkStart w:id="2" w:name="_Hlk118097173"/>
      <w:r w:rsidRPr="007D3DC7">
        <w:rPr>
          <w:sz w:val="22"/>
          <w:szCs w:val="22"/>
        </w:rPr>
        <w:t xml:space="preserve">Postanowienia ust. 8-9 stosuje się odpowiednio do zmian umowy o podwykonawstwo. </w:t>
      </w:r>
      <w:bookmarkEnd w:id="2"/>
    </w:p>
    <w:p w14:paraId="44EB9B77" w14:textId="175838B3" w:rsidR="004C4FD1" w:rsidRPr="00DF7BB7" w:rsidRDefault="004C4FD1">
      <w:pPr>
        <w:numPr>
          <w:ilvl w:val="0"/>
          <w:numId w:val="10"/>
        </w:numPr>
        <w:tabs>
          <w:tab w:val="num" w:pos="426"/>
          <w:tab w:val="num" w:pos="720"/>
        </w:tabs>
        <w:spacing w:line="276" w:lineRule="auto"/>
        <w:ind w:leftChars="0" w:left="425" w:hangingChars="193" w:hanging="425"/>
        <w:jc w:val="both"/>
        <w:textDirection w:val="lrTb"/>
      </w:pPr>
      <w:r w:rsidRPr="00DE2188">
        <w:rPr>
          <w:bCs/>
          <w:sz w:val="22"/>
          <w:szCs w:val="22"/>
        </w:rPr>
        <w:t>Jeżeli zmiana albo rezygnacja z podwykonawcy dotyczy podmiotu, na którego zasoby Wykonawca powoływał się, na zasadach określonych w art.118 ust.</w:t>
      </w:r>
      <w:r w:rsidR="0074414B">
        <w:rPr>
          <w:bCs/>
          <w:sz w:val="22"/>
          <w:szCs w:val="22"/>
        </w:rPr>
        <w:t xml:space="preserve"> </w:t>
      </w:r>
      <w:r w:rsidRPr="00DE2188">
        <w:rPr>
          <w:bCs/>
          <w:sz w:val="22"/>
          <w:szCs w:val="22"/>
        </w:rPr>
        <w:t>1 ustawy z dnia 11 września 2019 r.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DE2188">
        <w:rPr>
          <w:sz w:val="22"/>
          <w:szCs w:val="22"/>
        </w:rPr>
        <w:t>. Przepis art.122 ustawy Prawo zamówień publicznych stosuje się odpowiednio.</w:t>
      </w:r>
    </w:p>
    <w:p w14:paraId="1DB7F395" w14:textId="77777777" w:rsidR="004C4FD1" w:rsidRPr="007D3DC7" w:rsidRDefault="004C4FD1">
      <w:pPr>
        <w:numPr>
          <w:ilvl w:val="0"/>
          <w:numId w:val="10"/>
        </w:numPr>
        <w:tabs>
          <w:tab w:val="num" w:pos="426"/>
          <w:tab w:val="num" w:pos="720"/>
        </w:tabs>
        <w:spacing w:line="276" w:lineRule="auto"/>
        <w:ind w:leftChars="0" w:left="425" w:hangingChars="193" w:hanging="425"/>
        <w:jc w:val="both"/>
        <w:textDirection w:val="lrTb"/>
      </w:pPr>
      <w:r w:rsidRPr="007D3DC7">
        <w:rPr>
          <w:bCs/>
          <w:sz w:val="22"/>
          <w:szCs w:val="22"/>
        </w:rPr>
        <w:t>Zamawiający bada, czy wobec podwykonawcy niebędącego podmiotem udostępniającym zasoby, nie zachodzą podstawy wykluczenia, o których mowa w art. 108 i art. 109 ustawy Prawo zamówień publicznych, które zostały przewidziane względem Wykonawcy</w:t>
      </w:r>
      <w:r w:rsidR="007D3DC7">
        <w:rPr>
          <w:bCs/>
          <w:sz w:val="22"/>
          <w:szCs w:val="22"/>
        </w:rPr>
        <w:t>.</w:t>
      </w:r>
      <w:r w:rsidRPr="007D3DC7">
        <w:rPr>
          <w:bCs/>
          <w:sz w:val="22"/>
          <w:szCs w:val="22"/>
        </w:rPr>
        <w:t xml:space="preserve"> W tym celu Wykonawca na żądanie Zamawiającego przedstawia oświadczenie, o którym mowa w art. 125 ust. 1 Prawo zamówień publicznych </w:t>
      </w:r>
      <w:r w:rsidRPr="007D3DC7">
        <w:rPr>
          <w:rFonts w:eastAsia="Calibri"/>
          <w:sz w:val="22"/>
          <w:szCs w:val="22"/>
        </w:rPr>
        <w:t>w terminie wyznaczonym przez Zamawiającego.</w:t>
      </w:r>
    </w:p>
    <w:p w14:paraId="35085C51" w14:textId="77777777" w:rsidR="004C4FD1" w:rsidRPr="007D3DC7" w:rsidRDefault="004C4FD1">
      <w:pPr>
        <w:numPr>
          <w:ilvl w:val="0"/>
          <w:numId w:val="10"/>
        </w:numPr>
        <w:tabs>
          <w:tab w:val="num" w:pos="426"/>
          <w:tab w:val="num" w:pos="720"/>
        </w:tabs>
        <w:spacing w:line="276" w:lineRule="auto"/>
        <w:ind w:leftChars="0" w:left="425" w:hangingChars="193" w:hanging="425"/>
        <w:jc w:val="both"/>
        <w:textDirection w:val="lrTb"/>
      </w:pPr>
      <w:r w:rsidRPr="007D3DC7">
        <w:rPr>
          <w:bCs/>
          <w:sz w:val="22"/>
          <w:szCs w:val="22"/>
        </w:rPr>
        <w:t>W przypadku, o którym mowa w ust.</w:t>
      </w:r>
      <w:r w:rsidR="007D3DC7">
        <w:rPr>
          <w:bCs/>
          <w:sz w:val="22"/>
          <w:szCs w:val="22"/>
        </w:rPr>
        <w:t xml:space="preserve"> </w:t>
      </w:r>
      <w:r w:rsidR="00F802F4">
        <w:rPr>
          <w:bCs/>
          <w:sz w:val="22"/>
          <w:szCs w:val="22"/>
        </w:rPr>
        <w:t>12</w:t>
      </w:r>
      <w:r w:rsidRPr="007D3DC7">
        <w:rPr>
          <w:bCs/>
          <w:sz w:val="22"/>
          <w:szCs w:val="22"/>
        </w:rPr>
        <w:t>, jeżeli wobec podwykonawcy zachodzą podstawy wykluczenia, Zamawiający żąda, aby Wykonawca w terminie określonym przez Zamawiającego zastąpił tego podwykonawcę pod rygorem niedopuszczenia podwykonawcy do realizacji części zamówienia.</w:t>
      </w:r>
    </w:p>
    <w:p w14:paraId="1CCA6A51" w14:textId="77777777" w:rsidR="004C4FD1" w:rsidRPr="007D3DC7" w:rsidRDefault="00B6302C">
      <w:pPr>
        <w:numPr>
          <w:ilvl w:val="0"/>
          <w:numId w:val="10"/>
        </w:numPr>
        <w:tabs>
          <w:tab w:val="num" w:pos="426"/>
          <w:tab w:val="num" w:pos="720"/>
        </w:tabs>
        <w:spacing w:line="276" w:lineRule="auto"/>
        <w:ind w:leftChars="0" w:left="425" w:hangingChars="193" w:hanging="425"/>
        <w:jc w:val="both"/>
        <w:rPr>
          <w:sz w:val="22"/>
          <w:szCs w:val="22"/>
        </w:rPr>
      </w:pPr>
      <w:r w:rsidRPr="00B6302C">
        <w:rPr>
          <w:sz w:val="22"/>
          <w:szCs w:val="22"/>
        </w:rPr>
        <w:t xml:space="preserve">Zamawiający i wykonawca solidarnie odpowiadają za zapłatę wynagrodzenia podwykonawcy. Strony oświadczają zgodnie, że solidarna odpowiedzialność Zamawiającego i Wykonawcy za zapłatę wynagrodzenia podwykonawcom dotyczy wyłącznie prac montażowych i instalacyjnych. Solidarna odpowiedzialność Zamawiającego nie dotyczy zapłaty za zapłatę wynagrodzenia za dostawy na rzecz wykonawcy sprzętu i urządzeń (dostawcy sprzętu i urządzeń). </w:t>
      </w:r>
      <w:r w:rsidR="004C4FD1" w:rsidRPr="007D3DC7">
        <w:rPr>
          <w:sz w:val="22"/>
          <w:szCs w:val="22"/>
        </w:rPr>
        <w:t>W przypadku dokonania bezpośredniej zapłaty podwykonawcy lub dalszemu podwykonawcy zamawiający potrąca kwotę wypłaconego wynagrodzenia z wynagrodzenia należnego Wykonawcy.</w:t>
      </w:r>
    </w:p>
    <w:p w14:paraId="1C5D6591" w14:textId="77777777" w:rsidR="004C4FD1" w:rsidRPr="007D3DC7" w:rsidRDefault="004C4FD1">
      <w:pPr>
        <w:numPr>
          <w:ilvl w:val="0"/>
          <w:numId w:val="10"/>
        </w:numPr>
        <w:tabs>
          <w:tab w:val="num" w:pos="426"/>
          <w:tab w:val="num" w:pos="720"/>
        </w:tabs>
        <w:spacing w:line="276" w:lineRule="auto"/>
        <w:ind w:leftChars="0" w:left="425" w:hangingChars="193" w:hanging="425"/>
        <w:jc w:val="both"/>
        <w:rPr>
          <w:sz w:val="22"/>
          <w:szCs w:val="22"/>
        </w:rPr>
      </w:pPr>
      <w:r w:rsidRPr="007D3DC7">
        <w:rPr>
          <w:sz w:val="22"/>
          <w:szCs w:val="22"/>
        </w:rPr>
        <w:t>Jakakolwiek przerwa w realizacji przedmiotu umowy wynikająca z winy podwykonawcy</w:t>
      </w:r>
      <w:r w:rsidRPr="007D3DC7">
        <w:rPr>
          <w:i/>
          <w:sz w:val="22"/>
          <w:szCs w:val="22"/>
        </w:rPr>
        <w:t xml:space="preserve"> </w:t>
      </w:r>
      <w:r w:rsidRPr="007D3DC7">
        <w:rPr>
          <w:sz w:val="22"/>
          <w:szCs w:val="22"/>
        </w:rPr>
        <w:t>będzie traktowana jako przerwa wynikła z przyczyn zależnych od Wykonawcy i nie może stanowić podstawy do zmiany terminu zakończenia realizacji zamówienia, o którym mowa w § 4.</w:t>
      </w:r>
    </w:p>
    <w:p w14:paraId="460E31BC" w14:textId="77777777" w:rsidR="004C4FD1" w:rsidRPr="007D3DC7" w:rsidRDefault="004C4FD1">
      <w:pPr>
        <w:numPr>
          <w:ilvl w:val="0"/>
          <w:numId w:val="10"/>
        </w:numPr>
        <w:tabs>
          <w:tab w:val="num" w:pos="426"/>
          <w:tab w:val="num" w:pos="720"/>
        </w:tabs>
        <w:spacing w:line="276" w:lineRule="auto"/>
        <w:ind w:leftChars="0" w:left="425" w:hangingChars="193" w:hanging="425"/>
        <w:jc w:val="both"/>
        <w:rPr>
          <w:sz w:val="22"/>
          <w:szCs w:val="22"/>
        </w:rPr>
      </w:pPr>
      <w:r w:rsidRPr="007D3DC7">
        <w:rPr>
          <w:sz w:val="22"/>
          <w:szCs w:val="22"/>
        </w:rPr>
        <w:t>Wykonawca odpowiada za działania i zaniechania podwykonawców jak za swoje własne.</w:t>
      </w:r>
    </w:p>
    <w:p w14:paraId="2996CCC5" w14:textId="77777777" w:rsidR="004C4FD1" w:rsidRPr="009B573B" w:rsidRDefault="004C4FD1">
      <w:pPr>
        <w:numPr>
          <w:ilvl w:val="0"/>
          <w:numId w:val="10"/>
        </w:numPr>
        <w:tabs>
          <w:tab w:val="num" w:pos="426"/>
          <w:tab w:val="num" w:pos="720"/>
        </w:tabs>
        <w:spacing w:line="276" w:lineRule="auto"/>
        <w:ind w:leftChars="0" w:left="425" w:hangingChars="193" w:hanging="425"/>
        <w:jc w:val="both"/>
        <w:rPr>
          <w:sz w:val="22"/>
          <w:szCs w:val="22"/>
        </w:rPr>
      </w:pPr>
      <w:r w:rsidRPr="007D3DC7">
        <w:rPr>
          <w:sz w:val="22"/>
          <w:szCs w:val="22"/>
        </w:rPr>
        <w:t>Wykonawca pełni funkcję koordynatora w stosunku do wszystkich podwykonawców</w:t>
      </w:r>
      <w:r w:rsidRPr="009B573B">
        <w:rPr>
          <w:sz w:val="22"/>
          <w:szCs w:val="22"/>
        </w:rPr>
        <w:t>.</w:t>
      </w:r>
    </w:p>
    <w:p w14:paraId="193A6262" w14:textId="77777777" w:rsidR="004C4FD1" w:rsidRDefault="004C4FD1" w:rsidP="004C4FD1">
      <w:pPr>
        <w:tabs>
          <w:tab w:val="left" w:pos="0"/>
        </w:tabs>
        <w:spacing w:line="276" w:lineRule="auto"/>
        <w:ind w:left="0" w:hanging="2"/>
        <w:jc w:val="both"/>
        <w:rPr>
          <w:sz w:val="22"/>
          <w:szCs w:val="22"/>
        </w:rPr>
      </w:pPr>
    </w:p>
    <w:p w14:paraId="6FDD01A5" w14:textId="77777777" w:rsidR="000F7384" w:rsidRDefault="00B846D9">
      <w:pPr>
        <w:keepNext/>
        <w:spacing w:line="276" w:lineRule="auto"/>
        <w:ind w:left="0" w:hanging="2"/>
        <w:jc w:val="center"/>
      </w:pPr>
      <w:r>
        <w:rPr>
          <w:b/>
          <w:sz w:val="22"/>
          <w:szCs w:val="22"/>
        </w:rPr>
        <w:t>§ 6</w:t>
      </w:r>
    </w:p>
    <w:p w14:paraId="0C95120D" w14:textId="77777777" w:rsidR="000F7384" w:rsidRDefault="00B846D9">
      <w:pPr>
        <w:keepNext/>
        <w:spacing w:line="276" w:lineRule="auto"/>
        <w:ind w:left="0" w:hanging="2"/>
        <w:jc w:val="center"/>
      </w:pPr>
      <w:r>
        <w:rPr>
          <w:b/>
          <w:sz w:val="22"/>
          <w:szCs w:val="22"/>
          <w:u w:val="single"/>
        </w:rPr>
        <w:t>PERSONEL WYKONAWCY I ZAMAWIAJĄCEGO</w:t>
      </w:r>
    </w:p>
    <w:p w14:paraId="4DE240FB" w14:textId="77777777" w:rsidR="000F7384" w:rsidRDefault="000F7384">
      <w:pPr>
        <w:keepNext/>
        <w:spacing w:line="276" w:lineRule="auto"/>
        <w:ind w:left="0" w:hanging="2"/>
        <w:jc w:val="center"/>
        <w:rPr>
          <w:b/>
          <w:sz w:val="22"/>
          <w:szCs w:val="22"/>
        </w:rPr>
      </w:pPr>
    </w:p>
    <w:p w14:paraId="7BE3C93A" w14:textId="28B8BA04" w:rsidR="000F7384" w:rsidRDefault="00B846D9">
      <w:pPr>
        <w:numPr>
          <w:ilvl w:val="1"/>
          <w:numId w:val="11"/>
        </w:numPr>
        <w:tabs>
          <w:tab w:val="left" w:pos="426"/>
        </w:tabs>
        <w:spacing w:line="276" w:lineRule="auto"/>
        <w:ind w:leftChars="0" w:left="425" w:hangingChars="193" w:hanging="425"/>
      </w:pPr>
      <w:r>
        <w:rPr>
          <w:sz w:val="22"/>
          <w:szCs w:val="22"/>
        </w:rPr>
        <w:t>Wykonawca do pełnienia funkcji specjalisty ustanawia następując</w:t>
      </w:r>
      <w:r w:rsidR="005A78AF">
        <w:rPr>
          <w:sz w:val="22"/>
          <w:szCs w:val="22"/>
        </w:rPr>
        <w:t>e</w:t>
      </w:r>
      <w:r>
        <w:rPr>
          <w:sz w:val="22"/>
          <w:szCs w:val="22"/>
        </w:rPr>
        <w:t xml:space="preserve"> osob</w:t>
      </w:r>
      <w:r w:rsidR="005A78AF">
        <w:rPr>
          <w:sz w:val="22"/>
          <w:szCs w:val="22"/>
        </w:rPr>
        <w:t>y</w:t>
      </w:r>
      <w:r>
        <w:rPr>
          <w:sz w:val="22"/>
          <w:szCs w:val="22"/>
        </w:rPr>
        <w:t>:</w:t>
      </w:r>
    </w:p>
    <w:p w14:paraId="30C91521" w14:textId="0F22E1DA" w:rsidR="00CA47DD" w:rsidRPr="00CA47DD" w:rsidRDefault="00CA47DD" w:rsidP="0015390B">
      <w:pPr>
        <w:numPr>
          <w:ilvl w:val="0"/>
          <w:numId w:val="12"/>
        </w:numPr>
        <w:spacing w:line="276" w:lineRule="auto"/>
        <w:ind w:leftChars="176" w:left="849" w:hangingChars="194" w:hanging="427"/>
      </w:pPr>
      <w:r>
        <w:rPr>
          <w:sz w:val="22"/>
          <w:szCs w:val="22"/>
        </w:rPr>
        <w:t xml:space="preserve">jako </w:t>
      </w:r>
      <w:r w:rsidRPr="00CA47DD">
        <w:rPr>
          <w:sz w:val="22"/>
          <w:szCs w:val="22"/>
        </w:rPr>
        <w:t xml:space="preserve">Głównego projektanta </w:t>
      </w:r>
      <w:r>
        <w:rPr>
          <w:sz w:val="22"/>
          <w:szCs w:val="22"/>
        </w:rPr>
        <w:t>– P. _____________________;</w:t>
      </w:r>
    </w:p>
    <w:p w14:paraId="5A5E40B7" w14:textId="2BDB178A" w:rsidR="00CA47DD" w:rsidRPr="00CA47DD" w:rsidRDefault="00CA47DD" w:rsidP="0015390B">
      <w:pPr>
        <w:numPr>
          <w:ilvl w:val="0"/>
          <w:numId w:val="12"/>
        </w:numPr>
        <w:spacing w:line="276" w:lineRule="auto"/>
        <w:ind w:leftChars="176" w:left="849" w:hangingChars="194" w:hanging="427"/>
      </w:pPr>
      <w:r>
        <w:rPr>
          <w:sz w:val="22"/>
          <w:szCs w:val="22"/>
        </w:rPr>
        <w:t xml:space="preserve">jako </w:t>
      </w:r>
      <w:r w:rsidRPr="00CA47DD">
        <w:rPr>
          <w:sz w:val="22"/>
          <w:szCs w:val="22"/>
        </w:rPr>
        <w:t xml:space="preserve">Projektanta branży konstrukcyjnej </w:t>
      </w:r>
      <w:r>
        <w:rPr>
          <w:sz w:val="22"/>
          <w:szCs w:val="22"/>
        </w:rPr>
        <w:t>– P. _____________________;</w:t>
      </w:r>
    </w:p>
    <w:p w14:paraId="3480B432" w14:textId="4D5E0B0F" w:rsidR="00CA47DD" w:rsidRPr="00CA47DD" w:rsidRDefault="00CA47DD" w:rsidP="0015390B">
      <w:pPr>
        <w:numPr>
          <w:ilvl w:val="0"/>
          <w:numId w:val="12"/>
        </w:numPr>
        <w:spacing w:line="276" w:lineRule="auto"/>
        <w:ind w:leftChars="176" w:left="849" w:hangingChars="194" w:hanging="427"/>
      </w:pPr>
      <w:r>
        <w:rPr>
          <w:sz w:val="22"/>
          <w:szCs w:val="22"/>
        </w:rPr>
        <w:lastRenderedPageBreak/>
        <w:t xml:space="preserve">jako </w:t>
      </w:r>
      <w:r w:rsidRPr="00CA47DD">
        <w:rPr>
          <w:sz w:val="22"/>
          <w:szCs w:val="22"/>
        </w:rPr>
        <w:t xml:space="preserve">Projektanta branży sanitarnej </w:t>
      </w:r>
      <w:r>
        <w:rPr>
          <w:sz w:val="22"/>
          <w:szCs w:val="22"/>
        </w:rPr>
        <w:t>– P. _____________________;</w:t>
      </w:r>
    </w:p>
    <w:p w14:paraId="708D9442" w14:textId="42A19F03" w:rsidR="005A78AF" w:rsidRPr="00CA47DD" w:rsidRDefault="005A78AF" w:rsidP="0015390B">
      <w:pPr>
        <w:numPr>
          <w:ilvl w:val="0"/>
          <w:numId w:val="12"/>
        </w:numPr>
        <w:spacing w:line="276" w:lineRule="auto"/>
        <w:ind w:leftChars="176" w:left="849" w:hangingChars="194" w:hanging="427"/>
      </w:pPr>
      <w:r>
        <w:rPr>
          <w:sz w:val="22"/>
          <w:szCs w:val="22"/>
        </w:rPr>
        <w:t xml:space="preserve">jako </w:t>
      </w:r>
      <w:r w:rsidRPr="00CA47DD">
        <w:rPr>
          <w:sz w:val="22"/>
          <w:szCs w:val="22"/>
        </w:rPr>
        <w:t xml:space="preserve">Projektanta branży </w:t>
      </w:r>
      <w:r>
        <w:rPr>
          <w:sz w:val="22"/>
          <w:szCs w:val="22"/>
        </w:rPr>
        <w:t>elektrycznej</w:t>
      </w:r>
      <w:r w:rsidRPr="00CA47DD">
        <w:rPr>
          <w:sz w:val="22"/>
          <w:szCs w:val="22"/>
        </w:rPr>
        <w:t xml:space="preserve"> </w:t>
      </w:r>
      <w:r>
        <w:rPr>
          <w:sz w:val="22"/>
          <w:szCs w:val="22"/>
        </w:rPr>
        <w:t>– P. _____________________;</w:t>
      </w:r>
    </w:p>
    <w:p w14:paraId="6DFC6588" w14:textId="6A79182E" w:rsidR="007916E3" w:rsidRPr="0015390B" w:rsidRDefault="00B846D9" w:rsidP="0015390B">
      <w:pPr>
        <w:numPr>
          <w:ilvl w:val="0"/>
          <w:numId w:val="12"/>
        </w:numPr>
        <w:spacing w:line="276" w:lineRule="auto"/>
        <w:ind w:leftChars="176" w:left="849" w:hangingChars="194" w:hanging="427"/>
      </w:pPr>
      <w:r>
        <w:rPr>
          <w:sz w:val="22"/>
          <w:szCs w:val="22"/>
        </w:rPr>
        <w:t>jako Głównego koordynatora prac – P. _____________________</w:t>
      </w:r>
      <w:r w:rsidR="00A61580">
        <w:rPr>
          <w:sz w:val="22"/>
          <w:szCs w:val="22"/>
        </w:rPr>
        <w:t>;</w:t>
      </w:r>
    </w:p>
    <w:p w14:paraId="314CD608" w14:textId="57FF3E66" w:rsidR="0015390B" w:rsidRPr="0015390B" w:rsidRDefault="0015390B" w:rsidP="0015390B">
      <w:pPr>
        <w:numPr>
          <w:ilvl w:val="0"/>
          <w:numId w:val="12"/>
        </w:numPr>
        <w:spacing w:line="276" w:lineRule="auto"/>
        <w:ind w:leftChars="176" w:left="849" w:hangingChars="194" w:hanging="427"/>
      </w:pPr>
      <w:r>
        <w:rPr>
          <w:sz w:val="22"/>
          <w:szCs w:val="22"/>
        </w:rPr>
        <w:t>jako Koordynatora branży konstrukcyjnej – P. _____________________;</w:t>
      </w:r>
    </w:p>
    <w:p w14:paraId="3A0B2938" w14:textId="2B298D6B" w:rsidR="0015390B" w:rsidRPr="00A61580" w:rsidRDefault="0015390B" w:rsidP="00603324">
      <w:pPr>
        <w:numPr>
          <w:ilvl w:val="0"/>
          <w:numId w:val="12"/>
        </w:numPr>
        <w:spacing w:line="276" w:lineRule="auto"/>
        <w:ind w:leftChars="175" w:left="849" w:hangingChars="195" w:hanging="429"/>
      </w:pPr>
      <w:r>
        <w:rPr>
          <w:sz w:val="22"/>
          <w:szCs w:val="22"/>
        </w:rPr>
        <w:t>jako Koordynatora branży sanitarnej – P. _____________________;</w:t>
      </w:r>
    </w:p>
    <w:p w14:paraId="6CABB36C" w14:textId="7609A12C" w:rsidR="000F7384" w:rsidRDefault="00A61580" w:rsidP="0015390B">
      <w:pPr>
        <w:numPr>
          <w:ilvl w:val="0"/>
          <w:numId w:val="12"/>
        </w:numPr>
        <w:spacing w:line="276" w:lineRule="auto"/>
        <w:ind w:leftChars="176" w:left="849" w:hangingChars="194" w:hanging="427"/>
      </w:pPr>
      <w:r>
        <w:rPr>
          <w:sz w:val="22"/>
          <w:szCs w:val="22"/>
        </w:rPr>
        <w:t>jako Instalatora</w:t>
      </w:r>
      <w:r w:rsidR="00CA47DD">
        <w:rPr>
          <w:sz w:val="22"/>
          <w:szCs w:val="22"/>
        </w:rPr>
        <w:t>(ów)</w:t>
      </w:r>
      <w:r>
        <w:rPr>
          <w:sz w:val="22"/>
          <w:szCs w:val="22"/>
        </w:rPr>
        <w:t xml:space="preserve"> – P. _____________________</w:t>
      </w:r>
      <w:r w:rsidR="00B846D9">
        <w:rPr>
          <w:sz w:val="22"/>
          <w:szCs w:val="22"/>
          <w:vertAlign w:val="superscript"/>
        </w:rPr>
        <w:footnoteReference w:id="1"/>
      </w:r>
      <w:r w:rsidR="0090241F">
        <w:rPr>
          <w:sz w:val="22"/>
          <w:szCs w:val="22"/>
        </w:rPr>
        <w:t>.</w:t>
      </w:r>
    </w:p>
    <w:p w14:paraId="120F3218" w14:textId="4A9FA629" w:rsidR="000F7384" w:rsidRDefault="00B846D9" w:rsidP="008C1E11">
      <w:pPr>
        <w:tabs>
          <w:tab w:val="left" w:pos="426"/>
        </w:tabs>
        <w:spacing w:line="276" w:lineRule="auto"/>
        <w:ind w:leftChars="0" w:left="425" w:hangingChars="193" w:hanging="425"/>
        <w:jc w:val="both"/>
      </w:pPr>
      <w:r>
        <w:rPr>
          <w:sz w:val="22"/>
          <w:szCs w:val="22"/>
        </w:rPr>
        <w:t xml:space="preserve">2.  </w:t>
      </w:r>
      <w:r>
        <w:rPr>
          <w:sz w:val="22"/>
          <w:szCs w:val="22"/>
        </w:rPr>
        <w:tab/>
      </w:r>
      <w:r w:rsidR="005A78AF">
        <w:rPr>
          <w:sz w:val="22"/>
          <w:szCs w:val="22"/>
        </w:rPr>
        <w:t>Osoby</w:t>
      </w:r>
      <w:r>
        <w:rPr>
          <w:sz w:val="22"/>
          <w:szCs w:val="22"/>
        </w:rPr>
        <w:t xml:space="preserve"> </w:t>
      </w:r>
      <w:r w:rsidR="005A78AF">
        <w:rPr>
          <w:sz w:val="22"/>
          <w:szCs w:val="22"/>
        </w:rPr>
        <w:t>wskazane</w:t>
      </w:r>
      <w:r>
        <w:rPr>
          <w:sz w:val="22"/>
          <w:szCs w:val="22"/>
        </w:rPr>
        <w:t xml:space="preserve"> w ust. 1 </w:t>
      </w:r>
      <w:r w:rsidR="005A78AF">
        <w:rPr>
          <w:sz w:val="22"/>
          <w:szCs w:val="22"/>
        </w:rPr>
        <w:t xml:space="preserve">są osobami zgodnymi </w:t>
      </w:r>
      <w:r>
        <w:rPr>
          <w:sz w:val="22"/>
          <w:szCs w:val="22"/>
        </w:rPr>
        <w:t>ze wskazaniami zawartymi w ofercie Wykonawcy.</w:t>
      </w:r>
    </w:p>
    <w:p w14:paraId="6C017FEF" w14:textId="14933817" w:rsidR="000F7384" w:rsidRDefault="00B846D9" w:rsidP="008C1E11">
      <w:pPr>
        <w:tabs>
          <w:tab w:val="left" w:pos="426"/>
        </w:tabs>
        <w:spacing w:line="276" w:lineRule="auto"/>
        <w:ind w:leftChars="0" w:left="425" w:hangingChars="193" w:hanging="425"/>
        <w:jc w:val="both"/>
      </w:pPr>
      <w:r>
        <w:rPr>
          <w:sz w:val="22"/>
          <w:szCs w:val="22"/>
        </w:rPr>
        <w:t xml:space="preserve">3.  </w:t>
      </w:r>
      <w:r>
        <w:rPr>
          <w:sz w:val="22"/>
          <w:szCs w:val="22"/>
        </w:rPr>
        <w:tab/>
      </w:r>
      <w:bookmarkStart w:id="3" w:name="_Hlk118097313"/>
      <w:r w:rsidR="005A78AF">
        <w:rPr>
          <w:sz w:val="22"/>
          <w:szCs w:val="22"/>
        </w:rPr>
        <w:t xml:space="preserve">Osoby wskazane </w:t>
      </w:r>
      <w:r>
        <w:rPr>
          <w:sz w:val="22"/>
          <w:szCs w:val="22"/>
        </w:rPr>
        <w:t xml:space="preserve">w ust. 1 </w:t>
      </w:r>
      <w:r w:rsidR="005A78AF">
        <w:rPr>
          <w:sz w:val="22"/>
          <w:szCs w:val="22"/>
        </w:rPr>
        <w:t xml:space="preserve">będą </w:t>
      </w:r>
      <w:r w:rsidR="00044033">
        <w:rPr>
          <w:sz w:val="22"/>
          <w:szCs w:val="22"/>
        </w:rPr>
        <w:t>brał</w:t>
      </w:r>
      <w:r w:rsidR="000704BF">
        <w:rPr>
          <w:sz w:val="22"/>
          <w:szCs w:val="22"/>
        </w:rPr>
        <w:t>y</w:t>
      </w:r>
      <w:r>
        <w:rPr>
          <w:sz w:val="22"/>
          <w:szCs w:val="22"/>
        </w:rPr>
        <w:t xml:space="preserve"> udział w odbiorze przedmiotu zamówienia i podpisz</w:t>
      </w:r>
      <w:r w:rsidR="00044033">
        <w:rPr>
          <w:sz w:val="22"/>
          <w:szCs w:val="22"/>
        </w:rPr>
        <w:t>e</w:t>
      </w:r>
      <w:r>
        <w:rPr>
          <w:sz w:val="22"/>
          <w:szCs w:val="22"/>
        </w:rPr>
        <w:t xml:space="preserve"> ze strony Wykonawcy protokoły odbioru, o których mowa w § 14 ust. </w:t>
      </w:r>
      <w:r w:rsidR="009347B0">
        <w:rPr>
          <w:sz w:val="22"/>
          <w:szCs w:val="22"/>
        </w:rPr>
        <w:t>8</w:t>
      </w:r>
      <w:r>
        <w:rPr>
          <w:sz w:val="22"/>
          <w:szCs w:val="22"/>
        </w:rPr>
        <w:t xml:space="preserve"> umowy</w:t>
      </w:r>
      <w:bookmarkEnd w:id="3"/>
      <w:r>
        <w:rPr>
          <w:sz w:val="22"/>
          <w:szCs w:val="22"/>
        </w:rPr>
        <w:t>.</w:t>
      </w:r>
    </w:p>
    <w:p w14:paraId="1095DD07" w14:textId="00E0BABE" w:rsidR="000F7384" w:rsidRDefault="00B846D9" w:rsidP="008C1E11">
      <w:pPr>
        <w:tabs>
          <w:tab w:val="left" w:pos="426"/>
        </w:tabs>
        <w:spacing w:line="276" w:lineRule="auto"/>
        <w:ind w:leftChars="0" w:left="425" w:hangingChars="193" w:hanging="425"/>
        <w:jc w:val="both"/>
      </w:pPr>
      <w:bookmarkStart w:id="4" w:name="_heading=h.1fob9te" w:colFirst="0" w:colLast="0"/>
      <w:bookmarkEnd w:id="4"/>
      <w:r>
        <w:rPr>
          <w:sz w:val="22"/>
          <w:szCs w:val="22"/>
        </w:rPr>
        <w:t xml:space="preserve">4. </w:t>
      </w:r>
      <w:r>
        <w:rPr>
          <w:sz w:val="22"/>
          <w:szCs w:val="22"/>
        </w:rPr>
        <w:tab/>
        <w:t xml:space="preserve">Zmiana </w:t>
      </w:r>
      <w:r w:rsidR="005A78AF">
        <w:rPr>
          <w:sz w:val="22"/>
          <w:szCs w:val="22"/>
        </w:rPr>
        <w:t>osób</w:t>
      </w:r>
      <w:r w:rsidR="00044033">
        <w:rPr>
          <w:sz w:val="22"/>
          <w:szCs w:val="22"/>
        </w:rPr>
        <w:t xml:space="preserve">, o </w:t>
      </w:r>
      <w:r w:rsidR="005A78AF">
        <w:rPr>
          <w:sz w:val="22"/>
          <w:szCs w:val="22"/>
        </w:rPr>
        <w:t xml:space="preserve">których </w:t>
      </w:r>
      <w:r>
        <w:rPr>
          <w:sz w:val="22"/>
          <w:szCs w:val="22"/>
        </w:rPr>
        <w:t xml:space="preserve">mowa w ust. 1,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wskazanej osoby będą takie same lub wyższe od kwalifikacji i doświadczenia osoby wymaganego postanowieniami </w:t>
      </w:r>
      <w:r w:rsidR="009A393F">
        <w:rPr>
          <w:sz w:val="22"/>
          <w:szCs w:val="22"/>
        </w:rPr>
        <w:t>Specyfikacji Warunków Zamówienia (SWZ), stanowiące</w:t>
      </w:r>
      <w:r>
        <w:rPr>
          <w:sz w:val="22"/>
          <w:szCs w:val="22"/>
        </w:rPr>
        <w:t xml:space="preserve"> załącznik nr 1 do umowy.</w:t>
      </w:r>
    </w:p>
    <w:p w14:paraId="604D09EB" w14:textId="77777777" w:rsidR="000F7384" w:rsidRDefault="00B846D9" w:rsidP="008C1E11">
      <w:pPr>
        <w:tabs>
          <w:tab w:val="left" w:pos="426"/>
        </w:tabs>
        <w:spacing w:line="276" w:lineRule="auto"/>
        <w:ind w:leftChars="0" w:left="425" w:hangingChars="193" w:hanging="425"/>
        <w:jc w:val="both"/>
      </w:pPr>
      <w:r>
        <w:rPr>
          <w:sz w:val="22"/>
          <w:szCs w:val="22"/>
        </w:rPr>
        <w:t xml:space="preserve">5. </w:t>
      </w:r>
      <w:r>
        <w:rPr>
          <w:sz w:val="22"/>
          <w:szCs w:val="22"/>
        </w:rPr>
        <w:tab/>
        <w:t>Wykonawca musi przedłożyć Zamawiającemu propozycję zmiany, o której mowa w ust. 4, nie później niż do 7 dni przed planowanym skierowaniem do pełnienia funkcji specjalisty innej osoby, Jakakolwiek przerwa w realizacji przedmiotu umowy wynikająca z braku specjalisty będzie traktowana jako przerwa wynikła z przyczyn zależnych od Wykonawcy i nie może stanowić podstawy do zmiany terminu zakończenia realizacji umowy.</w:t>
      </w:r>
    </w:p>
    <w:p w14:paraId="068254F1" w14:textId="77777777" w:rsidR="000F7384" w:rsidRDefault="00B846D9" w:rsidP="008C1E11">
      <w:pPr>
        <w:tabs>
          <w:tab w:val="left" w:pos="426"/>
        </w:tabs>
        <w:spacing w:line="276" w:lineRule="auto"/>
        <w:ind w:leftChars="0" w:left="425" w:hangingChars="193" w:hanging="425"/>
        <w:jc w:val="both"/>
      </w:pPr>
      <w:r>
        <w:rPr>
          <w:sz w:val="22"/>
          <w:szCs w:val="22"/>
        </w:rPr>
        <w:t>6.</w:t>
      </w:r>
      <w:r>
        <w:rPr>
          <w:sz w:val="22"/>
          <w:szCs w:val="22"/>
        </w:rPr>
        <w:tab/>
        <w:t xml:space="preserve">Zmiana osoby w przypadku nagłych sytuacji losowych jak śmierć, nagła choroba lub inne obiektywnie nieprzewidywalne zdarzenie, jak również w przypadku nie wywiązywania się danego specjalisty z obowiązków wynikających z umowy, lub jeżeli zmiana danego specjalisty stanie się konieczna z jakichkolwiek innych przyczyn niezależnych od Wykonawcy (rezygnacji, itp.), nie wymaga uprzedniej zgody Zamawiającego z zastrzeżeniem, iż Zamawiający będzie miał prawo zakwestionowania zmiany i nie wyrażenia zgody na zmianę w terminie 7 dni od daty jej dokonania. Do zmian opisanych w zdaniu poprzedzającym znajdują zastosowanie postanowienia ust. 4 dotyczące kwalifikacji osoby zastępującej. </w:t>
      </w:r>
    </w:p>
    <w:p w14:paraId="5101497D" w14:textId="77777777" w:rsidR="000F7384" w:rsidRDefault="00B846D9" w:rsidP="008C1E11">
      <w:pPr>
        <w:tabs>
          <w:tab w:val="left" w:pos="426"/>
        </w:tabs>
        <w:spacing w:line="276" w:lineRule="auto"/>
        <w:ind w:leftChars="0" w:left="425" w:hangingChars="193" w:hanging="425"/>
        <w:jc w:val="both"/>
      </w:pPr>
      <w:r>
        <w:rPr>
          <w:sz w:val="22"/>
          <w:szCs w:val="22"/>
        </w:rPr>
        <w:t xml:space="preserve">7.  </w:t>
      </w:r>
      <w:r>
        <w:rPr>
          <w:sz w:val="22"/>
          <w:szCs w:val="22"/>
        </w:rPr>
        <w:tab/>
        <w:t>Zapisy ustępów poprzedzających mają odpowiednie zastosowanie w przypadku złożenia przez Wykonawcę propozycji powiększenia składu specjalistów.</w:t>
      </w:r>
    </w:p>
    <w:p w14:paraId="396D1322" w14:textId="77777777" w:rsidR="000F7384" w:rsidRDefault="00B846D9" w:rsidP="008C1E11">
      <w:pPr>
        <w:tabs>
          <w:tab w:val="left" w:pos="426"/>
        </w:tabs>
        <w:spacing w:line="276" w:lineRule="auto"/>
        <w:ind w:leftChars="0" w:left="425" w:hangingChars="193" w:hanging="425"/>
        <w:jc w:val="both"/>
      </w:pPr>
      <w:r>
        <w:rPr>
          <w:sz w:val="22"/>
          <w:szCs w:val="22"/>
        </w:rPr>
        <w:t xml:space="preserve">8. </w:t>
      </w:r>
      <w:r>
        <w:rPr>
          <w:sz w:val="22"/>
          <w:szCs w:val="22"/>
        </w:rPr>
        <w:tab/>
        <w:t xml:space="preserve">Zamawiający zastrzega sobie prawo żądania zmiany specjalistów Wykonawcy, o których mowa w ust. 1, w wypadkach, gdy działania bądź zaniechania tych osób uniemożliwiają lub stanowią zagrożenie dla prawidłowego wykonania przedmiotu umowy, a także w razie nierzetelnego wykonywania obowiązków przez powyższe osoby. Zamawiający pisemnie poinformuje Wykonawcę o konieczności zmiany specjalisty oraz jej przyczynach. Wykonawca, po odebraniu zawiadomienia, w terminie 7 dni przedstawia propozycję pełnienia funkcji specjalisty przez osobę zamienną w miejsce poprzedniego specjalisty. Zamawiający zaakceptuje taką zmianę w terminie 7 dni od daty przedłożenia propozycji i wyłącznie wtedy, gdy kwalifikacje i doświadczenie wskazanej osoby będą takie same lub wyższe od kwalifikacji i doświadczenia osoby wymaganego postanowieniami </w:t>
      </w:r>
      <w:r w:rsidR="009A393F">
        <w:rPr>
          <w:sz w:val="22"/>
          <w:szCs w:val="22"/>
        </w:rPr>
        <w:t>Specyfikacji Warunków Zamówienia (SWZ), stanowiącej</w:t>
      </w:r>
      <w:r>
        <w:rPr>
          <w:sz w:val="22"/>
          <w:szCs w:val="22"/>
        </w:rPr>
        <w:t xml:space="preserve"> załącznik nr 1 do umowy.</w:t>
      </w:r>
    </w:p>
    <w:p w14:paraId="2883C736" w14:textId="77777777" w:rsidR="000F7384" w:rsidRPr="001136D1" w:rsidRDefault="00B846D9" w:rsidP="008C1E11">
      <w:pPr>
        <w:tabs>
          <w:tab w:val="left" w:pos="426"/>
        </w:tabs>
        <w:spacing w:line="276" w:lineRule="auto"/>
        <w:ind w:leftChars="0" w:left="425" w:hangingChars="193" w:hanging="425"/>
        <w:jc w:val="both"/>
      </w:pPr>
      <w:r>
        <w:rPr>
          <w:sz w:val="22"/>
          <w:szCs w:val="22"/>
        </w:rPr>
        <w:t xml:space="preserve">9. </w:t>
      </w:r>
      <w:r>
        <w:rPr>
          <w:sz w:val="22"/>
          <w:szCs w:val="22"/>
        </w:rPr>
        <w:tab/>
      </w:r>
      <w:r>
        <w:rPr>
          <w:b/>
          <w:sz w:val="22"/>
          <w:szCs w:val="22"/>
        </w:rPr>
        <w:t>Zamawiający ustanawia swoich przedstawicieli w osobach inspektorów nadzoru oraz innych umocowanych reprezentantów Zamawiającego</w:t>
      </w:r>
      <w:r>
        <w:rPr>
          <w:sz w:val="22"/>
          <w:szCs w:val="22"/>
        </w:rPr>
        <w:t xml:space="preserve">, którzy reprezentują jego interesy w toku realizacji zamówienia oraz uprawnieni są do bieżących ustaleń z Wykonawcą w zakresie sposobu realizacji umowy </w:t>
      </w:r>
      <w:r w:rsidRPr="001136D1">
        <w:rPr>
          <w:sz w:val="22"/>
          <w:szCs w:val="22"/>
        </w:rPr>
        <w:t>oraz monitorowania przebiegu realizacji prac.</w:t>
      </w:r>
    </w:p>
    <w:p w14:paraId="627E1D82" w14:textId="77777777" w:rsidR="000F7384" w:rsidRPr="001136D1" w:rsidRDefault="00B846D9" w:rsidP="008C1E11">
      <w:pPr>
        <w:tabs>
          <w:tab w:val="left" w:pos="426"/>
        </w:tabs>
        <w:spacing w:line="276" w:lineRule="auto"/>
        <w:ind w:leftChars="0" w:left="425" w:hangingChars="193" w:hanging="425"/>
      </w:pPr>
      <w:r w:rsidRPr="001136D1">
        <w:rPr>
          <w:sz w:val="22"/>
          <w:szCs w:val="22"/>
        </w:rPr>
        <w:t xml:space="preserve">10. </w:t>
      </w:r>
      <w:r w:rsidRPr="001136D1">
        <w:tab/>
      </w:r>
      <w:r w:rsidRPr="001136D1">
        <w:rPr>
          <w:sz w:val="22"/>
          <w:szCs w:val="22"/>
        </w:rPr>
        <w:t>Przedstawiciele Zamawiającego:</w:t>
      </w:r>
    </w:p>
    <w:p w14:paraId="1B3EFB97" w14:textId="77777777" w:rsidR="000F7384" w:rsidRPr="00B6302C" w:rsidRDefault="00B846D9" w:rsidP="00603324">
      <w:pPr>
        <w:numPr>
          <w:ilvl w:val="0"/>
          <w:numId w:val="1"/>
        </w:numPr>
        <w:spacing w:line="276" w:lineRule="auto"/>
        <w:ind w:leftChars="177" w:left="850" w:hangingChars="193" w:hanging="425"/>
        <w:rPr>
          <w:sz w:val="20"/>
        </w:rPr>
      </w:pPr>
      <w:r w:rsidRPr="001136D1">
        <w:rPr>
          <w:sz w:val="22"/>
          <w:szCs w:val="22"/>
        </w:rPr>
        <w:t>Inspektor nadzoru – P. ___________________;</w:t>
      </w:r>
    </w:p>
    <w:p w14:paraId="5A4690E4" w14:textId="5E38E778" w:rsidR="00F802F4" w:rsidRPr="001136D1" w:rsidRDefault="00F802F4" w:rsidP="00603324">
      <w:pPr>
        <w:numPr>
          <w:ilvl w:val="0"/>
          <w:numId w:val="1"/>
        </w:numPr>
        <w:spacing w:line="276" w:lineRule="auto"/>
        <w:ind w:leftChars="177" w:left="850" w:hangingChars="193" w:hanging="425"/>
      </w:pPr>
      <w:r>
        <w:rPr>
          <w:sz w:val="22"/>
          <w:szCs w:val="22"/>
        </w:rPr>
        <w:lastRenderedPageBreak/>
        <w:t xml:space="preserve">Inspektor nadzoru </w:t>
      </w:r>
      <w:r w:rsidR="004C33FD">
        <w:rPr>
          <w:sz w:val="22"/>
          <w:szCs w:val="22"/>
        </w:rPr>
        <w:t>–</w:t>
      </w:r>
      <w:r>
        <w:rPr>
          <w:sz w:val="22"/>
          <w:szCs w:val="22"/>
        </w:rPr>
        <w:t xml:space="preserve"> </w:t>
      </w:r>
      <w:r w:rsidR="004C33FD">
        <w:rPr>
          <w:sz w:val="22"/>
          <w:szCs w:val="22"/>
        </w:rPr>
        <w:t xml:space="preserve">P. </w:t>
      </w:r>
      <w:r>
        <w:rPr>
          <w:sz w:val="22"/>
          <w:szCs w:val="22"/>
        </w:rPr>
        <w:t>______________________</w:t>
      </w:r>
      <w:r w:rsidR="0074414B">
        <w:rPr>
          <w:sz w:val="22"/>
          <w:szCs w:val="22"/>
        </w:rPr>
        <w:t>;</w:t>
      </w:r>
    </w:p>
    <w:p w14:paraId="60316E24" w14:textId="77777777" w:rsidR="004B2CA1" w:rsidRPr="001136D1" w:rsidRDefault="00B846D9" w:rsidP="00603324">
      <w:pPr>
        <w:numPr>
          <w:ilvl w:val="0"/>
          <w:numId w:val="1"/>
        </w:numPr>
        <w:spacing w:line="276" w:lineRule="auto"/>
        <w:ind w:leftChars="177" w:left="850" w:hangingChars="193" w:hanging="425"/>
      </w:pPr>
      <w:r w:rsidRPr="001136D1">
        <w:rPr>
          <w:sz w:val="22"/>
          <w:szCs w:val="22"/>
        </w:rPr>
        <w:t>Reprezentant Zamawiającego</w:t>
      </w:r>
      <w:r w:rsidR="005D2568">
        <w:rPr>
          <w:sz w:val="22"/>
          <w:szCs w:val="22"/>
        </w:rPr>
        <w:t xml:space="preserve"> – </w:t>
      </w:r>
      <w:r w:rsidR="005D2568" w:rsidRPr="001136D1">
        <w:rPr>
          <w:sz w:val="22"/>
          <w:szCs w:val="22"/>
        </w:rPr>
        <w:t>P. ___________________</w:t>
      </w:r>
      <w:r w:rsidR="005D2568">
        <w:rPr>
          <w:sz w:val="22"/>
          <w:szCs w:val="22"/>
        </w:rPr>
        <w:t>.</w:t>
      </w:r>
    </w:p>
    <w:p w14:paraId="635B49D2" w14:textId="77777777" w:rsidR="000F7384" w:rsidRDefault="00B846D9" w:rsidP="008C1E11">
      <w:pPr>
        <w:tabs>
          <w:tab w:val="left" w:pos="426"/>
          <w:tab w:val="left" w:pos="851"/>
        </w:tabs>
        <w:spacing w:line="276" w:lineRule="auto"/>
        <w:ind w:leftChars="0" w:left="425" w:hangingChars="193" w:hanging="425"/>
        <w:jc w:val="both"/>
      </w:pPr>
      <w:r w:rsidRPr="001136D1">
        <w:rPr>
          <w:sz w:val="22"/>
          <w:szCs w:val="22"/>
        </w:rPr>
        <w:t>11.</w:t>
      </w:r>
      <w:r w:rsidRPr="001136D1">
        <w:rPr>
          <w:sz w:val="22"/>
          <w:szCs w:val="22"/>
        </w:rPr>
        <w:tab/>
        <w:t>Jeżeli warunki umowy wyraźnie o tym nie stanowią, osoby wskazane w ust. 10, nie mają prawa zwolnienia Wykonawcy z obowiązków określonych w niniejszej umowie i nie mają prawa dokonywania zmian umowy. Osoby te nie</w:t>
      </w:r>
      <w:r>
        <w:rPr>
          <w:sz w:val="22"/>
          <w:szCs w:val="22"/>
        </w:rPr>
        <w:t xml:space="preserve"> mają prawa do składania oświadczeń woli w imieniu Zamawiającego w zakresie zmiany postanowień niniejszej umowy.</w:t>
      </w:r>
    </w:p>
    <w:p w14:paraId="402BE8F6" w14:textId="77777777" w:rsidR="000F7384" w:rsidRDefault="00B846D9" w:rsidP="008C1E11">
      <w:pPr>
        <w:tabs>
          <w:tab w:val="left" w:pos="426"/>
          <w:tab w:val="left" w:pos="851"/>
        </w:tabs>
        <w:spacing w:line="276" w:lineRule="auto"/>
        <w:ind w:leftChars="0" w:left="425" w:hangingChars="193" w:hanging="425"/>
        <w:jc w:val="both"/>
      </w:pPr>
      <w:r>
        <w:rPr>
          <w:sz w:val="22"/>
          <w:szCs w:val="22"/>
        </w:rPr>
        <w:t xml:space="preserve">12. </w:t>
      </w:r>
      <w:r>
        <w:rPr>
          <w:sz w:val="22"/>
          <w:szCs w:val="22"/>
        </w:rPr>
        <w:tab/>
        <w:t>Wykonawca powinien zapewnić osobom wskazanym w ust. 10 swobodny dostęp do miejsc wykonywania prac, dostarczyć wszelkich informacji dotyczących warunków realizacji prac montażowych i instalacyjnych, używanych maszyn i urządzeń, zastosowanych materiałów i jest zobowiązany do przekazywania dokumentów dotyczących realizacji umowy.</w:t>
      </w:r>
    </w:p>
    <w:p w14:paraId="6F94FFE1" w14:textId="77777777" w:rsidR="000F7384" w:rsidRDefault="00B846D9" w:rsidP="008C1E11">
      <w:pPr>
        <w:tabs>
          <w:tab w:val="left" w:pos="426"/>
          <w:tab w:val="left" w:pos="851"/>
        </w:tabs>
        <w:spacing w:line="276" w:lineRule="auto"/>
        <w:ind w:leftChars="0" w:left="425" w:hangingChars="193" w:hanging="425"/>
        <w:jc w:val="both"/>
      </w:pPr>
      <w:r>
        <w:rPr>
          <w:sz w:val="22"/>
          <w:szCs w:val="22"/>
        </w:rPr>
        <w:t>13.</w:t>
      </w:r>
      <w:r>
        <w:rPr>
          <w:sz w:val="22"/>
          <w:szCs w:val="22"/>
        </w:rPr>
        <w:tab/>
        <w:t>Osoby wskazane w ust. 10 są uprawnione do kontroli realizacji zobowiązań Wykonawcy wynikających z umowy i systematycznego monitorowania przebiegu realizacji prac oraz niezwłocznego informowania Zamawiającego o zaistniałych nieprawidłowościach.</w:t>
      </w:r>
    </w:p>
    <w:p w14:paraId="422944C3" w14:textId="77777777" w:rsidR="000F7384" w:rsidRDefault="00B846D9" w:rsidP="008C1E11">
      <w:pPr>
        <w:tabs>
          <w:tab w:val="left" w:pos="426"/>
          <w:tab w:val="left" w:pos="851"/>
        </w:tabs>
        <w:spacing w:line="276" w:lineRule="auto"/>
        <w:ind w:leftChars="0" w:left="425" w:hangingChars="193" w:hanging="425"/>
        <w:jc w:val="both"/>
      </w:pPr>
      <w:r>
        <w:rPr>
          <w:sz w:val="22"/>
          <w:szCs w:val="22"/>
        </w:rPr>
        <w:t>14.</w:t>
      </w:r>
      <w:r>
        <w:rPr>
          <w:sz w:val="22"/>
          <w:szCs w:val="22"/>
        </w:rPr>
        <w:tab/>
        <w:t>Do obowiązków osób wskazanych w ust. 10, należy w szczególności:</w:t>
      </w:r>
    </w:p>
    <w:p w14:paraId="443FC794" w14:textId="3EDCFC62" w:rsidR="000F7384" w:rsidRDefault="00B846D9" w:rsidP="00F51A64">
      <w:pPr>
        <w:numPr>
          <w:ilvl w:val="1"/>
          <w:numId w:val="4"/>
        </w:numPr>
        <w:spacing w:line="276" w:lineRule="auto"/>
        <w:ind w:leftChars="177" w:left="850" w:hangingChars="193" w:hanging="425"/>
        <w:jc w:val="both"/>
      </w:pPr>
      <w:r>
        <w:rPr>
          <w:sz w:val="22"/>
          <w:szCs w:val="22"/>
        </w:rPr>
        <w:t>kontrola realizacji prac oraz Harmonogramu rzeczowo-finansowego</w:t>
      </w:r>
      <w:r w:rsidR="00603324">
        <w:rPr>
          <w:sz w:val="22"/>
          <w:szCs w:val="22"/>
        </w:rPr>
        <w:t>;</w:t>
      </w:r>
    </w:p>
    <w:p w14:paraId="5DD85154" w14:textId="0E1F7774" w:rsidR="000F7384" w:rsidRDefault="00B846D9" w:rsidP="00F51A64">
      <w:pPr>
        <w:numPr>
          <w:ilvl w:val="1"/>
          <w:numId w:val="4"/>
        </w:numPr>
        <w:spacing w:line="276" w:lineRule="auto"/>
        <w:ind w:leftChars="177" w:left="850" w:hangingChars="193" w:hanging="425"/>
        <w:jc w:val="both"/>
      </w:pPr>
      <w:r>
        <w:rPr>
          <w:sz w:val="22"/>
          <w:szCs w:val="22"/>
        </w:rPr>
        <w:t>akceptacja aktualizacji Harmonogramu rzeczowo-finansowego</w:t>
      </w:r>
      <w:r w:rsidR="00603324">
        <w:rPr>
          <w:sz w:val="22"/>
          <w:szCs w:val="22"/>
        </w:rPr>
        <w:t>;</w:t>
      </w:r>
    </w:p>
    <w:p w14:paraId="4EB4F82E" w14:textId="06F34CBF" w:rsidR="000F7384" w:rsidRDefault="00B846D9" w:rsidP="00F51A64">
      <w:pPr>
        <w:numPr>
          <w:ilvl w:val="1"/>
          <w:numId w:val="4"/>
        </w:numPr>
        <w:spacing w:line="276" w:lineRule="auto"/>
        <w:ind w:leftChars="177" w:left="850" w:hangingChars="193" w:hanging="425"/>
        <w:jc w:val="both"/>
      </w:pPr>
      <w:r>
        <w:rPr>
          <w:sz w:val="22"/>
          <w:szCs w:val="22"/>
        </w:rPr>
        <w:t>kompletowanie dokumentów związanych z realizacją umowy</w:t>
      </w:r>
      <w:r w:rsidR="00603324">
        <w:rPr>
          <w:sz w:val="22"/>
          <w:szCs w:val="22"/>
        </w:rPr>
        <w:t>;</w:t>
      </w:r>
    </w:p>
    <w:p w14:paraId="0FA1CF6F" w14:textId="392AD655" w:rsidR="000F7384" w:rsidRDefault="00B846D9" w:rsidP="00F51A64">
      <w:pPr>
        <w:numPr>
          <w:ilvl w:val="1"/>
          <w:numId w:val="4"/>
        </w:numPr>
        <w:spacing w:line="276" w:lineRule="auto"/>
        <w:ind w:leftChars="177" w:left="850" w:hangingChars="193" w:hanging="425"/>
        <w:jc w:val="both"/>
      </w:pPr>
      <w:r>
        <w:rPr>
          <w:sz w:val="22"/>
          <w:szCs w:val="22"/>
        </w:rPr>
        <w:t>organizowanie odbiorów</w:t>
      </w:r>
      <w:r w:rsidR="00603324">
        <w:rPr>
          <w:sz w:val="22"/>
          <w:szCs w:val="22"/>
        </w:rPr>
        <w:t>;</w:t>
      </w:r>
    </w:p>
    <w:p w14:paraId="4D9F9D2E" w14:textId="6C2CCA74" w:rsidR="000F7384" w:rsidRDefault="00B846D9" w:rsidP="00F51A64">
      <w:pPr>
        <w:numPr>
          <w:ilvl w:val="1"/>
          <w:numId w:val="4"/>
        </w:numPr>
        <w:spacing w:line="276" w:lineRule="auto"/>
        <w:ind w:leftChars="177" w:left="850" w:hangingChars="193" w:hanging="425"/>
        <w:jc w:val="both"/>
      </w:pPr>
      <w:r>
        <w:rPr>
          <w:sz w:val="22"/>
          <w:szCs w:val="22"/>
        </w:rPr>
        <w:t>akceptowanie faktur częściowych i faktury końcowej</w:t>
      </w:r>
      <w:r w:rsidR="00603324">
        <w:rPr>
          <w:sz w:val="22"/>
          <w:szCs w:val="22"/>
        </w:rPr>
        <w:t>;</w:t>
      </w:r>
    </w:p>
    <w:p w14:paraId="7F5DCEF7" w14:textId="77777777" w:rsidR="000F7384" w:rsidRDefault="00B846D9" w:rsidP="00F51A64">
      <w:pPr>
        <w:numPr>
          <w:ilvl w:val="1"/>
          <w:numId w:val="4"/>
        </w:numPr>
        <w:spacing w:line="276" w:lineRule="auto"/>
        <w:ind w:leftChars="177" w:left="850" w:hangingChars="193" w:hanging="425"/>
        <w:jc w:val="both"/>
      </w:pPr>
      <w:r>
        <w:rPr>
          <w:sz w:val="22"/>
          <w:szCs w:val="22"/>
        </w:rPr>
        <w:t>uzgadnianie z Wykonawcą sposobu oraz terminu usunięcia wad lub usterek ujawnionych w toku realizacji i odbioru prac objętych niniejszą umową.</w:t>
      </w:r>
    </w:p>
    <w:p w14:paraId="4CD9D117" w14:textId="77777777" w:rsidR="000F7384" w:rsidRDefault="00B846D9" w:rsidP="008C1E11">
      <w:pPr>
        <w:tabs>
          <w:tab w:val="left" w:pos="426"/>
          <w:tab w:val="left" w:pos="851"/>
        </w:tabs>
        <w:spacing w:line="276" w:lineRule="auto"/>
        <w:ind w:leftChars="0" w:left="425" w:hangingChars="193" w:hanging="425"/>
        <w:jc w:val="both"/>
      </w:pPr>
      <w:r>
        <w:rPr>
          <w:sz w:val="22"/>
          <w:szCs w:val="22"/>
        </w:rPr>
        <w:t>15.</w:t>
      </w:r>
      <w:r>
        <w:rPr>
          <w:sz w:val="22"/>
          <w:szCs w:val="22"/>
        </w:rPr>
        <w:tab/>
        <w:t>Nadzór nad prawidłowym montażem elementów zamówienia oraz weryfikacji jakości i certyfikatów urządzeń sprawuje osoba wskazana w ust. 10 pkt 1).</w:t>
      </w:r>
    </w:p>
    <w:p w14:paraId="5B3746D5" w14:textId="77777777" w:rsidR="00013A72" w:rsidRDefault="00013A72">
      <w:pPr>
        <w:tabs>
          <w:tab w:val="left" w:pos="426"/>
        </w:tabs>
        <w:spacing w:line="276" w:lineRule="auto"/>
        <w:ind w:left="0" w:hanging="2"/>
        <w:jc w:val="both"/>
        <w:rPr>
          <w:sz w:val="22"/>
          <w:szCs w:val="22"/>
        </w:rPr>
      </w:pPr>
    </w:p>
    <w:p w14:paraId="72A52D4C" w14:textId="77777777" w:rsidR="000F7384" w:rsidRDefault="00B846D9">
      <w:pPr>
        <w:keepNext/>
        <w:spacing w:line="276" w:lineRule="auto"/>
        <w:ind w:left="0" w:hanging="2"/>
        <w:jc w:val="center"/>
      </w:pPr>
      <w:r>
        <w:rPr>
          <w:b/>
          <w:sz w:val="22"/>
          <w:szCs w:val="22"/>
        </w:rPr>
        <w:t>§ 7</w:t>
      </w:r>
    </w:p>
    <w:p w14:paraId="45C7A73B" w14:textId="77777777" w:rsidR="000F7384" w:rsidRDefault="00B846D9">
      <w:pPr>
        <w:keepNext/>
        <w:spacing w:line="276" w:lineRule="auto"/>
        <w:ind w:left="0" w:hanging="2"/>
        <w:jc w:val="center"/>
      </w:pPr>
      <w:r>
        <w:rPr>
          <w:b/>
          <w:sz w:val="22"/>
          <w:szCs w:val="22"/>
          <w:u w:val="single"/>
        </w:rPr>
        <w:t xml:space="preserve">OBOWIĄZKI WYKONAWCY </w:t>
      </w:r>
    </w:p>
    <w:p w14:paraId="17676E8F" w14:textId="77777777" w:rsidR="000F7384" w:rsidRDefault="000F7384">
      <w:pPr>
        <w:tabs>
          <w:tab w:val="left" w:pos="426"/>
        </w:tabs>
        <w:spacing w:line="276" w:lineRule="auto"/>
        <w:ind w:left="0" w:hanging="2"/>
        <w:jc w:val="both"/>
        <w:rPr>
          <w:sz w:val="22"/>
          <w:szCs w:val="22"/>
        </w:rPr>
      </w:pPr>
    </w:p>
    <w:p w14:paraId="76091B8B" w14:textId="1A6AFDA8" w:rsidR="000F7384" w:rsidRPr="001136D1" w:rsidRDefault="00B846D9" w:rsidP="008C1E11">
      <w:pPr>
        <w:tabs>
          <w:tab w:val="left" w:pos="426"/>
        </w:tabs>
        <w:spacing w:line="276" w:lineRule="auto"/>
        <w:ind w:left="425" w:hangingChars="194" w:hanging="427"/>
        <w:jc w:val="both"/>
      </w:pPr>
      <w:r w:rsidRPr="001136D1">
        <w:rPr>
          <w:sz w:val="22"/>
          <w:szCs w:val="22"/>
        </w:rPr>
        <w:t>1.</w:t>
      </w:r>
      <w:r w:rsidRPr="001136D1">
        <w:rPr>
          <w:sz w:val="22"/>
          <w:szCs w:val="22"/>
        </w:rPr>
        <w:tab/>
        <w:t xml:space="preserve">Wykonawca w terminie </w:t>
      </w:r>
      <w:r w:rsidR="00773034">
        <w:rPr>
          <w:sz w:val="22"/>
          <w:szCs w:val="22"/>
        </w:rPr>
        <w:t>5</w:t>
      </w:r>
      <w:r w:rsidR="00773034" w:rsidRPr="001136D1">
        <w:rPr>
          <w:sz w:val="22"/>
          <w:szCs w:val="22"/>
        </w:rPr>
        <w:t xml:space="preserve"> </w:t>
      </w:r>
      <w:r w:rsidRPr="001136D1">
        <w:rPr>
          <w:sz w:val="22"/>
          <w:szCs w:val="22"/>
        </w:rPr>
        <w:t xml:space="preserve">dni roboczych od dnia podpisania umowy przedstawia harmonogram rzeczowo – finansowy. Harmonogram musi uzyskać pisemną akceptację Zamawiającego. Zamawiający dokona zatwierdzenia lub wniesie uwagi do harmonogramu w terminie </w:t>
      </w:r>
      <w:r w:rsidR="00773034">
        <w:rPr>
          <w:sz w:val="22"/>
          <w:szCs w:val="22"/>
        </w:rPr>
        <w:t>5</w:t>
      </w:r>
      <w:r w:rsidR="00773034" w:rsidRPr="001136D1">
        <w:rPr>
          <w:sz w:val="22"/>
          <w:szCs w:val="22"/>
        </w:rPr>
        <w:t xml:space="preserve"> </w:t>
      </w:r>
      <w:r w:rsidRPr="001136D1">
        <w:rPr>
          <w:sz w:val="22"/>
          <w:szCs w:val="22"/>
        </w:rPr>
        <w:t>dni roboczych od dnia przedłożenia harmonogramu przez Wykonawcę biorąc pod uwagę między innymi umowę o dofinansowanie projektu oraz harmonogram płatności ustalony z Instytucją Zarządzającą Programem Operacyjnym. Wykonawca jest związany zastrzeżeniami i wskazaniami Zamawiającego. Wykonawca zobowiązany jest, w terminie 3 dni roboczych od dnia otrzymania zastrzeżeń, do dostosowania harmonogramu rzeczowo – finansowego do wskazań Zamawiającego.</w:t>
      </w:r>
    </w:p>
    <w:p w14:paraId="05B72A85" w14:textId="1B703476" w:rsidR="000F7384" w:rsidRPr="001136D1" w:rsidRDefault="00B846D9" w:rsidP="00A61580">
      <w:pPr>
        <w:tabs>
          <w:tab w:val="left" w:pos="426"/>
        </w:tabs>
        <w:spacing w:line="276" w:lineRule="auto"/>
        <w:ind w:left="425" w:hangingChars="194" w:hanging="427"/>
        <w:jc w:val="both"/>
      </w:pPr>
      <w:r w:rsidRPr="001136D1">
        <w:rPr>
          <w:sz w:val="22"/>
          <w:szCs w:val="22"/>
        </w:rPr>
        <w:t>2.</w:t>
      </w:r>
      <w:r w:rsidRPr="001136D1">
        <w:rPr>
          <w:sz w:val="22"/>
          <w:szCs w:val="22"/>
        </w:rPr>
        <w:tab/>
        <w:t>Harmonogram rzeczowo – finansowy winien uwzględniać planowaną datę zakończenia prac wskazaną w § 4 umowy oraz ilości i wartość dostaw i prac rozliczanych fakturami częściowymi, o których mowa w § 12 ust. 1 umowy.</w:t>
      </w:r>
    </w:p>
    <w:p w14:paraId="5EE6F3C0" w14:textId="59741C03" w:rsidR="000F7384" w:rsidRPr="001136D1" w:rsidRDefault="00B6302C" w:rsidP="008C1E11">
      <w:pPr>
        <w:tabs>
          <w:tab w:val="left" w:pos="426"/>
        </w:tabs>
        <w:spacing w:line="276" w:lineRule="auto"/>
        <w:ind w:left="425" w:hangingChars="194" w:hanging="427"/>
        <w:jc w:val="both"/>
      </w:pPr>
      <w:r>
        <w:rPr>
          <w:sz w:val="22"/>
          <w:szCs w:val="22"/>
        </w:rPr>
        <w:t>3</w:t>
      </w:r>
      <w:r w:rsidR="00B846D9" w:rsidRPr="001136D1">
        <w:rPr>
          <w:sz w:val="22"/>
          <w:szCs w:val="22"/>
        </w:rPr>
        <w:t>.</w:t>
      </w:r>
      <w:r w:rsidR="00B846D9" w:rsidRPr="001136D1">
        <w:rPr>
          <w:sz w:val="22"/>
          <w:szCs w:val="22"/>
        </w:rPr>
        <w:tab/>
        <w:t xml:space="preserve">Wykonanie dostawy i montażu zestawu instalacji wraz z podłączeniem, sprawdzeniem instalacji, uruchomieniem i przeprowadzeniem instruktażu użytkowników zostanie, w zakresie każdej lokalizacji wskazanej w załączniku nr 2 do niniejszej umowy, potwierdzone zostanie częściowym protokołem </w:t>
      </w:r>
      <w:r w:rsidR="005A78AF">
        <w:rPr>
          <w:sz w:val="22"/>
          <w:szCs w:val="22"/>
        </w:rPr>
        <w:t xml:space="preserve">odbioru </w:t>
      </w:r>
      <w:r w:rsidR="00B846D9" w:rsidRPr="001136D1">
        <w:rPr>
          <w:sz w:val="22"/>
          <w:szCs w:val="22"/>
        </w:rPr>
        <w:t>podpisanym przez przedstawiciela Zamawiającego</w:t>
      </w:r>
      <w:r w:rsidR="00013A72" w:rsidRPr="001136D1">
        <w:rPr>
          <w:sz w:val="22"/>
          <w:szCs w:val="22"/>
        </w:rPr>
        <w:t>, Inspektora Nadzoru</w:t>
      </w:r>
      <w:r w:rsidR="00B846D9" w:rsidRPr="001136D1">
        <w:rPr>
          <w:sz w:val="22"/>
          <w:szCs w:val="22"/>
        </w:rPr>
        <w:t xml:space="preserve"> oraz Wykonawcę, przy udziale danego użytkownika.</w:t>
      </w:r>
    </w:p>
    <w:p w14:paraId="5D21F8DF" w14:textId="6F0AC599" w:rsidR="000F7384" w:rsidRPr="001136D1" w:rsidRDefault="00B6302C" w:rsidP="008C1E11">
      <w:pPr>
        <w:tabs>
          <w:tab w:val="left" w:pos="426"/>
        </w:tabs>
        <w:spacing w:line="276" w:lineRule="auto"/>
        <w:ind w:left="425" w:hangingChars="194" w:hanging="427"/>
        <w:jc w:val="both"/>
      </w:pPr>
      <w:r>
        <w:rPr>
          <w:sz w:val="22"/>
          <w:szCs w:val="22"/>
        </w:rPr>
        <w:t>4</w:t>
      </w:r>
      <w:r w:rsidR="00B846D9" w:rsidRPr="001136D1">
        <w:rPr>
          <w:sz w:val="22"/>
          <w:szCs w:val="22"/>
        </w:rPr>
        <w:t>.</w:t>
      </w:r>
      <w:r w:rsidR="00B846D9" w:rsidRPr="001136D1">
        <w:rPr>
          <w:sz w:val="22"/>
          <w:szCs w:val="22"/>
        </w:rPr>
        <w:tab/>
        <w:t>Dostarczone i zamontowane urządzenia będą stanowiły własność Zamawiającego.</w:t>
      </w:r>
    </w:p>
    <w:p w14:paraId="7B5560F8" w14:textId="0B4B72B9" w:rsidR="000F7384" w:rsidRPr="001136D1" w:rsidRDefault="00B6302C" w:rsidP="008C1E11">
      <w:pPr>
        <w:tabs>
          <w:tab w:val="left" w:pos="426"/>
        </w:tabs>
        <w:spacing w:line="276" w:lineRule="auto"/>
        <w:ind w:left="425" w:hangingChars="194" w:hanging="427"/>
        <w:jc w:val="both"/>
      </w:pPr>
      <w:r>
        <w:rPr>
          <w:sz w:val="22"/>
          <w:szCs w:val="22"/>
        </w:rPr>
        <w:t>5</w:t>
      </w:r>
      <w:r w:rsidR="00B846D9" w:rsidRPr="001136D1">
        <w:rPr>
          <w:sz w:val="22"/>
          <w:szCs w:val="22"/>
        </w:rPr>
        <w:t>.</w:t>
      </w:r>
      <w:r w:rsidR="00B846D9" w:rsidRPr="001136D1">
        <w:rPr>
          <w:sz w:val="22"/>
          <w:szCs w:val="22"/>
        </w:rPr>
        <w:tab/>
        <w:t>W ramach realizacji dostaw i montażu urządzeń Wykonawca zobowiązany jest do:</w:t>
      </w:r>
    </w:p>
    <w:p w14:paraId="157601C2" w14:textId="0285CD86" w:rsidR="000F7384" w:rsidRDefault="00B846D9" w:rsidP="001D37CB">
      <w:pPr>
        <w:spacing w:line="276" w:lineRule="auto"/>
        <w:ind w:leftChars="176" w:left="847" w:hangingChars="193" w:hanging="425"/>
        <w:jc w:val="both"/>
      </w:pPr>
      <w:r w:rsidRPr="001136D1">
        <w:rPr>
          <w:sz w:val="22"/>
          <w:szCs w:val="22"/>
        </w:rPr>
        <w:t>1)</w:t>
      </w:r>
      <w:r w:rsidRPr="001136D1">
        <w:rPr>
          <w:sz w:val="22"/>
          <w:szCs w:val="22"/>
        </w:rPr>
        <w:tab/>
        <w:t>zorganizowania własnym kosztem i staraniem oraz na własną odpowiedzialność</w:t>
      </w:r>
      <w:r>
        <w:rPr>
          <w:sz w:val="22"/>
          <w:szCs w:val="22"/>
        </w:rPr>
        <w:t xml:space="preserve"> koniecznego do wykonania przedmiotu umowy zaplecza magazynowego i socjalnego dla osób wykonujących bezpośrednio prace związane z realizacją niniejszej umowy;</w:t>
      </w:r>
    </w:p>
    <w:p w14:paraId="6B2E2619" w14:textId="325C2559" w:rsidR="000F7384" w:rsidRDefault="00B846D9" w:rsidP="00603324">
      <w:pPr>
        <w:spacing w:line="276" w:lineRule="auto"/>
        <w:ind w:leftChars="175" w:left="849" w:hangingChars="195" w:hanging="429"/>
        <w:jc w:val="both"/>
      </w:pPr>
      <w:r>
        <w:rPr>
          <w:sz w:val="22"/>
          <w:szCs w:val="22"/>
        </w:rPr>
        <w:lastRenderedPageBreak/>
        <w:t>2)</w:t>
      </w:r>
      <w:r w:rsidR="00603324">
        <w:rPr>
          <w:sz w:val="22"/>
          <w:szCs w:val="22"/>
        </w:rPr>
        <w:t xml:space="preserve"> </w:t>
      </w:r>
      <w:r w:rsidR="00603324">
        <w:rPr>
          <w:sz w:val="22"/>
          <w:szCs w:val="22"/>
        </w:rPr>
        <w:tab/>
      </w:r>
      <w:r>
        <w:rPr>
          <w:sz w:val="22"/>
          <w:szCs w:val="22"/>
        </w:rPr>
        <w:t>należytego wykonania przedmiotu umowy, przy użyciu własnych materiałów, zgodnie z umową, zasadami wiedzy technicznej i przepisami prawa;</w:t>
      </w:r>
    </w:p>
    <w:p w14:paraId="647876E1" w14:textId="5E9E89E1" w:rsidR="000F7384" w:rsidRDefault="00B846D9" w:rsidP="001D37CB">
      <w:pPr>
        <w:spacing w:line="276" w:lineRule="auto"/>
        <w:ind w:leftChars="176" w:left="847" w:hangingChars="193" w:hanging="425"/>
        <w:jc w:val="both"/>
      </w:pPr>
      <w:r>
        <w:rPr>
          <w:sz w:val="22"/>
          <w:szCs w:val="22"/>
        </w:rPr>
        <w:t>3)</w:t>
      </w:r>
      <w:r>
        <w:rPr>
          <w:sz w:val="22"/>
          <w:szCs w:val="22"/>
        </w:rPr>
        <w:tab/>
        <w:t>zatrudnienia wystarczającej liczby pracowników z odpowiednimi kwalifikacjami pozwalającymi na prawidłowe i terminowe wykonanie dostawy i montażu;</w:t>
      </w:r>
    </w:p>
    <w:p w14:paraId="7C7581DB" w14:textId="746E1830" w:rsidR="000F7384" w:rsidRDefault="00B846D9" w:rsidP="001D37CB">
      <w:pPr>
        <w:spacing w:line="276" w:lineRule="auto"/>
        <w:ind w:leftChars="176" w:left="847" w:hangingChars="193" w:hanging="425"/>
        <w:jc w:val="both"/>
      </w:pPr>
      <w:r>
        <w:rPr>
          <w:sz w:val="22"/>
          <w:szCs w:val="22"/>
        </w:rPr>
        <w:t>4)</w:t>
      </w:r>
      <w:r>
        <w:rPr>
          <w:sz w:val="22"/>
          <w:szCs w:val="22"/>
        </w:rPr>
        <w:tab/>
        <w:t xml:space="preserve">usuwania na bieżąco na własny koszt i niebezpieczeństwo wszystkich odpadów i opakowań, powstałych w trakcie realizacji przedmiotu umowy oraz postępowania z odpadami w sposób zapewniający ochronę życia i zdrowia ludzkiego, w szczególności zgodnie z zapisami ustawy z dnia 4 grudnia 2012 r. o odpadach </w:t>
      </w:r>
      <w:r w:rsidR="005D2568" w:rsidRPr="005D2568">
        <w:rPr>
          <w:sz w:val="22"/>
          <w:szCs w:val="22"/>
        </w:rPr>
        <w:t>(</w:t>
      </w:r>
      <w:r w:rsidR="006C59A7" w:rsidRPr="006C59A7">
        <w:rPr>
          <w:sz w:val="22"/>
          <w:szCs w:val="22"/>
        </w:rPr>
        <w:t>t.j. Dz. U. z 2023 r. poz. 1587 z późn. zm.</w:t>
      </w:r>
      <w:r>
        <w:rPr>
          <w:sz w:val="22"/>
          <w:szCs w:val="22"/>
        </w:rPr>
        <w:t>) i ustawy z dnia 27 kwietnia 2001 r. Prawo ochrony środowiska (</w:t>
      </w:r>
      <w:r w:rsidR="006C59A7" w:rsidRPr="006C59A7">
        <w:rPr>
          <w:sz w:val="22"/>
          <w:szCs w:val="22"/>
        </w:rPr>
        <w:t>t.j. Dz. U. z 2025 r. poz. 647 z późn. zm.</w:t>
      </w:r>
      <w:r>
        <w:rPr>
          <w:sz w:val="22"/>
          <w:szCs w:val="22"/>
        </w:rPr>
        <w:t>), w szczególności Wykonawca nabywa własność odpadów (materiałów), uzyskanych w wyniku realizacji przedmiotu umowy, z wyłączeniem materiałów, które Zamawiający wskaże na piśmie</w:t>
      </w:r>
      <w:r w:rsidR="002C6DF8">
        <w:rPr>
          <w:sz w:val="22"/>
          <w:szCs w:val="22"/>
        </w:rPr>
        <w:t>;</w:t>
      </w:r>
    </w:p>
    <w:p w14:paraId="4303B2E2" w14:textId="0B34DDE5" w:rsidR="000F7384" w:rsidRDefault="00B846D9" w:rsidP="001D37CB">
      <w:pPr>
        <w:spacing w:line="276" w:lineRule="auto"/>
        <w:ind w:leftChars="176" w:left="847" w:hangingChars="193" w:hanging="425"/>
        <w:jc w:val="both"/>
      </w:pPr>
      <w:r>
        <w:rPr>
          <w:sz w:val="22"/>
          <w:szCs w:val="22"/>
        </w:rPr>
        <w:t>5)</w:t>
      </w:r>
      <w:r>
        <w:rPr>
          <w:sz w:val="22"/>
          <w:szCs w:val="22"/>
        </w:rPr>
        <w:tab/>
        <w:t xml:space="preserve">zapewnienia, że materiały użyte do realizacji zamówienia, o którym mowa w § 3, są nowe i odpowiadają co do jakości wymogom wyrobów dopuszczonych do obrotu i stosowania w budownictwie określonym w art. 10 ustawy Prawo budowlane i wymaganiom </w:t>
      </w:r>
      <w:r w:rsidR="009A393F" w:rsidRPr="009A393F">
        <w:rPr>
          <w:sz w:val="22"/>
          <w:szCs w:val="22"/>
        </w:rPr>
        <w:t>Specyfikacji Warunków Zamówienia (SWZ)</w:t>
      </w:r>
      <w:r w:rsidR="009A393F">
        <w:rPr>
          <w:sz w:val="22"/>
          <w:szCs w:val="22"/>
        </w:rPr>
        <w:t xml:space="preserve"> wraz z załącznikami</w:t>
      </w:r>
      <w:r w:rsidR="002C6DF8">
        <w:rPr>
          <w:sz w:val="22"/>
          <w:szCs w:val="22"/>
        </w:rPr>
        <w:t>;</w:t>
      </w:r>
    </w:p>
    <w:p w14:paraId="7FF2598C" w14:textId="2C410D83" w:rsidR="000F7384" w:rsidRDefault="00B846D9" w:rsidP="001D37CB">
      <w:pPr>
        <w:spacing w:line="276" w:lineRule="auto"/>
        <w:ind w:leftChars="176" w:left="847" w:hangingChars="193" w:hanging="425"/>
        <w:jc w:val="both"/>
      </w:pPr>
      <w:r>
        <w:rPr>
          <w:sz w:val="22"/>
          <w:szCs w:val="22"/>
        </w:rPr>
        <w:t>6)</w:t>
      </w:r>
      <w:r>
        <w:rPr>
          <w:sz w:val="22"/>
          <w:szCs w:val="22"/>
        </w:rPr>
        <w:tab/>
        <w:t xml:space="preserve">okazania na każde żądanie Zamawiającego w stosunku do wskazanych materiałów: </w:t>
      </w:r>
    </w:p>
    <w:p w14:paraId="0F623AB6" w14:textId="77777777" w:rsidR="000F7384" w:rsidRDefault="00B846D9" w:rsidP="001D37CB">
      <w:pPr>
        <w:tabs>
          <w:tab w:val="left" w:pos="1276"/>
        </w:tabs>
        <w:spacing w:line="276" w:lineRule="auto"/>
        <w:ind w:leftChars="354" w:left="1275" w:hangingChars="193" w:hanging="425"/>
        <w:jc w:val="both"/>
      </w:pPr>
      <w:r>
        <w:rPr>
          <w:sz w:val="22"/>
          <w:szCs w:val="22"/>
        </w:rPr>
        <w:t>a)</w:t>
      </w:r>
      <w:r>
        <w:rPr>
          <w:sz w:val="22"/>
          <w:szCs w:val="22"/>
        </w:rPr>
        <w:tab/>
        <w:t xml:space="preserve">certyfikatu na znak bezpieczeństwa, </w:t>
      </w:r>
    </w:p>
    <w:p w14:paraId="46730C7E" w14:textId="77777777" w:rsidR="000F7384" w:rsidRDefault="00B846D9" w:rsidP="001D37CB">
      <w:pPr>
        <w:tabs>
          <w:tab w:val="left" w:pos="1276"/>
        </w:tabs>
        <w:spacing w:line="276" w:lineRule="auto"/>
        <w:ind w:leftChars="354" w:left="1275" w:hangingChars="193" w:hanging="425"/>
        <w:jc w:val="both"/>
      </w:pPr>
      <w:r>
        <w:rPr>
          <w:sz w:val="22"/>
          <w:szCs w:val="22"/>
        </w:rPr>
        <w:t>b)</w:t>
      </w:r>
      <w:r>
        <w:rPr>
          <w:sz w:val="22"/>
          <w:szCs w:val="22"/>
        </w:rPr>
        <w:tab/>
        <w:t>deklaracji zgodności,</w:t>
      </w:r>
    </w:p>
    <w:p w14:paraId="46B31657" w14:textId="77777777" w:rsidR="000F7384" w:rsidRDefault="00B846D9" w:rsidP="001D37CB">
      <w:pPr>
        <w:numPr>
          <w:ilvl w:val="0"/>
          <w:numId w:val="7"/>
        </w:numPr>
        <w:tabs>
          <w:tab w:val="left" w:pos="1276"/>
        </w:tabs>
        <w:spacing w:line="276" w:lineRule="auto"/>
        <w:ind w:leftChars="354" w:left="1275" w:hangingChars="193" w:hanging="425"/>
        <w:jc w:val="both"/>
      </w:pPr>
      <w:r>
        <w:rPr>
          <w:sz w:val="22"/>
          <w:szCs w:val="22"/>
        </w:rPr>
        <w:t>atestów lub aprobat technicznych,</w:t>
      </w:r>
    </w:p>
    <w:p w14:paraId="5F6CD5E7" w14:textId="3C7FC3AF" w:rsidR="000F7384" w:rsidRDefault="00B846D9" w:rsidP="001D37CB">
      <w:pPr>
        <w:spacing w:line="276" w:lineRule="auto"/>
        <w:ind w:leftChars="176" w:left="847" w:hangingChars="193" w:hanging="425"/>
        <w:jc w:val="both"/>
      </w:pPr>
      <w:r>
        <w:rPr>
          <w:sz w:val="22"/>
          <w:szCs w:val="22"/>
        </w:rPr>
        <w:t>7)</w:t>
      </w:r>
      <w:r>
        <w:rPr>
          <w:sz w:val="22"/>
          <w:szCs w:val="22"/>
        </w:rPr>
        <w:tab/>
        <w:t>zapewnienia potrzebnego oprzyrządowania, potencjału ludzkiego oraz materiałów wymaganych do zbadania na żądanie Zamawiającego jakości prac wykonanych z materiałów Wykonawcy na terenie realizacji prac, a także do sprawdzenia ciężaru i ilości zużytych materiałów;</w:t>
      </w:r>
    </w:p>
    <w:p w14:paraId="6D56F800" w14:textId="12E0F348" w:rsidR="000F7384" w:rsidRDefault="00B846D9" w:rsidP="001D37CB">
      <w:pPr>
        <w:spacing w:line="276" w:lineRule="auto"/>
        <w:ind w:leftChars="176" w:left="847" w:hangingChars="193" w:hanging="425"/>
        <w:jc w:val="both"/>
      </w:pPr>
      <w:r>
        <w:rPr>
          <w:sz w:val="22"/>
          <w:szCs w:val="22"/>
        </w:rPr>
        <w:t>8)</w:t>
      </w:r>
      <w:r>
        <w:rPr>
          <w:sz w:val="22"/>
          <w:szCs w:val="22"/>
        </w:rPr>
        <w:tab/>
        <w:t xml:space="preserve">realizacji instrukcji i poleceń wydawanych przez przedstawiciela Zamawiającego (inspektora nadzoru), </w:t>
      </w:r>
    </w:p>
    <w:p w14:paraId="3C750638" w14:textId="232A220D" w:rsidR="000F7384" w:rsidRDefault="00B846D9" w:rsidP="001D37CB">
      <w:pPr>
        <w:spacing w:line="276" w:lineRule="auto"/>
        <w:ind w:leftChars="176" w:left="847" w:hangingChars="193" w:hanging="425"/>
        <w:jc w:val="both"/>
      </w:pPr>
      <w:r>
        <w:rPr>
          <w:sz w:val="22"/>
          <w:szCs w:val="22"/>
        </w:rPr>
        <w:t>9)</w:t>
      </w:r>
      <w:r>
        <w:rPr>
          <w:sz w:val="22"/>
          <w:szCs w:val="22"/>
        </w:rPr>
        <w:tab/>
        <w:t xml:space="preserve">informowania o terminach prób i odbiorów częściowych, </w:t>
      </w:r>
    </w:p>
    <w:p w14:paraId="707C73AC" w14:textId="32E00330" w:rsidR="000F7384" w:rsidRDefault="00B846D9" w:rsidP="001D37CB">
      <w:pPr>
        <w:spacing w:line="276" w:lineRule="auto"/>
        <w:ind w:leftChars="176" w:left="847" w:hangingChars="193" w:hanging="425"/>
        <w:jc w:val="both"/>
      </w:pPr>
      <w:r>
        <w:rPr>
          <w:sz w:val="22"/>
          <w:szCs w:val="22"/>
        </w:rPr>
        <w:t>10)</w:t>
      </w:r>
      <w:r>
        <w:rPr>
          <w:sz w:val="22"/>
          <w:szCs w:val="22"/>
        </w:rPr>
        <w:tab/>
        <w:t>informowania Zamawiającego o konieczności wykonania prac dodatkowych i zamiennych w terminie 5 dni od daty stwierdzenia konieczności ich wykonania,</w:t>
      </w:r>
    </w:p>
    <w:p w14:paraId="716E8BD0" w14:textId="7D3D2266" w:rsidR="000F7384" w:rsidRDefault="00B846D9" w:rsidP="001D37CB">
      <w:pPr>
        <w:spacing w:line="276" w:lineRule="auto"/>
        <w:ind w:leftChars="176" w:left="847" w:hangingChars="193" w:hanging="425"/>
        <w:jc w:val="both"/>
      </w:pPr>
      <w:r>
        <w:rPr>
          <w:sz w:val="22"/>
          <w:szCs w:val="22"/>
        </w:rPr>
        <w:t>11)</w:t>
      </w:r>
      <w:r>
        <w:rPr>
          <w:sz w:val="22"/>
          <w:szCs w:val="22"/>
        </w:rPr>
        <w:tab/>
        <w:t>naprawienia i doprowadzenia do stanu poprzedniego miejsca realizacji montażu bądź urządzeń w wypadku zniszczenia lub uszkodzenia w toku realizacji przedmiotu niniejszej umowy,</w:t>
      </w:r>
    </w:p>
    <w:p w14:paraId="38F68DFE" w14:textId="7D190376" w:rsidR="000F7384" w:rsidRDefault="00B846D9" w:rsidP="001D37CB">
      <w:pPr>
        <w:spacing w:line="276" w:lineRule="auto"/>
        <w:ind w:leftChars="176" w:left="847" w:hangingChars="193" w:hanging="425"/>
        <w:jc w:val="both"/>
      </w:pPr>
      <w:r>
        <w:rPr>
          <w:sz w:val="22"/>
          <w:szCs w:val="22"/>
        </w:rPr>
        <w:t>12)</w:t>
      </w:r>
      <w:r>
        <w:rPr>
          <w:sz w:val="22"/>
          <w:szCs w:val="22"/>
        </w:rPr>
        <w:tab/>
        <w:t xml:space="preserve">natychmiastowego usunięcia wszelkich szkód i awarii spowodowanych przez Wykonawcę w trakcie realizacji prac montażowych i instalacyjnych, </w:t>
      </w:r>
    </w:p>
    <w:p w14:paraId="65B2249C" w14:textId="721D3A48" w:rsidR="000F7384" w:rsidRDefault="00B846D9" w:rsidP="001D37CB">
      <w:pPr>
        <w:spacing w:line="276" w:lineRule="auto"/>
        <w:ind w:leftChars="176" w:left="847" w:hangingChars="193" w:hanging="425"/>
        <w:jc w:val="both"/>
      </w:pPr>
      <w:r>
        <w:rPr>
          <w:sz w:val="22"/>
          <w:szCs w:val="22"/>
        </w:rPr>
        <w:t>13)</w:t>
      </w:r>
      <w:r>
        <w:rPr>
          <w:sz w:val="22"/>
          <w:szCs w:val="22"/>
        </w:rPr>
        <w:tab/>
        <w:t xml:space="preserve">skompletowania i przedstawienia Zamawiającemu dokumentów pozwalających na ocenę prawidłowego wykonania przedmiotu odbioru, a w szczególności: </w:t>
      </w:r>
    </w:p>
    <w:p w14:paraId="7E335E9E" w14:textId="77777777" w:rsidR="000F7384" w:rsidRDefault="00B846D9" w:rsidP="001D37CB">
      <w:pPr>
        <w:tabs>
          <w:tab w:val="left" w:pos="1276"/>
        </w:tabs>
        <w:spacing w:line="276" w:lineRule="auto"/>
        <w:ind w:leftChars="354" w:left="1275" w:hangingChars="193" w:hanging="425"/>
        <w:jc w:val="both"/>
      </w:pPr>
      <w:r>
        <w:rPr>
          <w:sz w:val="22"/>
          <w:szCs w:val="22"/>
        </w:rPr>
        <w:t>a)</w:t>
      </w:r>
      <w:r>
        <w:rPr>
          <w:sz w:val="22"/>
          <w:szCs w:val="22"/>
        </w:rPr>
        <w:tab/>
        <w:t xml:space="preserve">protokołów badań i sprawdzeń, </w:t>
      </w:r>
    </w:p>
    <w:p w14:paraId="13C1CD76" w14:textId="77777777" w:rsidR="000F7384" w:rsidRDefault="00B846D9" w:rsidP="001D37CB">
      <w:pPr>
        <w:tabs>
          <w:tab w:val="left" w:pos="1276"/>
        </w:tabs>
        <w:spacing w:line="276" w:lineRule="auto"/>
        <w:ind w:leftChars="354" w:left="1275" w:hangingChars="193" w:hanging="425"/>
        <w:jc w:val="both"/>
      </w:pPr>
      <w:r>
        <w:rPr>
          <w:sz w:val="22"/>
          <w:szCs w:val="22"/>
        </w:rPr>
        <w:t>b)</w:t>
      </w:r>
      <w:r>
        <w:rPr>
          <w:sz w:val="22"/>
          <w:szCs w:val="22"/>
        </w:rPr>
        <w:tab/>
        <w:t xml:space="preserve">protokołów odbiorów technicznych, </w:t>
      </w:r>
    </w:p>
    <w:p w14:paraId="0CF3D74D" w14:textId="77777777" w:rsidR="000F7384" w:rsidRDefault="00B846D9" w:rsidP="001D37CB">
      <w:pPr>
        <w:tabs>
          <w:tab w:val="left" w:pos="1276"/>
        </w:tabs>
        <w:spacing w:line="276" w:lineRule="auto"/>
        <w:ind w:leftChars="354" w:left="1275" w:hangingChars="193" w:hanging="425"/>
        <w:jc w:val="both"/>
      </w:pPr>
      <w:r>
        <w:rPr>
          <w:sz w:val="22"/>
          <w:szCs w:val="22"/>
        </w:rPr>
        <w:t>c)</w:t>
      </w:r>
      <w:r>
        <w:rPr>
          <w:sz w:val="22"/>
          <w:szCs w:val="22"/>
        </w:rPr>
        <w:tab/>
        <w:t>instrukcji użytkowania,</w:t>
      </w:r>
    </w:p>
    <w:p w14:paraId="019757A1" w14:textId="08038A80" w:rsidR="000F7384" w:rsidRDefault="00B846D9" w:rsidP="001D37CB">
      <w:pPr>
        <w:spacing w:line="276" w:lineRule="auto"/>
        <w:ind w:leftChars="176" w:left="847" w:hangingChars="193" w:hanging="425"/>
        <w:jc w:val="both"/>
      </w:pPr>
      <w:r>
        <w:rPr>
          <w:sz w:val="22"/>
          <w:szCs w:val="22"/>
        </w:rPr>
        <w:t>14)</w:t>
      </w:r>
      <w:r>
        <w:rPr>
          <w:sz w:val="22"/>
          <w:szCs w:val="22"/>
        </w:rPr>
        <w:tab/>
        <w:t>uczestniczenia w czynnościach odbioru, usunięcia stwierdzonych usterek lub wad,</w:t>
      </w:r>
    </w:p>
    <w:p w14:paraId="260966E0" w14:textId="7F65DB11" w:rsidR="000F7384" w:rsidRDefault="00B846D9" w:rsidP="001D37CB">
      <w:pPr>
        <w:spacing w:line="276" w:lineRule="auto"/>
        <w:ind w:leftChars="176" w:left="847" w:hangingChars="193" w:hanging="425"/>
        <w:jc w:val="both"/>
      </w:pPr>
      <w:r>
        <w:rPr>
          <w:sz w:val="22"/>
          <w:szCs w:val="22"/>
        </w:rPr>
        <w:t>15)</w:t>
      </w:r>
      <w:r>
        <w:rPr>
          <w:sz w:val="22"/>
          <w:szCs w:val="22"/>
        </w:rPr>
        <w:tab/>
        <w:t>zgłoszenia w formie pisemnej gotowości do odbioru ostatecznego,</w:t>
      </w:r>
    </w:p>
    <w:p w14:paraId="51BC595F" w14:textId="5B318101" w:rsidR="000F7384" w:rsidRPr="001136D1" w:rsidRDefault="00B846D9" w:rsidP="001D37CB">
      <w:pPr>
        <w:spacing w:line="276" w:lineRule="auto"/>
        <w:ind w:leftChars="176" w:left="847" w:hangingChars="193" w:hanging="425"/>
        <w:jc w:val="both"/>
        <w:rPr>
          <w:sz w:val="22"/>
          <w:szCs w:val="22"/>
        </w:rPr>
      </w:pPr>
      <w:r>
        <w:rPr>
          <w:sz w:val="22"/>
          <w:szCs w:val="22"/>
        </w:rPr>
        <w:t>16)</w:t>
      </w:r>
      <w:r>
        <w:rPr>
          <w:sz w:val="22"/>
          <w:szCs w:val="22"/>
        </w:rPr>
        <w:tab/>
        <w:t xml:space="preserve">aktualizacji </w:t>
      </w:r>
      <w:r w:rsidRPr="001136D1">
        <w:rPr>
          <w:sz w:val="22"/>
          <w:szCs w:val="22"/>
        </w:rPr>
        <w:t>harmonogramu rzeczowo terminowego na każde wezwanie Zamawiającego, z uwzględnieniem zależności od faktycznego postępu prac,</w:t>
      </w:r>
    </w:p>
    <w:p w14:paraId="41BD671E" w14:textId="77777777" w:rsidR="00A76527" w:rsidRPr="001136D1" w:rsidRDefault="00A76527" w:rsidP="001D37CB">
      <w:pPr>
        <w:spacing w:line="276" w:lineRule="auto"/>
        <w:ind w:leftChars="176" w:left="847" w:hangingChars="193" w:hanging="425"/>
        <w:jc w:val="both"/>
      </w:pPr>
      <w:r w:rsidRPr="001136D1">
        <w:rPr>
          <w:sz w:val="22"/>
          <w:szCs w:val="22"/>
        </w:rPr>
        <w:t xml:space="preserve">17) </w:t>
      </w:r>
      <w:r w:rsidRPr="001136D1">
        <w:rPr>
          <w:sz w:val="22"/>
          <w:szCs w:val="22"/>
        </w:rPr>
        <w:tab/>
      </w:r>
      <w:r w:rsidRPr="001136D1">
        <w:rPr>
          <w:b/>
          <w:sz w:val="22"/>
          <w:szCs w:val="22"/>
        </w:rPr>
        <w:t>wykonania dokumentacji fotograficznej z montażu danej instalacj</w:t>
      </w:r>
      <w:r w:rsidR="00E114D0">
        <w:rPr>
          <w:b/>
          <w:sz w:val="22"/>
          <w:szCs w:val="22"/>
        </w:rPr>
        <w:t>i</w:t>
      </w:r>
      <w:r w:rsidRPr="001136D1">
        <w:rPr>
          <w:b/>
          <w:sz w:val="22"/>
          <w:szCs w:val="22"/>
        </w:rPr>
        <w:t>, która to dokumentacja powinna zawierać zdjęcia prac ulegających zakryciu oraz prac ostatecznie już wykonanych</w:t>
      </w:r>
      <w:r w:rsidRPr="001136D1">
        <w:rPr>
          <w:sz w:val="22"/>
          <w:szCs w:val="22"/>
        </w:rPr>
        <w:t>,</w:t>
      </w:r>
    </w:p>
    <w:p w14:paraId="1A29C4B7" w14:textId="1E002499" w:rsidR="000F7384" w:rsidRPr="001136D1" w:rsidRDefault="00B846D9" w:rsidP="001D37CB">
      <w:pPr>
        <w:spacing w:line="276" w:lineRule="auto"/>
        <w:ind w:leftChars="177" w:left="850" w:hangingChars="193" w:hanging="425"/>
        <w:jc w:val="both"/>
      </w:pPr>
      <w:r w:rsidRPr="001136D1">
        <w:rPr>
          <w:sz w:val="22"/>
          <w:szCs w:val="22"/>
        </w:rPr>
        <w:t>1</w:t>
      </w:r>
      <w:r w:rsidR="00A76527" w:rsidRPr="001136D1">
        <w:rPr>
          <w:sz w:val="22"/>
          <w:szCs w:val="22"/>
        </w:rPr>
        <w:t>8</w:t>
      </w:r>
      <w:r w:rsidRPr="001136D1">
        <w:rPr>
          <w:sz w:val="22"/>
          <w:szCs w:val="22"/>
        </w:rPr>
        <w:t>)</w:t>
      </w:r>
      <w:r w:rsidRPr="001136D1">
        <w:rPr>
          <w:sz w:val="22"/>
          <w:szCs w:val="22"/>
        </w:rPr>
        <w:tab/>
        <w:t xml:space="preserve">dokonania rozruchu technologicznego zainstalowanych zestawów instalacji w każdej lokalizacji, co będzie potwierdzone w stosownym </w:t>
      </w:r>
      <w:r w:rsidR="00013A72" w:rsidRPr="001136D1">
        <w:rPr>
          <w:sz w:val="22"/>
          <w:szCs w:val="22"/>
        </w:rPr>
        <w:t>protokole odbioru,</w:t>
      </w:r>
    </w:p>
    <w:p w14:paraId="4F6C59A6" w14:textId="0BF82B72" w:rsidR="000F7384" w:rsidRPr="001136D1" w:rsidRDefault="00B846D9" w:rsidP="001D37CB">
      <w:pPr>
        <w:spacing w:line="276" w:lineRule="auto"/>
        <w:ind w:leftChars="177" w:left="850" w:hangingChars="193" w:hanging="425"/>
        <w:jc w:val="both"/>
      </w:pPr>
      <w:r w:rsidRPr="001136D1">
        <w:rPr>
          <w:sz w:val="22"/>
          <w:szCs w:val="22"/>
        </w:rPr>
        <w:t>1</w:t>
      </w:r>
      <w:r w:rsidR="00A76527" w:rsidRPr="001136D1">
        <w:rPr>
          <w:sz w:val="22"/>
          <w:szCs w:val="22"/>
        </w:rPr>
        <w:t>9</w:t>
      </w:r>
      <w:r w:rsidRPr="001136D1">
        <w:rPr>
          <w:sz w:val="22"/>
          <w:szCs w:val="22"/>
        </w:rPr>
        <w:t>)</w:t>
      </w:r>
      <w:r w:rsidRPr="001136D1">
        <w:rPr>
          <w:sz w:val="22"/>
          <w:szCs w:val="22"/>
        </w:rPr>
        <w:tab/>
      </w:r>
      <w:r w:rsidRPr="001136D1">
        <w:rPr>
          <w:b/>
          <w:sz w:val="22"/>
          <w:szCs w:val="22"/>
        </w:rPr>
        <w:t>dokonani</w:t>
      </w:r>
      <w:r w:rsidR="00A76527" w:rsidRPr="001136D1">
        <w:rPr>
          <w:b/>
          <w:sz w:val="22"/>
          <w:szCs w:val="22"/>
        </w:rPr>
        <w:t>a</w:t>
      </w:r>
      <w:r w:rsidRPr="001136D1">
        <w:rPr>
          <w:b/>
          <w:sz w:val="22"/>
          <w:szCs w:val="22"/>
        </w:rPr>
        <w:t xml:space="preserve"> zgłoszenia </w:t>
      </w:r>
      <w:r w:rsidR="00855F9D">
        <w:rPr>
          <w:b/>
          <w:sz w:val="22"/>
          <w:szCs w:val="22"/>
        </w:rPr>
        <w:t>do OSD</w:t>
      </w:r>
      <w:r w:rsidRPr="001136D1">
        <w:rPr>
          <w:b/>
          <w:sz w:val="22"/>
          <w:szCs w:val="22"/>
        </w:rPr>
        <w:t xml:space="preserve"> wybudowanej instalacji</w:t>
      </w:r>
      <w:r w:rsidR="00A76527" w:rsidRPr="001136D1">
        <w:rPr>
          <w:b/>
          <w:sz w:val="22"/>
          <w:szCs w:val="22"/>
        </w:rPr>
        <w:t>, w terminie</w:t>
      </w:r>
      <w:r w:rsidR="00A76527" w:rsidRPr="001136D1">
        <w:rPr>
          <w:sz w:val="22"/>
          <w:szCs w:val="22"/>
        </w:rPr>
        <w:t xml:space="preserve"> </w:t>
      </w:r>
      <w:r w:rsidR="00A76527" w:rsidRPr="001136D1">
        <w:rPr>
          <w:b/>
          <w:sz w:val="22"/>
          <w:szCs w:val="22"/>
        </w:rPr>
        <w:t>do 7 dni od daty odbioru przez Zamawiającego danej instalacji</w:t>
      </w:r>
      <w:r w:rsidRPr="001136D1">
        <w:rPr>
          <w:sz w:val="22"/>
          <w:szCs w:val="22"/>
        </w:rPr>
        <w:t>.</w:t>
      </w:r>
    </w:p>
    <w:p w14:paraId="0AB825DA" w14:textId="77777777" w:rsidR="000F7384" w:rsidRPr="001136D1" w:rsidRDefault="00B846D9" w:rsidP="008C1E11">
      <w:pPr>
        <w:tabs>
          <w:tab w:val="left" w:pos="426"/>
        </w:tabs>
        <w:spacing w:line="276" w:lineRule="auto"/>
        <w:ind w:left="425" w:hangingChars="194" w:hanging="427"/>
        <w:jc w:val="both"/>
      </w:pPr>
      <w:r w:rsidRPr="001136D1">
        <w:rPr>
          <w:sz w:val="22"/>
          <w:szCs w:val="22"/>
        </w:rPr>
        <w:lastRenderedPageBreak/>
        <w:t>7.</w:t>
      </w:r>
      <w:r w:rsidRPr="001136D1">
        <w:rPr>
          <w:sz w:val="22"/>
          <w:szCs w:val="22"/>
        </w:rPr>
        <w:tab/>
        <w:t>Wykonawca oświadcza, że do wykonania elementów zamówienia nie będzie używał żadnych materiałów zakazanych przepisami szczegółowymi.</w:t>
      </w:r>
    </w:p>
    <w:p w14:paraId="5590C8ED" w14:textId="77777777" w:rsidR="000F7384" w:rsidRDefault="00B846D9" w:rsidP="008C1E11">
      <w:pPr>
        <w:tabs>
          <w:tab w:val="left" w:pos="426"/>
        </w:tabs>
        <w:spacing w:line="276" w:lineRule="auto"/>
        <w:ind w:left="425" w:hangingChars="194" w:hanging="427"/>
        <w:jc w:val="both"/>
        <w:rPr>
          <w:sz w:val="22"/>
          <w:szCs w:val="22"/>
        </w:rPr>
      </w:pPr>
      <w:r w:rsidRPr="001136D1">
        <w:rPr>
          <w:sz w:val="22"/>
          <w:szCs w:val="22"/>
        </w:rPr>
        <w:t>8.</w:t>
      </w:r>
      <w:r w:rsidRPr="001136D1">
        <w:rPr>
          <w:sz w:val="22"/>
          <w:szCs w:val="22"/>
        </w:rPr>
        <w:tab/>
        <w:t>Wykonawca, w ramach ustalonego wynagrodzenia, jest obowiązany dokonać dostawy i montażu urządzeń w innej lokalizacji podanej przez Zamawiającego w miejsce użytkownika, który z dostawy i montażu zrezygnował.</w:t>
      </w:r>
    </w:p>
    <w:p w14:paraId="2E7916CC" w14:textId="77777777" w:rsidR="000F7384" w:rsidRDefault="00B846D9" w:rsidP="008C1E11">
      <w:pPr>
        <w:tabs>
          <w:tab w:val="left" w:pos="426"/>
        </w:tabs>
        <w:spacing w:line="276" w:lineRule="auto"/>
        <w:ind w:left="425" w:hangingChars="194" w:hanging="427"/>
        <w:jc w:val="both"/>
        <w:rPr>
          <w:sz w:val="22"/>
          <w:szCs w:val="22"/>
        </w:rPr>
      </w:pPr>
      <w:r>
        <w:rPr>
          <w:sz w:val="22"/>
          <w:szCs w:val="22"/>
        </w:rPr>
        <w:t>9.</w:t>
      </w:r>
      <w:r>
        <w:rPr>
          <w:sz w:val="22"/>
          <w:szCs w:val="22"/>
        </w:rPr>
        <w:tab/>
        <w:t>Przed przystąpieniem do prac w ramach danej lokalizacji Wykonawca zobowiązany jest ocenić i zweryfikować techniczną możliwość montażu danej instalacji (audyt) oraz dokonać ostatecznego doboru wielkości instalacji, w uzgodnieniu z Zamawiającym.</w:t>
      </w:r>
    </w:p>
    <w:p w14:paraId="766C5CC2" w14:textId="77777777" w:rsidR="000F7384" w:rsidRDefault="00B846D9" w:rsidP="008C1E11">
      <w:pPr>
        <w:tabs>
          <w:tab w:val="left" w:pos="426"/>
        </w:tabs>
        <w:spacing w:line="276" w:lineRule="auto"/>
        <w:ind w:left="425" w:hangingChars="194" w:hanging="427"/>
        <w:jc w:val="both"/>
      </w:pPr>
      <w:r>
        <w:rPr>
          <w:sz w:val="22"/>
          <w:szCs w:val="22"/>
        </w:rPr>
        <w:t xml:space="preserve">10. </w:t>
      </w:r>
      <w:r w:rsidR="008C1E11">
        <w:rPr>
          <w:sz w:val="22"/>
          <w:szCs w:val="22"/>
        </w:rPr>
        <w:tab/>
      </w:r>
      <w:r>
        <w:rPr>
          <w:sz w:val="22"/>
          <w:szCs w:val="22"/>
        </w:rPr>
        <w:t xml:space="preserve">Przed przystąpieniem do prac w ramach danej lokalizacji na Wykonawcy spoczywa obowiązek uzyskania informacji od </w:t>
      </w:r>
      <w:r w:rsidR="008E7E80">
        <w:rPr>
          <w:sz w:val="22"/>
          <w:szCs w:val="22"/>
        </w:rPr>
        <w:t>Użytkowników</w:t>
      </w:r>
      <w:r>
        <w:rPr>
          <w:sz w:val="22"/>
          <w:szCs w:val="22"/>
        </w:rPr>
        <w:t xml:space="preserve"> o przebiegu innych instalacji w ramach danej lokalizacji. Wszelkie szkody powstałe w związku z uszkodzeniem innych instalacji przy montażu przedmiotu niniejszej umowy obciążają Wykonawcę w pełnej wysokości, chyba że są przyczyną zatajenia lub błędnej informacji udzielonej przez </w:t>
      </w:r>
      <w:r w:rsidR="008E7E80">
        <w:rPr>
          <w:sz w:val="22"/>
          <w:szCs w:val="22"/>
        </w:rPr>
        <w:t>Użytkownika</w:t>
      </w:r>
      <w:r>
        <w:rPr>
          <w:sz w:val="22"/>
          <w:szCs w:val="22"/>
        </w:rPr>
        <w:t>, a Wykonawca udowodni tą okoliczność.</w:t>
      </w:r>
    </w:p>
    <w:p w14:paraId="362F77B6" w14:textId="77777777" w:rsidR="000F7384" w:rsidRDefault="00B846D9" w:rsidP="008C1E11">
      <w:pPr>
        <w:tabs>
          <w:tab w:val="left" w:pos="426"/>
        </w:tabs>
        <w:spacing w:line="276" w:lineRule="auto"/>
        <w:ind w:left="425" w:hangingChars="194" w:hanging="427"/>
        <w:jc w:val="both"/>
      </w:pPr>
      <w:r>
        <w:rPr>
          <w:sz w:val="22"/>
          <w:szCs w:val="22"/>
        </w:rPr>
        <w:t>11.</w:t>
      </w:r>
      <w:r>
        <w:rPr>
          <w:sz w:val="22"/>
          <w:szCs w:val="22"/>
        </w:rPr>
        <w:tab/>
        <w:t xml:space="preserve">Z uwagi na fakt, iż realizacja przedmiotu umowy odbywać się będzie na nieruchomościach osób trzecich, które w odpowiednich umowach z Zamawiającym zezwolili na ich wykonanie Wykonawca dochowa w tym zakresie należytej staranności. </w:t>
      </w:r>
    </w:p>
    <w:p w14:paraId="5610570F" w14:textId="77777777" w:rsidR="000F7384" w:rsidRDefault="00B846D9" w:rsidP="008C1E11">
      <w:pPr>
        <w:tabs>
          <w:tab w:val="left" w:pos="426"/>
        </w:tabs>
        <w:spacing w:line="276" w:lineRule="auto"/>
        <w:ind w:left="425" w:hangingChars="194" w:hanging="427"/>
        <w:jc w:val="both"/>
      </w:pPr>
      <w:r>
        <w:rPr>
          <w:sz w:val="22"/>
          <w:szCs w:val="22"/>
        </w:rPr>
        <w:t>12.</w:t>
      </w:r>
      <w:r>
        <w:rPr>
          <w:sz w:val="22"/>
          <w:szCs w:val="22"/>
        </w:rPr>
        <w:tab/>
        <w:t>Wykonawca ponosi odpowiedzialność cywilną za szkody oraz następstwa nieszczęśliwych wypadków dotyczących osób trzecich, a powstałych w związku z realizacją przedmiotu umowy.</w:t>
      </w:r>
    </w:p>
    <w:p w14:paraId="4BE8C166" w14:textId="77777777" w:rsidR="005D2568" w:rsidRDefault="005D2568">
      <w:pPr>
        <w:tabs>
          <w:tab w:val="left" w:pos="426"/>
        </w:tabs>
        <w:spacing w:line="276" w:lineRule="auto"/>
        <w:ind w:left="0" w:hanging="2"/>
        <w:jc w:val="both"/>
        <w:rPr>
          <w:sz w:val="22"/>
          <w:szCs w:val="22"/>
        </w:rPr>
      </w:pPr>
    </w:p>
    <w:p w14:paraId="3B5055EC" w14:textId="77777777" w:rsidR="000F7384" w:rsidRDefault="00B846D9">
      <w:pPr>
        <w:spacing w:line="276" w:lineRule="auto"/>
        <w:ind w:left="0" w:hanging="2"/>
        <w:jc w:val="center"/>
      </w:pPr>
      <w:r>
        <w:rPr>
          <w:b/>
          <w:sz w:val="22"/>
          <w:szCs w:val="22"/>
        </w:rPr>
        <w:t>§ 8</w:t>
      </w:r>
    </w:p>
    <w:p w14:paraId="13FD1FD8" w14:textId="77777777" w:rsidR="000F7384" w:rsidRDefault="00B846D9">
      <w:pPr>
        <w:spacing w:line="276" w:lineRule="auto"/>
        <w:ind w:left="0" w:hanging="2"/>
        <w:jc w:val="center"/>
      </w:pPr>
      <w:r>
        <w:rPr>
          <w:b/>
          <w:sz w:val="22"/>
          <w:szCs w:val="22"/>
          <w:u w:val="single"/>
        </w:rPr>
        <w:t>UBEZPIECZENIE</w:t>
      </w:r>
    </w:p>
    <w:p w14:paraId="70BB6487" w14:textId="77777777" w:rsidR="000F7384" w:rsidRDefault="000F7384">
      <w:pPr>
        <w:spacing w:line="276" w:lineRule="auto"/>
        <w:ind w:left="0" w:hanging="2"/>
        <w:jc w:val="center"/>
        <w:rPr>
          <w:sz w:val="22"/>
          <w:szCs w:val="22"/>
        </w:rPr>
      </w:pPr>
    </w:p>
    <w:p w14:paraId="600C7EAF" w14:textId="045B1CAE" w:rsidR="000F7384" w:rsidRDefault="00B846D9" w:rsidP="00797D9F">
      <w:pPr>
        <w:spacing w:line="276" w:lineRule="auto"/>
        <w:ind w:leftChars="0" w:left="425" w:hangingChars="193" w:hanging="425"/>
        <w:jc w:val="both"/>
      </w:pPr>
      <w:r>
        <w:rPr>
          <w:sz w:val="22"/>
          <w:szCs w:val="22"/>
        </w:rPr>
        <w:t>1.</w:t>
      </w:r>
      <w:r>
        <w:rPr>
          <w:sz w:val="22"/>
          <w:szCs w:val="22"/>
        </w:rPr>
        <w:tab/>
        <w:t xml:space="preserve">Wykonawca zobowiązuje się do posiadania ubezpieczenia OC z tytułu prowadzenia działalności gospodarczej na kwotę </w:t>
      </w:r>
      <w:r w:rsidR="00797D9F">
        <w:rPr>
          <w:b/>
          <w:bCs/>
          <w:sz w:val="22"/>
          <w:szCs w:val="22"/>
        </w:rPr>
        <w:t xml:space="preserve">nie mniejszą niż </w:t>
      </w:r>
      <w:r w:rsidR="00F9310D">
        <w:rPr>
          <w:b/>
          <w:bCs/>
          <w:sz w:val="22"/>
          <w:szCs w:val="22"/>
        </w:rPr>
        <w:t>……………</w:t>
      </w:r>
      <w:r w:rsidR="00797D9F">
        <w:rPr>
          <w:b/>
          <w:bCs/>
          <w:sz w:val="22"/>
          <w:szCs w:val="22"/>
        </w:rPr>
        <w:t xml:space="preserve"> zł</w:t>
      </w:r>
      <w:r w:rsidR="00F9310D">
        <w:rPr>
          <w:rStyle w:val="Odwoanieprzypisudolnego"/>
          <w:b/>
          <w:bCs/>
          <w:sz w:val="22"/>
          <w:szCs w:val="22"/>
        </w:rPr>
        <w:footnoteReference w:id="2"/>
      </w:r>
      <w:r w:rsidR="00797D9F">
        <w:rPr>
          <w:b/>
          <w:bCs/>
          <w:sz w:val="22"/>
          <w:szCs w:val="22"/>
        </w:rPr>
        <w:t xml:space="preserve"> </w:t>
      </w:r>
      <w:r>
        <w:rPr>
          <w:sz w:val="22"/>
          <w:szCs w:val="22"/>
        </w:rPr>
        <w:t>ważnego przez cały okres realizacji zamówienia.</w:t>
      </w:r>
    </w:p>
    <w:p w14:paraId="5A64F24A" w14:textId="77777777" w:rsidR="000F7384" w:rsidRDefault="00B846D9" w:rsidP="008C1E11">
      <w:pPr>
        <w:spacing w:line="276" w:lineRule="auto"/>
        <w:ind w:leftChars="0" w:left="425" w:hangingChars="193" w:hanging="425"/>
        <w:jc w:val="both"/>
      </w:pPr>
      <w:r>
        <w:rPr>
          <w:sz w:val="22"/>
          <w:szCs w:val="22"/>
        </w:rPr>
        <w:t>2.</w:t>
      </w:r>
      <w:r>
        <w:rPr>
          <w:sz w:val="22"/>
          <w:szCs w:val="22"/>
        </w:rPr>
        <w:tab/>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6DAFDE3E" w14:textId="77777777" w:rsidR="000F7384" w:rsidRDefault="00B846D9" w:rsidP="008C1E11">
      <w:pPr>
        <w:spacing w:line="276" w:lineRule="auto"/>
        <w:ind w:leftChars="0" w:left="425" w:hangingChars="193" w:hanging="425"/>
        <w:jc w:val="both"/>
      </w:pPr>
      <w:r>
        <w:rPr>
          <w:sz w:val="22"/>
          <w:szCs w:val="22"/>
        </w:rPr>
        <w:t>3.</w:t>
      </w:r>
      <w:r>
        <w:rPr>
          <w:sz w:val="22"/>
          <w:szCs w:val="22"/>
        </w:rPr>
        <w:tab/>
        <w:t>Wykonawca najpóźniej w terminie 7 dni od daty podpisania niniejszej umowy (np. przedłoży do wglądu oryginał zawartej umowy ubezpieczenia oraz) dostarczy do dyspozycji Zamawiające</w:t>
      </w:r>
      <w:r w:rsidR="00E114D0">
        <w:rPr>
          <w:sz w:val="22"/>
          <w:szCs w:val="22"/>
        </w:rPr>
        <w:t>go</w:t>
      </w:r>
      <w:r>
        <w:rPr>
          <w:sz w:val="22"/>
          <w:szCs w:val="22"/>
        </w:rPr>
        <w:t xml:space="preserve"> poświadczoną za zgodność z oryginałem kopię umowy ubezpieczenia, a także przedłoży niezwłocznie do wglądu, na każde żądanie Zamawiającego, dokumenty ubezpieczeniowe wraz z potwierdzeniem opłacenia składki. </w:t>
      </w:r>
    </w:p>
    <w:p w14:paraId="0EEDD6CE" w14:textId="630C4974" w:rsidR="00202669" w:rsidRDefault="00B846D9" w:rsidP="00202669">
      <w:pPr>
        <w:spacing w:line="276" w:lineRule="auto"/>
        <w:ind w:leftChars="0" w:left="425" w:hangingChars="193" w:hanging="425"/>
        <w:jc w:val="both"/>
        <w:rPr>
          <w:sz w:val="22"/>
          <w:szCs w:val="22"/>
        </w:rPr>
      </w:pPr>
      <w:r>
        <w:rPr>
          <w:sz w:val="22"/>
          <w:szCs w:val="22"/>
        </w:rPr>
        <w:t>4.</w:t>
      </w:r>
      <w:r>
        <w:rPr>
          <w:sz w:val="22"/>
          <w:szCs w:val="22"/>
        </w:rPr>
        <w:tab/>
        <w:t>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14:paraId="696AE4F1" w14:textId="77777777" w:rsidR="00A61580" w:rsidRDefault="00A61580" w:rsidP="00202669">
      <w:pPr>
        <w:spacing w:line="276" w:lineRule="auto"/>
        <w:ind w:leftChars="0" w:left="463" w:hangingChars="193" w:hanging="463"/>
        <w:jc w:val="both"/>
      </w:pPr>
    </w:p>
    <w:p w14:paraId="55564E10" w14:textId="77777777" w:rsidR="00202669" w:rsidRDefault="00B846D9" w:rsidP="00202669">
      <w:pPr>
        <w:spacing w:line="276" w:lineRule="auto"/>
        <w:ind w:leftChars="0" w:left="426" w:hangingChars="193" w:hanging="426"/>
        <w:jc w:val="center"/>
      </w:pPr>
      <w:r>
        <w:rPr>
          <w:b/>
          <w:sz w:val="22"/>
          <w:szCs w:val="22"/>
        </w:rPr>
        <w:t>§ 9</w:t>
      </w:r>
    </w:p>
    <w:p w14:paraId="6AFDA29D" w14:textId="77777777" w:rsidR="00202669" w:rsidRDefault="00B846D9" w:rsidP="00202669">
      <w:pPr>
        <w:spacing w:line="276" w:lineRule="auto"/>
        <w:ind w:leftChars="0" w:left="426" w:hangingChars="193" w:hanging="426"/>
        <w:jc w:val="center"/>
      </w:pPr>
      <w:r>
        <w:rPr>
          <w:b/>
          <w:sz w:val="22"/>
          <w:szCs w:val="22"/>
          <w:u w:val="single"/>
        </w:rPr>
        <w:t>OBOWIĄZKI ZAMAWIAJĄCEGO</w:t>
      </w:r>
    </w:p>
    <w:p w14:paraId="1F5442F8" w14:textId="77777777" w:rsidR="00202669" w:rsidRDefault="00202669" w:rsidP="00202669">
      <w:pPr>
        <w:spacing w:line="276" w:lineRule="auto"/>
        <w:ind w:leftChars="0" w:left="463" w:hangingChars="193" w:hanging="463"/>
        <w:jc w:val="both"/>
      </w:pPr>
    </w:p>
    <w:p w14:paraId="7E99E727" w14:textId="77777777" w:rsidR="00202669" w:rsidRDefault="00B846D9" w:rsidP="00202669">
      <w:pPr>
        <w:spacing w:line="276" w:lineRule="auto"/>
        <w:ind w:leftChars="0" w:left="425" w:hangingChars="193" w:hanging="425"/>
        <w:jc w:val="both"/>
        <w:rPr>
          <w:sz w:val="22"/>
          <w:szCs w:val="22"/>
        </w:rPr>
      </w:pPr>
      <w:r>
        <w:rPr>
          <w:sz w:val="22"/>
          <w:szCs w:val="22"/>
        </w:rPr>
        <w:t>Do obowiązków Zamawiającego należy:</w:t>
      </w:r>
    </w:p>
    <w:p w14:paraId="7145B2CF" w14:textId="77777777" w:rsidR="00202669" w:rsidRDefault="00B846D9" w:rsidP="00202669">
      <w:pPr>
        <w:spacing w:line="276" w:lineRule="auto"/>
        <w:ind w:leftChars="0" w:left="425" w:hangingChars="193" w:hanging="425"/>
        <w:jc w:val="both"/>
        <w:rPr>
          <w:sz w:val="22"/>
          <w:szCs w:val="22"/>
        </w:rPr>
      </w:pPr>
      <w:r>
        <w:rPr>
          <w:sz w:val="22"/>
          <w:szCs w:val="22"/>
        </w:rPr>
        <w:t>1)</w:t>
      </w:r>
      <w:r>
        <w:rPr>
          <w:sz w:val="22"/>
          <w:szCs w:val="22"/>
        </w:rPr>
        <w:tab/>
        <w:t>zapewnienie bieżącego nadzoru;</w:t>
      </w:r>
    </w:p>
    <w:p w14:paraId="19E9A1EB" w14:textId="77777777" w:rsidR="00202669" w:rsidRDefault="00B846D9" w:rsidP="00202669">
      <w:pPr>
        <w:spacing w:line="276" w:lineRule="auto"/>
        <w:ind w:leftChars="0" w:left="425" w:hangingChars="193" w:hanging="425"/>
        <w:jc w:val="both"/>
        <w:rPr>
          <w:sz w:val="22"/>
          <w:szCs w:val="22"/>
        </w:rPr>
      </w:pPr>
      <w:r>
        <w:rPr>
          <w:sz w:val="22"/>
          <w:szCs w:val="22"/>
        </w:rPr>
        <w:t>2)</w:t>
      </w:r>
      <w:r>
        <w:rPr>
          <w:sz w:val="22"/>
          <w:szCs w:val="22"/>
        </w:rPr>
        <w:tab/>
        <w:t>dokonanie odbioru wykonanych prac;</w:t>
      </w:r>
    </w:p>
    <w:p w14:paraId="32F56B72" w14:textId="77777777" w:rsidR="00202669" w:rsidRDefault="00B846D9" w:rsidP="00202669">
      <w:pPr>
        <w:spacing w:line="276" w:lineRule="auto"/>
        <w:ind w:leftChars="0" w:left="425" w:hangingChars="193" w:hanging="425"/>
        <w:jc w:val="both"/>
        <w:rPr>
          <w:sz w:val="22"/>
          <w:szCs w:val="22"/>
        </w:rPr>
      </w:pPr>
      <w:r>
        <w:rPr>
          <w:sz w:val="22"/>
          <w:szCs w:val="22"/>
        </w:rPr>
        <w:t>3)</w:t>
      </w:r>
      <w:r>
        <w:rPr>
          <w:sz w:val="22"/>
          <w:szCs w:val="22"/>
        </w:rPr>
        <w:tab/>
        <w:t>regulowanie płatności wynikających z faktur wystawianych przez Wykonawcę na zasadach określonych w umowie;</w:t>
      </w:r>
    </w:p>
    <w:p w14:paraId="0C27BB4D" w14:textId="77777777" w:rsidR="000F7384" w:rsidRDefault="00B846D9" w:rsidP="00202669">
      <w:pPr>
        <w:spacing w:line="276" w:lineRule="auto"/>
        <w:ind w:leftChars="0" w:left="425" w:hangingChars="193" w:hanging="425"/>
        <w:jc w:val="both"/>
      </w:pPr>
      <w:r>
        <w:rPr>
          <w:sz w:val="22"/>
          <w:szCs w:val="22"/>
        </w:rPr>
        <w:lastRenderedPageBreak/>
        <w:t>4)</w:t>
      </w:r>
      <w:r>
        <w:rPr>
          <w:sz w:val="22"/>
          <w:szCs w:val="22"/>
        </w:rPr>
        <w:tab/>
        <w:t>współpraca z Wykonawcą w celu terminowego wykonania przez niego zobowiązań oraz informowanie Wykonawcy o zmianach i sytuacjach, które mogłyby wpłynąć na wykonanie przedmiotu umowy;</w:t>
      </w:r>
    </w:p>
    <w:p w14:paraId="6B492601" w14:textId="77777777" w:rsidR="000F7384" w:rsidRDefault="00B846D9" w:rsidP="008C1E11">
      <w:pPr>
        <w:keepNext/>
        <w:spacing w:line="276" w:lineRule="auto"/>
        <w:ind w:leftChars="0" w:left="425" w:hangingChars="193" w:hanging="425"/>
        <w:jc w:val="both"/>
        <w:rPr>
          <w:sz w:val="22"/>
          <w:szCs w:val="22"/>
        </w:rPr>
      </w:pPr>
      <w:r>
        <w:rPr>
          <w:sz w:val="22"/>
          <w:szCs w:val="22"/>
        </w:rPr>
        <w:t>5)</w:t>
      </w:r>
      <w:r>
        <w:rPr>
          <w:sz w:val="22"/>
          <w:szCs w:val="22"/>
        </w:rPr>
        <w:tab/>
        <w:t xml:space="preserve">udostępnianie na żądanie Wykonawcy dokumentów składanych przez </w:t>
      </w:r>
      <w:r w:rsidR="008E7E80">
        <w:rPr>
          <w:sz w:val="22"/>
          <w:szCs w:val="22"/>
        </w:rPr>
        <w:t>Użytkowników</w:t>
      </w:r>
      <w:r>
        <w:rPr>
          <w:sz w:val="22"/>
          <w:szCs w:val="22"/>
        </w:rPr>
        <w:t xml:space="preserve"> na etapie rekrutacji</w:t>
      </w:r>
      <w:r w:rsidR="00246243">
        <w:rPr>
          <w:sz w:val="22"/>
          <w:szCs w:val="22"/>
        </w:rPr>
        <w:t>;</w:t>
      </w:r>
    </w:p>
    <w:p w14:paraId="7043D492" w14:textId="77777777" w:rsidR="00246243" w:rsidRDefault="00246243" w:rsidP="008C1E11">
      <w:pPr>
        <w:keepNext/>
        <w:spacing w:line="276" w:lineRule="auto"/>
        <w:ind w:leftChars="0" w:left="425" w:hangingChars="193" w:hanging="425"/>
        <w:jc w:val="both"/>
      </w:pPr>
      <w:r>
        <w:rPr>
          <w:sz w:val="22"/>
          <w:szCs w:val="22"/>
        </w:rPr>
        <w:t xml:space="preserve">6) </w:t>
      </w:r>
      <w:r>
        <w:rPr>
          <w:sz w:val="22"/>
          <w:szCs w:val="22"/>
        </w:rPr>
        <w:tab/>
      </w:r>
      <w:bookmarkStart w:id="5" w:name="_Hlk118098304"/>
      <w:r>
        <w:rPr>
          <w:sz w:val="22"/>
          <w:szCs w:val="22"/>
        </w:rPr>
        <w:t>wykonanie audytu ex-post</w:t>
      </w:r>
      <w:bookmarkEnd w:id="5"/>
      <w:r>
        <w:rPr>
          <w:sz w:val="22"/>
          <w:szCs w:val="22"/>
        </w:rPr>
        <w:t>.</w:t>
      </w:r>
    </w:p>
    <w:p w14:paraId="753EC791" w14:textId="77777777" w:rsidR="00202669" w:rsidRDefault="00202669">
      <w:pPr>
        <w:keepNext/>
        <w:spacing w:line="276" w:lineRule="auto"/>
        <w:ind w:left="0" w:hanging="2"/>
        <w:jc w:val="center"/>
        <w:rPr>
          <w:b/>
          <w:sz w:val="22"/>
          <w:szCs w:val="22"/>
        </w:rPr>
      </w:pPr>
    </w:p>
    <w:p w14:paraId="047B007D" w14:textId="77777777" w:rsidR="000F7384" w:rsidRDefault="00B846D9">
      <w:pPr>
        <w:keepNext/>
        <w:spacing w:line="276" w:lineRule="auto"/>
        <w:ind w:left="0" w:hanging="2"/>
        <w:jc w:val="center"/>
      </w:pPr>
      <w:r>
        <w:rPr>
          <w:b/>
          <w:sz w:val="22"/>
          <w:szCs w:val="22"/>
        </w:rPr>
        <w:t>§ 10</w:t>
      </w:r>
    </w:p>
    <w:p w14:paraId="7DCE63CB" w14:textId="77777777" w:rsidR="000F7384" w:rsidRDefault="00B846D9">
      <w:pPr>
        <w:keepNext/>
        <w:spacing w:line="276" w:lineRule="auto"/>
        <w:ind w:left="0" w:hanging="2"/>
        <w:jc w:val="center"/>
      </w:pPr>
      <w:r>
        <w:rPr>
          <w:b/>
          <w:sz w:val="22"/>
          <w:szCs w:val="22"/>
          <w:u w:val="single"/>
        </w:rPr>
        <w:t>UWARUNKOWANIA WYNAGRODZENIA</w:t>
      </w:r>
    </w:p>
    <w:p w14:paraId="71D75F46" w14:textId="77777777" w:rsidR="000F7384" w:rsidRDefault="000F7384">
      <w:pPr>
        <w:keepNext/>
        <w:spacing w:line="276" w:lineRule="auto"/>
        <w:ind w:left="0" w:hanging="2"/>
        <w:jc w:val="center"/>
        <w:rPr>
          <w:b/>
          <w:sz w:val="22"/>
          <w:szCs w:val="22"/>
        </w:rPr>
      </w:pPr>
    </w:p>
    <w:p w14:paraId="6E6EFC6F" w14:textId="77777777" w:rsidR="000F7384" w:rsidRDefault="00B846D9" w:rsidP="008C1E11">
      <w:pPr>
        <w:spacing w:line="276" w:lineRule="auto"/>
        <w:ind w:leftChars="0" w:left="425" w:hangingChars="193" w:hanging="425"/>
        <w:jc w:val="both"/>
      </w:pPr>
      <w:r>
        <w:rPr>
          <w:sz w:val="22"/>
          <w:szCs w:val="22"/>
        </w:rPr>
        <w:t>1.</w:t>
      </w:r>
      <w:r>
        <w:rPr>
          <w:sz w:val="22"/>
          <w:szCs w:val="22"/>
        </w:rPr>
        <w:tab/>
        <w:t>Wykonawca oświadcza, że:</w:t>
      </w:r>
    </w:p>
    <w:p w14:paraId="32D71FD7" w14:textId="0CEF93FD" w:rsidR="000F7384" w:rsidRDefault="00B846D9" w:rsidP="00603324">
      <w:pPr>
        <w:spacing w:line="276" w:lineRule="auto"/>
        <w:ind w:leftChars="177" w:left="850" w:hangingChars="193" w:hanging="425"/>
        <w:jc w:val="both"/>
      </w:pPr>
      <w:r>
        <w:rPr>
          <w:sz w:val="22"/>
          <w:szCs w:val="22"/>
        </w:rPr>
        <w:t>1)</w:t>
      </w:r>
      <w:r>
        <w:rPr>
          <w:sz w:val="22"/>
          <w:szCs w:val="22"/>
        </w:rPr>
        <w:tab/>
        <w:t xml:space="preserve">szczegółowo przeanalizował opis przedmiotu zamówienia w </w:t>
      </w:r>
      <w:r w:rsidR="001E660C">
        <w:rPr>
          <w:sz w:val="22"/>
          <w:szCs w:val="22"/>
        </w:rPr>
        <w:t>Specyfikacji Warunków Zamówienia (SWZ)</w:t>
      </w:r>
      <w:r>
        <w:rPr>
          <w:sz w:val="22"/>
          <w:szCs w:val="22"/>
        </w:rPr>
        <w:t xml:space="preserve"> oraz uzyskał przed złożeniem oferty potrzebne informacje dotyczące zakresu zamówienia i warunków realizacji prac</w:t>
      </w:r>
      <w:r w:rsidR="00F51A64">
        <w:rPr>
          <w:sz w:val="22"/>
          <w:szCs w:val="22"/>
        </w:rPr>
        <w:t>;</w:t>
      </w:r>
    </w:p>
    <w:p w14:paraId="01ED5C24" w14:textId="77777777" w:rsidR="000F7384" w:rsidRDefault="00B846D9" w:rsidP="00603324">
      <w:pPr>
        <w:spacing w:line="276" w:lineRule="auto"/>
        <w:ind w:leftChars="177" w:left="850" w:hangingChars="193" w:hanging="425"/>
        <w:jc w:val="both"/>
      </w:pPr>
      <w:r>
        <w:rPr>
          <w:sz w:val="22"/>
          <w:szCs w:val="22"/>
        </w:rPr>
        <w:t>2)</w:t>
      </w:r>
      <w:r>
        <w:rPr>
          <w:sz w:val="22"/>
          <w:szCs w:val="22"/>
        </w:rPr>
        <w:tab/>
        <w:t>przed złożeniem oferty przetargowej upewnił się co do jej prawidłowości i kompletności oraz stawek i cen jednostkowych podanych w ofercie.</w:t>
      </w:r>
    </w:p>
    <w:p w14:paraId="62411EC9" w14:textId="00406479" w:rsidR="000F7384" w:rsidRDefault="00B846D9" w:rsidP="00A61580">
      <w:pPr>
        <w:spacing w:line="276" w:lineRule="auto"/>
        <w:ind w:leftChars="0" w:left="425" w:hangingChars="193" w:hanging="425"/>
        <w:jc w:val="both"/>
      </w:pPr>
      <w:r>
        <w:rPr>
          <w:sz w:val="22"/>
          <w:szCs w:val="22"/>
        </w:rPr>
        <w:t>2.</w:t>
      </w:r>
      <w:r>
        <w:rPr>
          <w:sz w:val="22"/>
          <w:szCs w:val="22"/>
        </w:rPr>
        <w:tab/>
        <w:t>Strony zgodnie oświadczają, że wynagrodzenie obejmuje oraz pokrywa wszelkie koszty związane z realizacją przedmiotu zamówienia, w szczególności: koszty zakupu, załadunku, transportu, rozładunku sprzętu, dostawy instalacji, prac instalacyjnych i montażowych, koszty uzgodnień, dodatkowych opinii i ekspertyz, ubezpieczenia Wykonawcy, wykonania inwentaryzacji, zabezpieczenia terenu realizacji prac, przygotowania instrukcji obsługi, eksploatacji i konserwacji.</w:t>
      </w:r>
    </w:p>
    <w:p w14:paraId="7746E600" w14:textId="77777777" w:rsidR="000F7384" w:rsidRDefault="000F7384">
      <w:pPr>
        <w:spacing w:line="276" w:lineRule="auto"/>
        <w:ind w:left="0" w:hanging="2"/>
        <w:jc w:val="both"/>
        <w:rPr>
          <w:b/>
          <w:sz w:val="22"/>
          <w:szCs w:val="22"/>
        </w:rPr>
      </w:pPr>
    </w:p>
    <w:p w14:paraId="75F29744" w14:textId="77777777" w:rsidR="000F7384" w:rsidRDefault="00B846D9">
      <w:pPr>
        <w:keepNext/>
        <w:spacing w:line="276" w:lineRule="auto"/>
        <w:ind w:left="0" w:hanging="2"/>
        <w:jc w:val="center"/>
      </w:pPr>
      <w:r>
        <w:rPr>
          <w:b/>
          <w:sz w:val="22"/>
          <w:szCs w:val="22"/>
        </w:rPr>
        <w:t>§ 11</w:t>
      </w:r>
    </w:p>
    <w:p w14:paraId="76A202E9" w14:textId="77777777" w:rsidR="000F7384" w:rsidRDefault="00B846D9">
      <w:pPr>
        <w:keepNext/>
        <w:spacing w:line="276" w:lineRule="auto"/>
        <w:ind w:left="0" w:hanging="2"/>
        <w:jc w:val="center"/>
      </w:pPr>
      <w:r>
        <w:rPr>
          <w:b/>
          <w:sz w:val="22"/>
          <w:szCs w:val="22"/>
          <w:u w:val="single"/>
        </w:rPr>
        <w:t>WYSOKOŚĆ WYNAGRODZENIA</w:t>
      </w:r>
    </w:p>
    <w:p w14:paraId="4056A48C" w14:textId="77777777" w:rsidR="000F7384" w:rsidRDefault="000F7384">
      <w:pPr>
        <w:keepNext/>
        <w:spacing w:line="276" w:lineRule="auto"/>
        <w:ind w:left="0" w:hanging="2"/>
        <w:jc w:val="center"/>
        <w:rPr>
          <w:b/>
          <w:sz w:val="22"/>
          <w:szCs w:val="22"/>
        </w:rPr>
      </w:pPr>
    </w:p>
    <w:p w14:paraId="56F36B18" w14:textId="77777777" w:rsidR="000F7384" w:rsidRDefault="00B846D9" w:rsidP="008C1E11">
      <w:pPr>
        <w:spacing w:line="276" w:lineRule="auto"/>
        <w:ind w:leftChars="0" w:left="425" w:hangingChars="193" w:hanging="425"/>
        <w:jc w:val="both"/>
      </w:pPr>
      <w:r>
        <w:rPr>
          <w:sz w:val="22"/>
          <w:szCs w:val="22"/>
        </w:rPr>
        <w:t>1.</w:t>
      </w:r>
      <w:r>
        <w:rPr>
          <w:sz w:val="22"/>
          <w:szCs w:val="22"/>
        </w:rPr>
        <w:tab/>
        <w:t xml:space="preserve">Wynagrodzenie za wykonanie przedmiotu </w:t>
      </w:r>
      <w:r w:rsidR="006C73E6">
        <w:rPr>
          <w:sz w:val="22"/>
          <w:szCs w:val="22"/>
        </w:rPr>
        <w:t>u</w:t>
      </w:r>
      <w:r>
        <w:rPr>
          <w:sz w:val="22"/>
          <w:szCs w:val="22"/>
        </w:rPr>
        <w:t xml:space="preserve">mowy strony ustaliły na podstawie ceny z oferty Wykonawcy. Jest to wynagrodzenie ryczałtowe za kompleksowe wykonanie przedmiotu zamówienia, z zastrzeżeniem ust. 5, i wynosi …………………………… zł netto (słownie złotych: …………………………………….), plus należny podatek VAT.  </w:t>
      </w:r>
    </w:p>
    <w:p w14:paraId="5360688F" w14:textId="77777777" w:rsidR="000F7384" w:rsidRDefault="00B846D9" w:rsidP="008C1E11">
      <w:pPr>
        <w:spacing w:line="276" w:lineRule="auto"/>
        <w:ind w:leftChars="0" w:left="425" w:hangingChars="193" w:hanging="425"/>
        <w:jc w:val="both"/>
      </w:pPr>
      <w:r>
        <w:rPr>
          <w:sz w:val="22"/>
          <w:szCs w:val="22"/>
        </w:rPr>
        <w:t>2.</w:t>
      </w:r>
      <w:r>
        <w:rPr>
          <w:sz w:val="22"/>
          <w:szCs w:val="22"/>
        </w:rPr>
        <w:tab/>
        <w:t xml:space="preserve">Wynagrodzenie, o którym mowa w ust. 1, ustalone zostało na podstawie </w:t>
      </w:r>
      <w:r w:rsidR="005D2568">
        <w:rPr>
          <w:sz w:val="22"/>
          <w:szCs w:val="22"/>
        </w:rPr>
        <w:t>o</w:t>
      </w:r>
      <w:r>
        <w:rPr>
          <w:sz w:val="22"/>
          <w:szCs w:val="22"/>
        </w:rPr>
        <w:t>ferty Wykonawcy, stanowiącej załącznik nr 3 do niniejszej umowy, i pozostaje niezmienne przez cały okres realizacji umowy</w:t>
      </w:r>
      <w:r w:rsidR="002179EA">
        <w:rPr>
          <w:sz w:val="22"/>
          <w:szCs w:val="22"/>
        </w:rPr>
        <w:t xml:space="preserve">, za wyjątkiem sytuacji, o której mowa w </w:t>
      </w:r>
      <w:r w:rsidR="002179EA" w:rsidRPr="002179EA">
        <w:rPr>
          <w:sz w:val="22"/>
          <w:szCs w:val="22"/>
        </w:rPr>
        <w:t>§</w:t>
      </w:r>
      <w:r w:rsidR="002179EA">
        <w:rPr>
          <w:sz w:val="22"/>
          <w:szCs w:val="22"/>
        </w:rPr>
        <w:t>18 ust. 16.</w:t>
      </w:r>
    </w:p>
    <w:p w14:paraId="349824EB" w14:textId="77777777" w:rsidR="000F7384" w:rsidRDefault="00B846D9" w:rsidP="008C1E11">
      <w:pPr>
        <w:spacing w:line="276" w:lineRule="auto"/>
        <w:ind w:leftChars="0" w:left="425" w:hangingChars="193" w:hanging="425"/>
        <w:jc w:val="both"/>
      </w:pPr>
      <w:r>
        <w:rPr>
          <w:sz w:val="22"/>
          <w:szCs w:val="22"/>
        </w:rPr>
        <w:t>3.</w:t>
      </w:r>
      <w:r>
        <w:rPr>
          <w:sz w:val="22"/>
          <w:szCs w:val="22"/>
        </w:rPr>
        <w:tab/>
        <w:t>Wykonawca nie może zbywać ani przenosić na rzecz osób trzecich praw i wierzytelności powstałych w związku z realizacją niniejszej umowy bez zgody Zamawiającego.</w:t>
      </w:r>
    </w:p>
    <w:p w14:paraId="4BCD2596" w14:textId="77777777" w:rsidR="000F7384" w:rsidRDefault="00B846D9" w:rsidP="008C1E11">
      <w:pPr>
        <w:spacing w:line="276" w:lineRule="auto"/>
        <w:ind w:leftChars="0" w:left="425" w:hangingChars="193" w:hanging="425"/>
        <w:jc w:val="both"/>
      </w:pPr>
      <w:r>
        <w:rPr>
          <w:sz w:val="22"/>
          <w:szCs w:val="22"/>
        </w:rPr>
        <w:t>4.</w:t>
      </w:r>
      <w:r>
        <w:rPr>
          <w:sz w:val="22"/>
          <w:szCs w:val="22"/>
        </w:rPr>
        <w:tab/>
        <w:t>Wykonawca zapoznał się szczegółowo z zakresem rzeczowym prac i zobowiązuje się wykonać je w całości za umówioną cenę, wraz z przekazaniem do użytkowania.</w:t>
      </w:r>
    </w:p>
    <w:p w14:paraId="1827B9A5" w14:textId="77777777" w:rsidR="000F7384" w:rsidRDefault="00B846D9" w:rsidP="008C1E11">
      <w:pPr>
        <w:spacing w:line="276" w:lineRule="auto"/>
        <w:ind w:leftChars="0" w:left="425" w:hangingChars="193" w:hanging="425"/>
        <w:jc w:val="both"/>
      </w:pPr>
      <w:r>
        <w:rPr>
          <w:sz w:val="22"/>
          <w:szCs w:val="22"/>
        </w:rPr>
        <w:t>5.</w:t>
      </w:r>
      <w:r>
        <w:rPr>
          <w:sz w:val="22"/>
          <w:szCs w:val="22"/>
        </w:rPr>
        <w:tab/>
        <w:t>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14:paraId="5A40B6AB" w14:textId="0E848649" w:rsidR="00E10CBE" w:rsidRDefault="00B846D9" w:rsidP="00433359">
      <w:pPr>
        <w:spacing w:line="276" w:lineRule="auto"/>
        <w:ind w:leftChars="0" w:left="425" w:hangingChars="193" w:hanging="425"/>
        <w:jc w:val="both"/>
        <w:rPr>
          <w:sz w:val="22"/>
          <w:szCs w:val="22"/>
        </w:rPr>
      </w:pPr>
      <w:r>
        <w:rPr>
          <w:sz w:val="22"/>
          <w:szCs w:val="22"/>
        </w:rPr>
        <w:t>6.</w:t>
      </w:r>
      <w:r>
        <w:rPr>
          <w:sz w:val="22"/>
          <w:szCs w:val="22"/>
        </w:rPr>
        <w:tab/>
        <w:t>Wykonawca po zakończeniu realizacji umowy przedstawia kosztorys powykonawczy obejmujący wskazanie ilości wykonanych instalacji i iloczyn tych ilości oraz cen przewidzianych dla danego rodzaju instalacji wynikających z oferty i umowy.</w:t>
      </w:r>
    </w:p>
    <w:p w14:paraId="371C5834" w14:textId="77777777" w:rsidR="00725412" w:rsidRPr="00433359" w:rsidRDefault="00725412" w:rsidP="00433359">
      <w:pPr>
        <w:spacing w:line="276" w:lineRule="auto"/>
        <w:ind w:leftChars="0" w:left="425" w:hangingChars="193" w:hanging="425"/>
        <w:jc w:val="both"/>
        <w:rPr>
          <w:sz w:val="22"/>
          <w:szCs w:val="22"/>
        </w:rPr>
      </w:pPr>
    </w:p>
    <w:p w14:paraId="7FAC9EA0" w14:textId="77777777" w:rsidR="000F7384" w:rsidRDefault="00B846D9">
      <w:pPr>
        <w:keepNext/>
        <w:spacing w:line="276" w:lineRule="auto"/>
        <w:ind w:left="0" w:hanging="2"/>
        <w:jc w:val="center"/>
      </w:pPr>
      <w:r>
        <w:rPr>
          <w:b/>
          <w:sz w:val="22"/>
          <w:szCs w:val="22"/>
        </w:rPr>
        <w:t>§ 12</w:t>
      </w:r>
    </w:p>
    <w:p w14:paraId="1C4E5E88" w14:textId="77777777" w:rsidR="000F7384" w:rsidRDefault="00B846D9">
      <w:pPr>
        <w:keepNext/>
        <w:spacing w:line="276" w:lineRule="auto"/>
        <w:ind w:left="0" w:hanging="2"/>
        <w:jc w:val="center"/>
      </w:pPr>
      <w:r>
        <w:rPr>
          <w:b/>
          <w:sz w:val="22"/>
          <w:szCs w:val="22"/>
          <w:u w:val="single"/>
        </w:rPr>
        <w:t>PŁATNOŚCI</w:t>
      </w:r>
    </w:p>
    <w:p w14:paraId="058D4B5F" w14:textId="76F1DC85" w:rsidR="004C4FD1" w:rsidRDefault="00CD35FA" w:rsidP="004C4FD1">
      <w:pPr>
        <w:keepNext/>
        <w:spacing w:line="276" w:lineRule="auto"/>
        <w:ind w:left="0" w:hanging="2"/>
        <w:jc w:val="center"/>
        <w:rPr>
          <w:b/>
          <w:sz w:val="22"/>
          <w:szCs w:val="22"/>
        </w:rPr>
      </w:pPr>
      <w:r>
        <w:rPr>
          <w:b/>
          <w:sz w:val="22"/>
          <w:szCs w:val="22"/>
        </w:rPr>
        <w:t xml:space="preserve"> </w:t>
      </w:r>
    </w:p>
    <w:p w14:paraId="13CA230F" w14:textId="2BCC27E8" w:rsidR="001D37CB" w:rsidRDefault="004C4FD1" w:rsidP="002E440C">
      <w:pPr>
        <w:pStyle w:val="Teksttreci20"/>
        <w:shd w:val="clear" w:color="auto" w:fill="auto"/>
        <w:tabs>
          <w:tab w:val="left" w:pos="393"/>
        </w:tabs>
        <w:spacing w:after="0" w:line="276" w:lineRule="auto"/>
        <w:ind w:left="426" w:hanging="426"/>
        <w:jc w:val="both"/>
      </w:pPr>
      <w:r w:rsidRPr="008C1E11">
        <w:t>1.</w:t>
      </w:r>
      <w:r w:rsidRPr="008C1E11">
        <w:tab/>
        <w:t xml:space="preserve">Strony </w:t>
      </w:r>
      <w:r w:rsidRPr="00620378">
        <w:t xml:space="preserve">przewidują możliwość rozliczenia fakturami częściowymi, z zastrzeżeniem, że Wykonawca </w:t>
      </w:r>
      <w:r w:rsidRPr="00620378">
        <w:lastRenderedPageBreak/>
        <w:t xml:space="preserve">będzie uprawniony do wystawiania Zamawiającym faktur VAT za </w:t>
      </w:r>
      <w:r>
        <w:t xml:space="preserve">minimalny okres </w:t>
      </w:r>
      <w:r w:rsidR="001D37CB">
        <w:t>jednego miesiąca</w:t>
      </w:r>
      <w:r>
        <w:t xml:space="preserve"> kalendarzow</w:t>
      </w:r>
      <w:r w:rsidR="001D37CB">
        <w:t>ego</w:t>
      </w:r>
      <w:r w:rsidRPr="00620378">
        <w:t xml:space="preserve"> realizacji umowy, na kwotę wynagrodzenia wyliczoną za faktycznie wykonaną część przedmiotu umowy w danym okresie rozliczeniowym</w:t>
      </w:r>
      <w:r>
        <w:t xml:space="preserve">, zgodnie z harmonogramem rzeczowo </w:t>
      </w:r>
      <w:r w:rsidR="001D37CB">
        <w:t>–</w:t>
      </w:r>
      <w:r>
        <w:t xml:space="preserve"> finansowym</w:t>
      </w:r>
      <w:r w:rsidR="001D37CB">
        <w:t>, przy założeniu następujących maksymalnych transz wynagrodzenia:</w:t>
      </w:r>
    </w:p>
    <w:p w14:paraId="1127ECC3" w14:textId="77777777" w:rsidR="001D37CB" w:rsidRDefault="001D37CB" w:rsidP="001D37CB">
      <w:pPr>
        <w:pStyle w:val="Teksttreci20"/>
        <w:numPr>
          <w:ilvl w:val="0"/>
          <w:numId w:val="37"/>
        </w:numPr>
        <w:shd w:val="clear" w:color="auto" w:fill="auto"/>
        <w:spacing w:after="0" w:line="276" w:lineRule="auto"/>
        <w:ind w:left="851" w:hanging="425"/>
        <w:jc w:val="both"/>
      </w:pPr>
      <w:r>
        <w:t>wartość pierwszej transzy wynagrodzenia nie może być wyższa niż 15% łącznego wynagrodzenia brutto, o którym mowa w § 11 ust. 1 Umowy;</w:t>
      </w:r>
    </w:p>
    <w:p w14:paraId="377A2C37" w14:textId="2585B020" w:rsidR="001D37CB" w:rsidRDefault="001D37CB" w:rsidP="001D37CB">
      <w:pPr>
        <w:pStyle w:val="Teksttreci20"/>
        <w:numPr>
          <w:ilvl w:val="0"/>
          <w:numId w:val="37"/>
        </w:numPr>
        <w:shd w:val="clear" w:color="auto" w:fill="auto"/>
        <w:spacing w:after="0" w:line="276" w:lineRule="auto"/>
        <w:ind w:left="851" w:hanging="425"/>
        <w:jc w:val="both"/>
      </w:pPr>
      <w:r>
        <w:t>wartości drugiej i kolejnych transz</w:t>
      </w:r>
      <w:r w:rsidRPr="001D37CB">
        <w:t xml:space="preserve"> </w:t>
      </w:r>
      <w:r>
        <w:t>wynagrodzenia, z zastrzeżeniem pkt 3) poniżej, nie mogą być wyższe niż 30% łącznego wynagrodzenia brutto, o którym mowa w § 11 ust. 1 Umowy, każda transza;</w:t>
      </w:r>
    </w:p>
    <w:p w14:paraId="18912553" w14:textId="7B2F52F4" w:rsidR="004C4FD1" w:rsidRPr="001D37CB" w:rsidRDefault="001D37CB" w:rsidP="001D37CB">
      <w:pPr>
        <w:pStyle w:val="Teksttreci20"/>
        <w:numPr>
          <w:ilvl w:val="0"/>
          <w:numId w:val="37"/>
        </w:numPr>
        <w:shd w:val="clear" w:color="auto" w:fill="auto"/>
        <w:spacing w:after="0" w:line="276" w:lineRule="auto"/>
        <w:ind w:left="851" w:hanging="425"/>
        <w:jc w:val="both"/>
      </w:pPr>
      <w:r>
        <w:t>wartość ostatniej (końcowej) transzy wynagrodzenia nie może być wyższa niż 15% łącznego wynagrodzenia brutto, o którym mowa w § 11 ust. 1 Umowy</w:t>
      </w:r>
      <w:r w:rsidR="004C4FD1" w:rsidRPr="00620378">
        <w:t xml:space="preserve">. </w:t>
      </w:r>
    </w:p>
    <w:p w14:paraId="1351A245" w14:textId="77777777" w:rsidR="004C4FD1" w:rsidRPr="001136D1" w:rsidRDefault="004C4FD1" w:rsidP="004C4FD1">
      <w:pPr>
        <w:spacing w:line="276" w:lineRule="auto"/>
        <w:ind w:leftChars="0" w:left="425" w:hangingChars="193" w:hanging="425"/>
        <w:jc w:val="both"/>
      </w:pPr>
      <w:r w:rsidRPr="00620378">
        <w:rPr>
          <w:sz w:val="22"/>
          <w:szCs w:val="22"/>
        </w:rPr>
        <w:t>2.</w:t>
      </w:r>
      <w:r w:rsidRPr="00620378">
        <w:rPr>
          <w:sz w:val="22"/>
          <w:szCs w:val="22"/>
        </w:rPr>
        <w:tab/>
        <w:t>Niezależnie od postanowień ust. 1, Strony dopuszczają</w:t>
      </w:r>
      <w:r w:rsidRPr="001136D1">
        <w:rPr>
          <w:sz w:val="22"/>
          <w:szCs w:val="22"/>
        </w:rPr>
        <w:t xml:space="preserve"> – za zgodnym porozumieniem – możliwość wystawienia jednej faktury końcowej, po wykonaniu przez Wykonawcę całości przedmiotu umowy.</w:t>
      </w:r>
    </w:p>
    <w:p w14:paraId="3DCADEA0" w14:textId="77777777" w:rsidR="004C4FD1" w:rsidRPr="001136D1" w:rsidRDefault="004C4FD1" w:rsidP="004C4FD1">
      <w:pPr>
        <w:spacing w:line="276" w:lineRule="auto"/>
        <w:ind w:leftChars="0" w:left="425" w:hangingChars="193" w:hanging="425"/>
        <w:jc w:val="both"/>
        <w:rPr>
          <w:sz w:val="22"/>
          <w:szCs w:val="22"/>
        </w:rPr>
      </w:pPr>
      <w:r w:rsidRPr="001136D1">
        <w:rPr>
          <w:sz w:val="22"/>
          <w:szCs w:val="22"/>
        </w:rPr>
        <w:t xml:space="preserve">3. </w:t>
      </w:r>
      <w:r w:rsidRPr="001136D1">
        <w:rPr>
          <w:sz w:val="22"/>
          <w:szCs w:val="22"/>
        </w:rPr>
        <w:tab/>
        <w:t>Faktura częściowa może być wystawiona przez Wykonawcę po wykonaniu przez niego zakresu umowy i odebraniu przez upoważnionego przedstawiciela Zamawiającego instalacji wykonanych w danym okresie rozliczeniowym. Za datę wykonania dostawy wraz z montażem, Strony przyjmą odpowiednio datę podpisania protokołu odbioru częściowego lub protokołu końcowego.</w:t>
      </w:r>
    </w:p>
    <w:p w14:paraId="2ACB6463" w14:textId="77777777" w:rsidR="004C4FD1" w:rsidRPr="008C1E11" w:rsidRDefault="004C4FD1" w:rsidP="004C4FD1">
      <w:pPr>
        <w:spacing w:line="276" w:lineRule="auto"/>
        <w:ind w:leftChars="0" w:left="425" w:hangingChars="193" w:hanging="425"/>
        <w:jc w:val="both"/>
      </w:pPr>
      <w:r w:rsidRPr="001136D1">
        <w:rPr>
          <w:sz w:val="22"/>
          <w:szCs w:val="22"/>
        </w:rPr>
        <w:t>4.</w:t>
      </w:r>
      <w:r w:rsidRPr="001136D1">
        <w:rPr>
          <w:sz w:val="22"/>
          <w:szCs w:val="22"/>
        </w:rPr>
        <w:tab/>
      </w:r>
      <w:r>
        <w:rPr>
          <w:sz w:val="22"/>
          <w:szCs w:val="22"/>
        </w:rPr>
        <w:t>Zamawiający</w:t>
      </w:r>
      <w:r w:rsidRPr="001136D1">
        <w:rPr>
          <w:sz w:val="22"/>
          <w:szCs w:val="22"/>
        </w:rPr>
        <w:t xml:space="preserve"> zapłaci fakturę</w:t>
      </w:r>
      <w:r w:rsidRPr="008C1E11">
        <w:rPr>
          <w:sz w:val="22"/>
          <w:szCs w:val="22"/>
        </w:rPr>
        <w:t xml:space="preserve"> częściową dotyczącą jedynie prawidłowo i terminowo zrealizowanych prac (instalacji) w danym okresie rozliczeniowym w terminie do 30 dni kalendarzowych od daty skutecznego doręczenia przez Wykonawcę do siedziby </w:t>
      </w:r>
      <w:r>
        <w:rPr>
          <w:sz w:val="22"/>
          <w:szCs w:val="22"/>
        </w:rPr>
        <w:t xml:space="preserve">danego </w:t>
      </w:r>
      <w:r w:rsidRPr="008C1E11">
        <w:rPr>
          <w:sz w:val="22"/>
          <w:szCs w:val="22"/>
        </w:rPr>
        <w:t xml:space="preserve">Zamawiającego (tj. od daty wpływu na dziennik podawczy) prawidłowo wystawionej faktury wraz z podpisanym przez Zamawiającego bez uwag częściowym protokołem odbioru instalacji objętych rozliczeniem, przelewem na </w:t>
      </w:r>
      <w:r>
        <w:rPr>
          <w:sz w:val="22"/>
          <w:szCs w:val="22"/>
        </w:rPr>
        <w:t>rachunek</w:t>
      </w:r>
      <w:r w:rsidRPr="008C1E11">
        <w:rPr>
          <w:sz w:val="22"/>
          <w:szCs w:val="22"/>
        </w:rPr>
        <w:t xml:space="preserve"> bankow</w:t>
      </w:r>
      <w:r>
        <w:rPr>
          <w:sz w:val="22"/>
          <w:szCs w:val="22"/>
        </w:rPr>
        <w:t>y</w:t>
      </w:r>
      <w:r w:rsidRPr="008C1E11">
        <w:rPr>
          <w:sz w:val="22"/>
          <w:szCs w:val="22"/>
        </w:rPr>
        <w:t xml:space="preserve"> Wykonawcy wskazan</w:t>
      </w:r>
      <w:r>
        <w:rPr>
          <w:sz w:val="22"/>
          <w:szCs w:val="22"/>
        </w:rPr>
        <w:t>y</w:t>
      </w:r>
      <w:r w:rsidRPr="008C1E11">
        <w:rPr>
          <w:sz w:val="22"/>
          <w:szCs w:val="22"/>
        </w:rPr>
        <w:t xml:space="preserve"> </w:t>
      </w:r>
      <w:r>
        <w:rPr>
          <w:sz w:val="22"/>
          <w:szCs w:val="22"/>
        </w:rPr>
        <w:t>w  ust. 8</w:t>
      </w:r>
      <w:r w:rsidR="003A2499">
        <w:rPr>
          <w:sz w:val="22"/>
          <w:szCs w:val="22"/>
        </w:rPr>
        <w:t xml:space="preserve">, </w:t>
      </w:r>
      <w:r w:rsidR="003A2499" w:rsidRPr="003A2499">
        <w:rPr>
          <w:sz w:val="22"/>
          <w:szCs w:val="22"/>
        </w:rPr>
        <w:t>z zastosowaniem modelu podzielonej płatności VAT, o której mowa w rozdziale 1a ustawy z dnia 11 marca 2004 r. o podatku od towarów i usług.</w:t>
      </w:r>
    </w:p>
    <w:p w14:paraId="57D6EFA6" w14:textId="77777777" w:rsidR="004C4FD1" w:rsidRPr="008C1E11" w:rsidRDefault="004C4FD1" w:rsidP="004C4FD1">
      <w:pPr>
        <w:spacing w:line="276" w:lineRule="auto"/>
        <w:ind w:leftChars="0" w:left="425" w:hangingChars="193" w:hanging="425"/>
        <w:jc w:val="both"/>
      </w:pPr>
      <w:r>
        <w:rPr>
          <w:sz w:val="22"/>
          <w:szCs w:val="22"/>
        </w:rPr>
        <w:t>5.</w:t>
      </w:r>
      <w:r w:rsidRPr="008C1E11">
        <w:rPr>
          <w:sz w:val="22"/>
          <w:szCs w:val="22"/>
        </w:rPr>
        <w:tab/>
        <w:t xml:space="preserve">Faktura końcowa może być wystawiona po odebraniu bez uwag, przez upoważnionego przedstawiciela Zamawiającego całego zadania. </w:t>
      </w:r>
    </w:p>
    <w:p w14:paraId="6BB48A4B" w14:textId="77777777" w:rsidR="004C4FD1" w:rsidRPr="008C1E11" w:rsidRDefault="004C4FD1" w:rsidP="004C4FD1">
      <w:pPr>
        <w:spacing w:line="276" w:lineRule="auto"/>
        <w:ind w:leftChars="0" w:left="425" w:hangingChars="193" w:hanging="425"/>
        <w:jc w:val="both"/>
      </w:pPr>
      <w:r>
        <w:rPr>
          <w:sz w:val="22"/>
          <w:szCs w:val="22"/>
        </w:rPr>
        <w:t>6</w:t>
      </w:r>
      <w:r w:rsidRPr="008C1E11">
        <w:rPr>
          <w:sz w:val="22"/>
          <w:szCs w:val="22"/>
        </w:rPr>
        <w:t>.</w:t>
      </w:r>
      <w:r w:rsidRPr="008C1E11">
        <w:rPr>
          <w:sz w:val="22"/>
          <w:szCs w:val="22"/>
        </w:rPr>
        <w:tab/>
        <w:t>Wartość faktur zostanie pomniejszona o wartość niezrealizowanego zakresu rzeczowego, o którym mowa w § 11 ust. 5 i 6 niniejszej umowy</w:t>
      </w:r>
      <w:r>
        <w:rPr>
          <w:sz w:val="22"/>
          <w:szCs w:val="22"/>
        </w:rPr>
        <w:t xml:space="preserve"> na podstawie cen jednostkowych przedstawionych w formularzu ofertowym dla danego montowanego zestawu</w:t>
      </w:r>
      <w:r w:rsidRPr="008C1E11">
        <w:rPr>
          <w:sz w:val="22"/>
          <w:szCs w:val="22"/>
        </w:rPr>
        <w:t>.</w:t>
      </w:r>
    </w:p>
    <w:p w14:paraId="082A5B08" w14:textId="77777777" w:rsidR="004C4FD1" w:rsidRPr="001136D1" w:rsidRDefault="004C4FD1" w:rsidP="004C4FD1">
      <w:pPr>
        <w:spacing w:line="276" w:lineRule="auto"/>
        <w:ind w:leftChars="0" w:left="425" w:hangingChars="193" w:hanging="425"/>
        <w:jc w:val="both"/>
      </w:pPr>
      <w:r>
        <w:rPr>
          <w:sz w:val="22"/>
          <w:szCs w:val="22"/>
        </w:rPr>
        <w:t>7</w:t>
      </w:r>
      <w:r w:rsidRPr="008C1E11">
        <w:rPr>
          <w:sz w:val="22"/>
          <w:szCs w:val="22"/>
        </w:rPr>
        <w:t>.</w:t>
      </w:r>
      <w:r w:rsidRPr="008C1E11">
        <w:rPr>
          <w:sz w:val="22"/>
          <w:szCs w:val="22"/>
        </w:rPr>
        <w:tab/>
        <w:t>Płatność końcowa nastąpi na podstawie faktury końcowej do 30 dni kalendarzowych, licząc od daty doręczenia jej</w:t>
      </w:r>
      <w:r>
        <w:rPr>
          <w:sz w:val="22"/>
          <w:szCs w:val="22"/>
        </w:rPr>
        <w:t xml:space="preserve"> </w:t>
      </w:r>
      <w:r w:rsidRPr="008C1E11">
        <w:rPr>
          <w:sz w:val="22"/>
          <w:szCs w:val="22"/>
        </w:rPr>
        <w:t xml:space="preserve">Zamawiającemu (tj. od daty wpływu na dziennik podawczy) wraz z załączonym </w:t>
      </w:r>
      <w:r w:rsidRPr="001136D1">
        <w:rPr>
          <w:sz w:val="22"/>
          <w:szCs w:val="22"/>
        </w:rPr>
        <w:t>protokołem odbioru końcowego całego zadania, wraz z dokumentami odbiorowymi</w:t>
      </w:r>
      <w:r w:rsidR="002179EA">
        <w:rPr>
          <w:sz w:val="22"/>
          <w:szCs w:val="22"/>
        </w:rPr>
        <w:t xml:space="preserve"> (w dwóch egzemplarzach, jeden dla Zamawiającego, drugi dla właściciela danej nieruchomości)</w:t>
      </w:r>
      <w:r w:rsidRPr="001136D1">
        <w:rPr>
          <w:sz w:val="22"/>
          <w:szCs w:val="22"/>
        </w:rPr>
        <w:t xml:space="preserve">, przelewem na </w:t>
      </w:r>
      <w:r>
        <w:rPr>
          <w:sz w:val="22"/>
          <w:szCs w:val="22"/>
        </w:rPr>
        <w:t xml:space="preserve">rachunek </w:t>
      </w:r>
      <w:r w:rsidRPr="001136D1">
        <w:rPr>
          <w:sz w:val="22"/>
          <w:szCs w:val="22"/>
        </w:rPr>
        <w:t>bankowy Wykonawcy wskazan</w:t>
      </w:r>
      <w:r>
        <w:rPr>
          <w:sz w:val="22"/>
          <w:szCs w:val="22"/>
        </w:rPr>
        <w:t>y</w:t>
      </w:r>
      <w:r w:rsidRPr="00BD2FB0">
        <w:rPr>
          <w:sz w:val="22"/>
          <w:szCs w:val="22"/>
        </w:rPr>
        <w:t xml:space="preserve"> </w:t>
      </w:r>
      <w:r>
        <w:rPr>
          <w:sz w:val="22"/>
          <w:szCs w:val="22"/>
        </w:rPr>
        <w:t xml:space="preserve">w ust. 8. </w:t>
      </w:r>
    </w:p>
    <w:p w14:paraId="5BF2F814" w14:textId="4A1D3AAF" w:rsidR="004C4FD1" w:rsidRPr="00654769" w:rsidRDefault="004C4FD1" w:rsidP="000A1166">
      <w:pPr>
        <w:pStyle w:val="Teksttreci20"/>
        <w:shd w:val="clear" w:color="auto" w:fill="auto"/>
        <w:spacing w:after="0" w:line="276" w:lineRule="auto"/>
        <w:ind w:left="426" w:hanging="426"/>
        <w:jc w:val="both"/>
        <w:rPr>
          <w:color w:val="000000"/>
        </w:rPr>
      </w:pPr>
      <w:r w:rsidRPr="001136D1">
        <w:t>8.</w:t>
      </w:r>
      <w:r w:rsidRPr="001136D1">
        <w:tab/>
      </w:r>
      <w:r w:rsidRPr="00654769">
        <w:rPr>
          <w:color w:val="000000"/>
        </w:rPr>
        <w:t>Przysługujące Wykonawcy wynagrodzenie Zamawiający płacić będzie przelewem na rachunek bankowy Wykonawcy nr</w:t>
      </w:r>
      <w:r w:rsidR="00A61580">
        <w:rPr>
          <w:color w:val="000000"/>
        </w:rPr>
        <w:t xml:space="preserve"> </w:t>
      </w:r>
      <w:r w:rsidRPr="00654769">
        <w:rPr>
          <w:color w:val="000000"/>
        </w:rPr>
        <w:t>……</w:t>
      </w:r>
      <w:r w:rsidR="00A73B2E">
        <w:rPr>
          <w:color w:val="000000"/>
        </w:rPr>
        <w:t>………….</w:t>
      </w:r>
      <w:r w:rsidRPr="00654769">
        <w:rPr>
          <w:color w:val="000000"/>
        </w:rPr>
        <w:t xml:space="preserve">……… w terminie wskazanym w ust. 4 i 7 powyżej. </w:t>
      </w:r>
    </w:p>
    <w:p w14:paraId="1323FD9F" w14:textId="77777777" w:rsidR="003A2499" w:rsidRPr="00654769" w:rsidRDefault="003A2499" w:rsidP="000A1166">
      <w:pPr>
        <w:pStyle w:val="Teksttreci20"/>
        <w:shd w:val="clear" w:color="auto" w:fill="auto"/>
        <w:spacing w:after="0" w:line="276" w:lineRule="auto"/>
        <w:ind w:left="426" w:hanging="426"/>
        <w:jc w:val="both"/>
        <w:rPr>
          <w:color w:val="000000"/>
        </w:rPr>
      </w:pPr>
      <w:r>
        <w:t>9.</w:t>
      </w:r>
      <w:r w:rsidRPr="00654769">
        <w:rPr>
          <w:color w:val="000000"/>
        </w:rPr>
        <w:tab/>
        <w:t xml:space="preserve">Wykonawca oświadcza, że rachunek bankowy wymieniony w ust. 8, został przez niego założony, służy obsłudze finansowej Wykonawcy i jest ujęty w wykazie podmiotów, o którym mowa w art. 96b ust. 1 ustawy o podatku </w:t>
      </w:r>
      <w:r w:rsidR="00EE7464" w:rsidRPr="00654769">
        <w:rPr>
          <w:color w:val="000000"/>
        </w:rPr>
        <w:t>od towarów</w:t>
      </w:r>
      <w:r w:rsidRPr="00654769">
        <w:rPr>
          <w:color w:val="000000"/>
        </w:rPr>
        <w:t xml:space="preserve"> i usług, oraz umożliwia transakcje z zastosowaniem modelu podzielonej płatności.</w:t>
      </w:r>
    </w:p>
    <w:p w14:paraId="66C574E2" w14:textId="3DD740A6" w:rsidR="004C4FD1" w:rsidRPr="008C1E11" w:rsidRDefault="003A2499" w:rsidP="004C4FD1">
      <w:pPr>
        <w:spacing w:line="276" w:lineRule="auto"/>
        <w:ind w:leftChars="0" w:left="425" w:hangingChars="193" w:hanging="425"/>
        <w:jc w:val="both"/>
      </w:pPr>
      <w:r>
        <w:rPr>
          <w:sz w:val="22"/>
          <w:szCs w:val="22"/>
        </w:rPr>
        <w:t>10</w:t>
      </w:r>
      <w:r w:rsidR="004C4FD1" w:rsidRPr="001136D1">
        <w:rPr>
          <w:sz w:val="22"/>
          <w:szCs w:val="22"/>
        </w:rPr>
        <w:t>.</w:t>
      </w:r>
      <w:r w:rsidR="004C4FD1" w:rsidRPr="001136D1">
        <w:rPr>
          <w:sz w:val="22"/>
          <w:szCs w:val="22"/>
        </w:rPr>
        <w:tab/>
        <w:t>Do faktur wystawionych przez Wykonawcę załączone</w:t>
      </w:r>
      <w:r w:rsidR="004C4FD1" w:rsidRPr="008C1E11">
        <w:rPr>
          <w:sz w:val="22"/>
          <w:szCs w:val="22"/>
        </w:rPr>
        <w:t xml:space="preserve"> będzie zestawienie należności dla wszystkich podwykonawców lub dalszych podwykonawców z oświadczeniem podwykonawców o spłaceniu przez Wykonawcę ich wierzytelności</w:t>
      </w:r>
      <w:r w:rsidR="004C4FD1">
        <w:rPr>
          <w:sz w:val="22"/>
          <w:szCs w:val="22"/>
        </w:rPr>
        <w:t xml:space="preserve"> (jeżeli dotyczy)</w:t>
      </w:r>
      <w:r w:rsidR="004C4FD1" w:rsidRPr="008C1E11">
        <w:rPr>
          <w:sz w:val="22"/>
          <w:szCs w:val="22"/>
        </w:rPr>
        <w:t>.</w:t>
      </w:r>
    </w:p>
    <w:p w14:paraId="4021DDD0" w14:textId="77777777" w:rsidR="004C4FD1" w:rsidRPr="008C1E11" w:rsidRDefault="003A2499" w:rsidP="004C4FD1">
      <w:pPr>
        <w:spacing w:line="276" w:lineRule="auto"/>
        <w:ind w:leftChars="0" w:left="425" w:hangingChars="193" w:hanging="425"/>
        <w:jc w:val="both"/>
      </w:pPr>
      <w:r>
        <w:rPr>
          <w:sz w:val="22"/>
          <w:szCs w:val="22"/>
        </w:rPr>
        <w:t>11</w:t>
      </w:r>
      <w:r w:rsidR="004C4FD1" w:rsidRPr="008C1E11">
        <w:rPr>
          <w:sz w:val="22"/>
          <w:szCs w:val="22"/>
        </w:rPr>
        <w:t>.</w:t>
      </w:r>
      <w:r w:rsidR="004C4FD1" w:rsidRPr="008C1E11">
        <w:rPr>
          <w:sz w:val="22"/>
          <w:szCs w:val="22"/>
        </w:rPr>
        <w:tab/>
        <w:t xml:space="preserve">Terminy, o których mowa w ust. 4 i </w:t>
      </w:r>
      <w:r w:rsidR="004C4FD1">
        <w:rPr>
          <w:sz w:val="22"/>
          <w:szCs w:val="22"/>
        </w:rPr>
        <w:t>7</w:t>
      </w:r>
      <w:r w:rsidR="004C4FD1" w:rsidRPr="008C1E11">
        <w:rPr>
          <w:sz w:val="22"/>
          <w:szCs w:val="22"/>
        </w:rPr>
        <w:t xml:space="preserve"> rozpoczną swój bieg w przypadku łącznego wystąpienia następujących przesłanek:</w:t>
      </w:r>
    </w:p>
    <w:p w14:paraId="6E475AFD" w14:textId="5AEC129B" w:rsidR="004C4FD1" w:rsidRPr="008C1E11" w:rsidRDefault="004C4FD1" w:rsidP="00725412">
      <w:pPr>
        <w:spacing w:line="276" w:lineRule="auto"/>
        <w:ind w:leftChars="177" w:left="850" w:hangingChars="193" w:hanging="425"/>
        <w:jc w:val="both"/>
      </w:pPr>
      <w:r w:rsidRPr="008C1E11">
        <w:rPr>
          <w:sz w:val="22"/>
          <w:szCs w:val="22"/>
        </w:rPr>
        <w:t>1)</w:t>
      </w:r>
      <w:r w:rsidRPr="008C1E11">
        <w:rPr>
          <w:sz w:val="22"/>
          <w:szCs w:val="22"/>
        </w:rPr>
        <w:tab/>
        <w:t>przedłożenia Zamawiającemu oświadczeń wszystkich podwykonawców lub dalszych podwykonawców, że wszelkie wzajemne zobowiązania finansowe związane z wykonanymi pracami montażowymi i instalacyjnymi, stanowiącymi przedmiot umów o podwykonawstwo, zostały przez Wykonawcę uregulowane</w:t>
      </w:r>
      <w:r w:rsidR="00725412">
        <w:rPr>
          <w:sz w:val="22"/>
          <w:szCs w:val="22"/>
        </w:rPr>
        <w:t>;</w:t>
      </w:r>
    </w:p>
    <w:p w14:paraId="427A815D" w14:textId="77777777" w:rsidR="004C4FD1" w:rsidRPr="008C1E11" w:rsidRDefault="004C4FD1" w:rsidP="00725412">
      <w:pPr>
        <w:spacing w:line="276" w:lineRule="auto"/>
        <w:ind w:leftChars="177" w:left="850" w:hangingChars="193" w:hanging="425"/>
        <w:jc w:val="both"/>
      </w:pPr>
      <w:r w:rsidRPr="008C1E11">
        <w:rPr>
          <w:sz w:val="22"/>
          <w:szCs w:val="22"/>
        </w:rPr>
        <w:lastRenderedPageBreak/>
        <w:t>2)</w:t>
      </w:r>
      <w:r w:rsidRPr="008C1E11">
        <w:rPr>
          <w:sz w:val="22"/>
          <w:szCs w:val="22"/>
        </w:rPr>
        <w:tab/>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14:paraId="70C1A486" w14:textId="77777777" w:rsidR="004C4FD1" w:rsidRPr="008C1E11" w:rsidRDefault="003A2499" w:rsidP="004C4FD1">
      <w:pPr>
        <w:spacing w:line="276" w:lineRule="auto"/>
        <w:ind w:leftChars="0" w:left="425" w:hangingChars="193" w:hanging="425"/>
        <w:jc w:val="both"/>
      </w:pPr>
      <w:r w:rsidRPr="008C1E11">
        <w:rPr>
          <w:sz w:val="22"/>
          <w:szCs w:val="22"/>
        </w:rPr>
        <w:t>1</w:t>
      </w:r>
      <w:r>
        <w:rPr>
          <w:sz w:val="22"/>
          <w:szCs w:val="22"/>
        </w:rPr>
        <w:t>2</w:t>
      </w:r>
      <w:r w:rsidR="004C4FD1" w:rsidRPr="008C1E11">
        <w:rPr>
          <w:sz w:val="22"/>
          <w:szCs w:val="22"/>
        </w:rPr>
        <w:t>.</w:t>
      </w:r>
      <w:r w:rsidR="004C4FD1" w:rsidRPr="008C1E11">
        <w:rPr>
          <w:sz w:val="22"/>
          <w:szCs w:val="22"/>
        </w:rPr>
        <w:tab/>
        <w:t xml:space="preserve">Wynagrodzenie należne Wykonawcy zostanie przekazane na jego rachunek bankowy wskazany w </w:t>
      </w:r>
      <w:r w:rsidR="004C4FD1">
        <w:rPr>
          <w:sz w:val="22"/>
          <w:szCs w:val="22"/>
        </w:rPr>
        <w:t>ust. 8</w:t>
      </w:r>
      <w:r w:rsidR="004C4FD1" w:rsidRPr="008C1E11">
        <w:rPr>
          <w:sz w:val="22"/>
          <w:szCs w:val="22"/>
        </w:rPr>
        <w:t xml:space="preserve">, z zastrzeżeniem ust. </w:t>
      </w:r>
      <w:r w:rsidRPr="008C1E11">
        <w:rPr>
          <w:sz w:val="22"/>
          <w:szCs w:val="22"/>
        </w:rPr>
        <w:t>1</w:t>
      </w:r>
      <w:r>
        <w:rPr>
          <w:sz w:val="22"/>
          <w:szCs w:val="22"/>
        </w:rPr>
        <w:t>3</w:t>
      </w:r>
      <w:r w:rsidR="004C4FD1" w:rsidRPr="008C1E11">
        <w:rPr>
          <w:sz w:val="22"/>
          <w:szCs w:val="22"/>
        </w:rPr>
        <w:t>.</w:t>
      </w:r>
    </w:p>
    <w:p w14:paraId="4FD19D6B" w14:textId="77777777" w:rsidR="004C4FD1" w:rsidRPr="008C1E11" w:rsidRDefault="003A2499" w:rsidP="004C4FD1">
      <w:pPr>
        <w:spacing w:line="276" w:lineRule="auto"/>
        <w:ind w:leftChars="0" w:left="425" w:hangingChars="193" w:hanging="425"/>
        <w:jc w:val="both"/>
      </w:pPr>
      <w:r w:rsidRPr="008C1E11">
        <w:rPr>
          <w:sz w:val="22"/>
          <w:szCs w:val="22"/>
        </w:rPr>
        <w:t>1</w:t>
      </w:r>
      <w:r>
        <w:rPr>
          <w:sz w:val="22"/>
          <w:szCs w:val="22"/>
        </w:rPr>
        <w:t>3</w:t>
      </w:r>
      <w:r w:rsidR="004C4FD1" w:rsidRPr="008C1E11">
        <w:rPr>
          <w:sz w:val="22"/>
          <w:szCs w:val="22"/>
        </w:rPr>
        <w:t>.</w:t>
      </w:r>
      <w:r w:rsidR="004C4FD1" w:rsidRPr="008C1E11">
        <w:rPr>
          <w:sz w:val="22"/>
          <w:szCs w:val="22"/>
        </w:rPr>
        <w:tab/>
        <w:t>Warunkiem przekazania Wykonawcy wynagrodzenia w pełnej kwocie jest przedłożenie Zamawiającemu oświadczeń podwykonawców lub dalszych podwykonawców</w:t>
      </w:r>
      <w:r w:rsidR="004C4FD1">
        <w:rPr>
          <w:sz w:val="22"/>
          <w:szCs w:val="22"/>
        </w:rPr>
        <w:t xml:space="preserve"> prac montażowych i instalacyjnych</w:t>
      </w:r>
      <w:r w:rsidR="004C4FD1" w:rsidRPr="008C1E11">
        <w:rPr>
          <w:sz w:val="22"/>
          <w:szCs w:val="22"/>
        </w:rPr>
        <w:t xml:space="preserve">, </w:t>
      </w:r>
      <w:r w:rsidR="004C4FD1">
        <w:rPr>
          <w:sz w:val="22"/>
          <w:szCs w:val="22"/>
        </w:rPr>
        <w:t>potwierdzających</w:t>
      </w:r>
      <w:r w:rsidR="004C4FD1" w:rsidRPr="008C1E11">
        <w:rPr>
          <w:sz w:val="22"/>
          <w:szCs w:val="22"/>
        </w:rPr>
        <w:t>, że wszelkie należności wobec nich zostały przez Wykonawcę uregulowane, w tym należności zafakturowane, wymagalne po dacie płatności względem Wykonawcy.</w:t>
      </w:r>
    </w:p>
    <w:p w14:paraId="3790EBB6" w14:textId="77777777" w:rsidR="004C4FD1" w:rsidRPr="008C1E11" w:rsidRDefault="003A2499" w:rsidP="004C4FD1">
      <w:pPr>
        <w:spacing w:line="276" w:lineRule="auto"/>
        <w:ind w:leftChars="0" w:left="425" w:hangingChars="193" w:hanging="425"/>
        <w:jc w:val="both"/>
      </w:pPr>
      <w:r w:rsidRPr="008C1E11">
        <w:rPr>
          <w:sz w:val="22"/>
          <w:szCs w:val="22"/>
        </w:rPr>
        <w:t>1</w:t>
      </w:r>
      <w:r>
        <w:rPr>
          <w:sz w:val="22"/>
          <w:szCs w:val="22"/>
        </w:rPr>
        <w:t>4</w:t>
      </w:r>
      <w:r w:rsidR="004C4FD1" w:rsidRPr="008C1E11">
        <w:rPr>
          <w:sz w:val="22"/>
          <w:szCs w:val="22"/>
        </w:rPr>
        <w:t>.</w:t>
      </w:r>
      <w:r w:rsidR="004C4FD1" w:rsidRPr="008C1E11">
        <w:rPr>
          <w:sz w:val="22"/>
          <w:szCs w:val="22"/>
        </w:rPr>
        <w:tab/>
        <w:t xml:space="preserve">Zamawiający </w:t>
      </w:r>
      <w:r w:rsidR="004C4FD1">
        <w:rPr>
          <w:sz w:val="22"/>
          <w:szCs w:val="22"/>
        </w:rPr>
        <w:t>uprawniony jest do dokonania</w:t>
      </w:r>
      <w:r w:rsidR="004C4FD1" w:rsidRPr="008C1E11">
        <w:rPr>
          <w:sz w:val="22"/>
          <w:szCs w:val="22"/>
        </w:rPr>
        <w:t xml:space="preserve">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4DAF76CA" w14:textId="77777777" w:rsidR="004C4FD1" w:rsidRPr="008C1E11" w:rsidRDefault="003A2499" w:rsidP="004C4FD1">
      <w:pPr>
        <w:spacing w:line="276" w:lineRule="auto"/>
        <w:ind w:leftChars="0" w:left="425" w:hangingChars="193" w:hanging="425"/>
        <w:jc w:val="both"/>
      </w:pPr>
      <w:r w:rsidRPr="008C1E11">
        <w:rPr>
          <w:sz w:val="22"/>
          <w:szCs w:val="22"/>
        </w:rPr>
        <w:t>1</w:t>
      </w:r>
      <w:r>
        <w:rPr>
          <w:sz w:val="22"/>
          <w:szCs w:val="22"/>
        </w:rPr>
        <w:t>5</w:t>
      </w:r>
      <w:r w:rsidR="004C4FD1" w:rsidRPr="008C1E11">
        <w:rPr>
          <w:sz w:val="22"/>
          <w:szCs w:val="22"/>
        </w:rPr>
        <w:t>.</w:t>
      </w:r>
      <w:r w:rsidR="004C4FD1" w:rsidRPr="008C1E11">
        <w:rPr>
          <w:sz w:val="22"/>
          <w:szCs w:val="22"/>
        </w:rPr>
        <w:tab/>
        <w:t xml:space="preserve">Wynagrodzenie, o którym mowa w ust. </w:t>
      </w:r>
      <w:r w:rsidRPr="008C1E11">
        <w:rPr>
          <w:sz w:val="22"/>
          <w:szCs w:val="22"/>
        </w:rPr>
        <w:t>1</w:t>
      </w:r>
      <w:r>
        <w:rPr>
          <w:sz w:val="22"/>
          <w:szCs w:val="22"/>
        </w:rPr>
        <w:t>4</w:t>
      </w:r>
      <w:r w:rsidR="004C4FD1" w:rsidRPr="008C1E11">
        <w:rPr>
          <w:sz w:val="22"/>
          <w:szCs w:val="22"/>
        </w:rPr>
        <w:t>, dotyczy wyłącznie należności powstałych po zaakceptowaniu przez Zamawiającego umowy o podwykonawstwo, której przedmiotem są prace montażowe i instalacyjne.</w:t>
      </w:r>
    </w:p>
    <w:p w14:paraId="5F6CFCC5" w14:textId="77777777" w:rsidR="004C4FD1" w:rsidRPr="008C1E11" w:rsidRDefault="003A2499" w:rsidP="004C4FD1">
      <w:pPr>
        <w:spacing w:line="276" w:lineRule="auto"/>
        <w:ind w:leftChars="0" w:left="425" w:hangingChars="193" w:hanging="425"/>
        <w:jc w:val="both"/>
      </w:pPr>
      <w:r w:rsidRPr="008C1E11">
        <w:rPr>
          <w:sz w:val="22"/>
          <w:szCs w:val="22"/>
        </w:rPr>
        <w:t>1</w:t>
      </w:r>
      <w:r>
        <w:rPr>
          <w:sz w:val="22"/>
          <w:szCs w:val="22"/>
        </w:rPr>
        <w:t>6</w:t>
      </w:r>
      <w:r w:rsidR="004C4FD1" w:rsidRPr="008C1E11">
        <w:rPr>
          <w:sz w:val="22"/>
          <w:szCs w:val="22"/>
        </w:rPr>
        <w:t>.</w:t>
      </w:r>
      <w:r w:rsidR="004C4FD1" w:rsidRPr="008C1E11">
        <w:rPr>
          <w:sz w:val="22"/>
          <w:szCs w:val="22"/>
        </w:rPr>
        <w:tab/>
        <w:t xml:space="preserve">Bezpośrednia zapłata, o której mowa w ust. </w:t>
      </w:r>
      <w:r w:rsidRPr="008C1E11">
        <w:rPr>
          <w:sz w:val="22"/>
          <w:szCs w:val="22"/>
        </w:rPr>
        <w:t>1</w:t>
      </w:r>
      <w:r>
        <w:rPr>
          <w:sz w:val="22"/>
          <w:szCs w:val="22"/>
        </w:rPr>
        <w:t>4</w:t>
      </w:r>
      <w:r w:rsidR="004C4FD1" w:rsidRPr="008C1E11">
        <w:rPr>
          <w:sz w:val="22"/>
          <w:szCs w:val="22"/>
        </w:rPr>
        <w:t>, obejmuje wyłącznie należne wynagrodzenie, bez odsetek, należnych podwykonawcy lub dalszemu podwykonawcy.</w:t>
      </w:r>
    </w:p>
    <w:p w14:paraId="732A0627" w14:textId="77777777" w:rsidR="004C4FD1" w:rsidRPr="008C1E11" w:rsidRDefault="003A2499" w:rsidP="004C4FD1">
      <w:pPr>
        <w:spacing w:line="276" w:lineRule="auto"/>
        <w:ind w:leftChars="0" w:left="425" w:hangingChars="193" w:hanging="425"/>
        <w:jc w:val="both"/>
      </w:pPr>
      <w:r w:rsidRPr="008C1E11">
        <w:rPr>
          <w:sz w:val="22"/>
          <w:szCs w:val="22"/>
        </w:rPr>
        <w:t>1</w:t>
      </w:r>
      <w:r>
        <w:rPr>
          <w:sz w:val="22"/>
          <w:szCs w:val="22"/>
        </w:rPr>
        <w:t>7</w:t>
      </w:r>
      <w:r w:rsidR="004C4FD1" w:rsidRPr="008C1E11">
        <w:rPr>
          <w:sz w:val="22"/>
          <w:szCs w:val="22"/>
        </w:rPr>
        <w:t>.</w:t>
      </w:r>
      <w:r w:rsidR="004C4FD1" w:rsidRPr="008C1E11">
        <w:rPr>
          <w:sz w:val="22"/>
          <w:szCs w:val="22"/>
        </w:rPr>
        <w:tab/>
        <w:t>Przed dokonaniem bezpośredniej zapłaty Wykonawca zostanie poinformowany przez Zamawiającego w formie pisemnej o:</w:t>
      </w:r>
    </w:p>
    <w:p w14:paraId="2E3AF849" w14:textId="4B7E74E3" w:rsidR="004C4FD1" w:rsidRPr="008C1E11" w:rsidRDefault="004C4FD1" w:rsidP="009D127F">
      <w:pPr>
        <w:spacing w:line="276" w:lineRule="auto"/>
        <w:ind w:leftChars="177" w:left="850" w:hangingChars="193" w:hanging="425"/>
        <w:jc w:val="both"/>
      </w:pPr>
      <w:r w:rsidRPr="008C1E11">
        <w:rPr>
          <w:sz w:val="22"/>
          <w:szCs w:val="22"/>
        </w:rPr>
        <w:t>1)</w:t>
      </w:r>
      <w:r w:rsidRPr="008C1E11">
        <w:rPr>
          <w:sz w:val="22"/>
          <w:szCs w:val="22"/>
        </w:rPr>
        <w:tab/>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r w:rsidR="009D127F">
        <w:rPr>
          <w:sz w:val="22"/>
          <w:szCs w:val="22"/>
        </w:rPr>
        <w:t>;</w:t>
      </w:r>
    </w:p>
    <w:p w14:paraId="2753D493" w14:textId="77777777" w:rsidR="004C4FD1" w:rsidRPr="008C1E11" w:rsidRDefault="004C4FD1" w:rsidP="009D127F">
      <w:pPr>
        <w:spacing w:line="276" w:lineRule="auto"/>
        <w:ind w:leftChars="177" w:left="850" w:hangingChars="193" w:hanging="425"/>
        <w:jc w:val="both"/>
      </w:pPr>
      <w:r w:rsidRPr="008C1E11">
        <w:rPr>
          <w:sz w:val="22"/>
          <w:szCs w:val="22"/>
        </w:rPr>
        <w:t>2)</w:t>
      </w:r>
      <w:r w:rsidRPr="008C1E11">
        <w:rPr>
          <w:sz w:val="22"/>
          <w:szCs w:val="22"/>
        </w:rPr>
        <w:tab/>
        <w:t>możliwości zgłoszenia przez Wykonawcę, w terminie 7 dni od dnia otrzymania informacji, o której mowa w pkt 1, pisemnych uwag dotyczących zasadności bezpośredniej zapłaty wynagrodzenia podwykonawcy lub dalszemu podwyk</w:t>
      </w:r>
      <w:r>
        <w:rPr>
          <w:sz w:val="22"/>
          <w:szCs w:val="22"/>
        </w:rPr>
        <w:t>onawcy, o których mowa w ust. 1</w:t>
      </w:r>
      <w:r w:rsidR="00EE7464">
        <w:rPr>
          <w:sz w:val="22"/>
          <w:szCs w:val="22"/>
        </w:rPr>
        <w:t>4</w:t>
      </w:r>
      <w:r w:rsidRPr="008C1E11">
        <w:rPr>
          <w:sz w:val="22"/>
          <w:szCs w:val="22"/>
        </w:rPr>
        <w:t>.</w:t>
      </w:r>
    </w:p>
    <w:p w14:paraId="560ECCE3" w14:textId="77777777" w:rsidR="004C4FD1" w:rsidRPr="008C1E11" w:rsidRDefault="003A2499" w:rsidP="004C4FD1">
      <w:pPr>
        <w:spacing w:line="276" w:lineRule="auto"/>
        <w:ind w:leftChars="0" w:left="425" w:hangingChars="193" w:hanging="425"/>
        <w:jc w:val="both"/>
      </w:pPr>
      <w:r w:rsidRPr="008C1E11">
        <w:rPr>
          <w:sz w:val="22"/>
          <w:szCs w:val="22"/>
        </w:rPr>
        <w:t>1</w:t>
      </w:r>
      <w:r>
        <w:rPr>
          <w:sz w:val="22"/>
          <w:szCs w:val="22"/>
        </w:rPr>
        <w:t>8</w:t>
      </w:r>
      <w:r w:rsidR="004C4FD1" w:rsidRPr="008C1E11">
        <w:rPr>
          <w:sz w:val="22"/>
          <w:szCs w:val="22"/>
        </w:rPr>
        <w:t>.</w:t>
      </w:r>
      <w:r w:rsidR="004C4FD1" w:rsidRPr="008C1E11">
        <w:rPr>
          <w:sz w:val="22"/>
          <w:szCs w:val="22"/>
        </w:rPr>
        <w:tab/>
        <w:t>W przypadku zgłoszenia przez Wykonawcę uwag, o których mowa w ust. 1</w:t>
      </w:r>
      <w:r w:rsidR="00EE7464">
        <w:rPr>
          <w:sz w:val="22"/>
          <w:szCs w:val="22"/>
        </w:rPr>
        <w:t>7</w:t>
      </w:r>
      <w:r w:rsidR="004C4FD1" w:rsidRPr="008C1E11">
        <w:rPr>
          <w:sz w:val="22"/>
          <w:szCs w:val="22"/>
        </w:rPr>
        <w:t xml:space="preserve"> pkt 2, w terminie 7 dni od dnia otrzymania informacji, o której mowa w ust. </w:t>
      </w:r>
      <w:r w:rsidRPr="008C1E11">
        <w:rPr>
          <w:sz w:val="22"/>
          <w:szCs w:val="22"/>
        </w:rPr>
        <w:t>1</w:t>
      </w:r>
      <w:r>
        <w:rPr>
          <w:sz w:val="22"/>
          <w:szCs w:val="22"/>
        </w:rPr>
        <w:t>7</w:t>
      </w:r>
      <w:r w:rsidRPr="008C1E11">
        <w:rPr>
          <w:sz w:val="22"/>
          <w:szCs w:val="22"/>
        </w:rPr>
        <w:t xml:space="preserve"> </w:t>
      </w:r>
      <w:r w:rsidR="004C4FD1" w:rsidRPr="008C1E11">
        <w:rPr>
          <w:sz w:val="22"/>
          <w:szCs w:val="22"/>
        </w:rPr>
        <w:t>pkt 1 i 2, Zamawiający może:</w:t>
      </w:r>
    </w:p>
    <w:p w14:paraId="10D7173B" w14:textId="77777777" w:rsidR="004C4FD1" w:rsidRPr="008C1E11" w:rsidRDefault="004C4FD1" w:rsidP="009D127F">
      <w:pPr>
        <w:spacing w:line="276" w:lineRule="auto"/>
        <w:ind w:leftChars="177" w:left="850" w:hangingChars="193" w:hanging="425"/>
        <w:jc w:val="both"/>
      </w:pPr>
      <w:r w:rsidRPr="008C1E11">
        <w:rPr>
          <w:sz w:val="22"/>
          <w:szCs w:val="22"/>
        </w:rPr>
        <w:t>1)</w:t>
      </w:r>
      <w:r w:rsidRPr="008C1E11">
        <w:rPr>
          <w:sz w:val="22"/>
          <w:szCs w:val="22"/>
        </w:rPr>
        <w:tab/>
        <w:t>nie dokonać bezpośredniej zapłaty wynagrodzenia podwykonawcy lub dalszemu podwykonawcy, jeżeli wykonawca wykaże niezasadność takiej zapłaty, albo</w:t>
      </w:r>
    </w:p>
    <w:p w14:paraId="26A2E217" w14:textId="77777777" w:rsidR="004C4FD1" w:rsidRPr="008C1E11" w:rsidRDefault="004C4FD1" w:rsidP="009D127F">
      <w:pPr>
        <w:spacing w:line="276" w:lineRule="auto"/>
        <w:ind w:leftChars="177" w:left="850" w:hangingChars="193" w:hanging="425"/>
        <w:jc w:val="both"/>
      </w:pPr>
      <w:r w:rsidRPr="008C1E11">
        <w:rPr>
          <w:sz w:val="22"/>
          <w:szCs w:val="22"/>
        </w:rPr>
        <w:t>2)</w:t>
      </w:r>
      <w:r w:rsidRPr="008C1E11">
        <w:rPr>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1C853E9" w14:textId="77777777" w:rsidR="004C4FD1" w:rsidRPr="008C1E11" w:rsidRDefault="004C4FD1" w:rsidP="009D127F">
      <w:pPr>
        <w:spacing w:line="276" w:lineRule="auto"/>
        <w:ind w:leftChars="177" w:left="850" w:hangingChars="193" w:hanging="425"/>
        <w:jc w:val="both"/>
      </w:pPr>
      <w:r w:rsidRPr="008C1E11">
        <w:rPr>
          <w:sz w:val="22"/>
          <w:szCs w:val="22"/>
        </w:rPr>
        <w:t>3)</w:t>
      </w:r>
      <w:r w:rsidRPr="008C1E11">
        <w:rPr>
          <w:sz w:val="22"/>
          <w:szCs w:val="22"/>
        </w:rPr>
        <w:tab/>
        <w:t>dokonać bezpośredniej zapłaty wynagrodzenia podwykonawcy lub dalszemu podwykonawcy, jeżeli podwykonawca lub dalszy podwykonawca wykaże zasadność takiej zapłaty.</w:t>
      </w:r>
    </w:p>
    <w:p w14:paraId="0D47FD65" w14:textId="77777777" w:rsidR="004C4FD1" w:rsidRPr="008C1E11" w:rsidRDefault="003A2499" w:rsidP="004C4FD1">
      <w:pPr>
        <w:spacing w:line="276" w:lineRule="auto"/>
        <w:ind w:leftChars="0" w:left="425" w:hangingChars="193" w:hanging="425"/>
        <w:jc w:val="both"/>
      </w:pPr>
      <w:r>
        <w:rPr>
          <w:sz w:val="22"/>
          <w:szCs w:val="22"/>
        </w:rPr>
        <w:t>19</w:t>
      </w:r>
      <w:r w:rsidR="004C4FD1" w:rsidRPr="008C1E11">
        <w:rPr>
          <w:sz w:val="22"/>
          <w:szCs w:val="22"/>
        </w:rPr>
        <w:t>.</w:t>
      </w:r>
      <w:r w:rsidR="004C4FD1" w:rsidRPr="008C1E11">
        <w:rPr>
          <w:sz w:val="22"/>
          <w:szCs w:val="22"/>
        </w:rPr>
        <w:tab/>
        <w:t xml:space="preserve">W przypadku dokonania bezpośredniej zapłaty podwykonawcy lub dalszemu podwykonawcy, o której mowa w ust. </w:t>
      </w:r>
      <w:r w:rsidRPr="00BA776D">
        <w:rPr>
          <w:sz w:val="22"/>
          <w:szCs w:val="22"/>
        </w:rPr>
        <w:t>1</w:t>
      </w:r>
      <w:r>
        <w:rPr>
          <w:sz w:val="22"/>
          <w:szCs w:val="22"/>
        </w:rPr>
        <w:t>6</w:t>
      </w:r>
      <w:r w:rsidRPr="00F73110">
        <w:rPr>
          <w:iCs/>
        </w:rPr>
        <w:t xml:space="preserve"> </w:t>
      </w:r>
      <w:r w:rsidR="004C4FD1" w:rsidRPr="00F73110">
        <w:rPr>
          <w:iCs/>
          <w:sz w:val="22"/>
          <w:szCs w:val="22"/>
        </w:rPr>
        <w:t>lub w przypadku złożenia kwoty należnej podwykonawcy lub dalszemu podwykonawcy do depozytu sądowego</w:t>
      </w:r>
      <w:r w:rsidR="004C4FD1" w:rsidRPr="008C1E11">
        <w:rPr>
          <w:sz w:val="22"/>
          <w:szCs w:val="22"/>
        </w:rPr>
        <w:t xml:space="preserve">, Zamawiający potrąci kwotę wypłaconego podwykonawcy lub dalszemu podwykonawcy wynagrodzenia </w:t>
      </w:r>
      <w:r w:rsidR="004C4FD1" w:rsidRPr="00F73110">
        <w:rPr>
          <w:iCs/>
          <w:sz w:val="22"/>
          <w:szCs w:val="22"/>
        </w:rPr>
        <w:t>lub złożonego do depozytu sądowego</w:t>
      </w:r>
      <w:r w:rsidR="004C4FD1" w:rsidRPr="0008665C">
        <w:rPr>
          <w:rFonts w:ascii="Arial" w:hAnsi="Arial" w:cs="Arial"/>
        </w:rPr>
        <w:t xml:space="preserve"> </w:t>
      </w:r>
      <w:r w:rsidR="004C4FD1" w:rsidRPr="008C1E11">
        <w:rPr>
          <w:sz w:val="22"/>
          <w:szCs w:val="22"/>
        </w:rPr>
        <w:t>z wynagrodzenia należnego Wykonawcy.</w:t>
      </w:r>
    </w:p>
    <w:p w14:paraId="1DD0C6D0" w14:textId="77777777" w:rsidR="004C4FD1" w:rsidRPr="008C1E11" w:rsidRDefault="003A2499" w:rsidP="004C4FD1">
      <w:pPr>
        <w:spacing w:line="276" w:lineRule="auto"/>
        <w:ind w:leftChars="0" w:left="425" w:hangingChars="193" w:hanging="425"/>
        <w:jc w:val="both"/>
      </w:pPr>
      <w:r>
        <w:rPr>
          <w:sz w:val="22"/>
          <w:szCs w:val="22"/>
        </w:rPr>
        <w:t>20</w:t>
      </w:r>
      <w:r w:rsidR="004C4FD1" w:rsidRPr="008C1E11">
        <w:rPr>
          <w:sz w:val="22"/>
          <w:szCs w:val="22"/>
        </w:rPr>
        <w:t>.</w:t>
      </w:r>
      <w:r w:rsidR="004C4FD1" w:rsidRPr="008C1E11">
        <w:rPr>
          <w:sz w:val="22"/>
          <w:szCs w:val="22"/>
        </w:rPr>
        <w:tab/>
        <w:t xml:space="preserve">Termin zapłaty wynagrodzenia podwykonawcy lub dalszemu podwykonawcy, o której mowa w ust. </w:t>
      </w:r>
      <w:r w:rsidRPr="008C1E11">
        <w:rPr>
          <w:sz w:val="22"/>
          <w:szCs w:val="22"/>
        </w:rPr>
        <w:t>1</w:t>
      </w:r>
      <w:r>
        <w:rPr>
          <w:sz w:val="22"/>
          <w:szCs w:val="22"/>
        </w:rPr>
        <w:t>8</w:t>
      </w:r>
      <w:r w:rsidRPr="008C1E11">
        <w:rPr>
          <w:sz w:val="22"/>
          <w:szCs w:val="22"/>
        </w:rPr>
        <w:t xml:space="preserve"> </w:t>
      </w:r>
      <w:r w:rsidR="004C4FD1" w:rsidRPr="008C1E11">
        <w:rPr>
          <w:sz w:val="22"/>
          <w:szCs w:val="22"/>
        </w:rPr>
        <w:t xml:space="preserve">pkt 3, wynosi 21 dni od upływu terminu, o którym mowa w ust. </w:t>
      </w:r>
      <w:r w:rsidRPr="008C1E11">
        <w:rPr>
          <w:sz w:val="22"/>
          <w:szCs w:val="22"/>
        </w:rPr>
        <w:t>1</w:t>
      </w:r>
      <w:r>
        <w:rPr>
          <w:sz w:val="22"/>
          <w:szCs w:val="22"/>
        </w:rPr>
        <w:t>7</w:t>
      </w:r>
      <w:r w:rsidRPr="008C1E11">
        <w:rPr>
          <w:sz w:val="22"/>
          <w:szCs w:val="22"/>
        </w:rPr>
        <w:t xml:space="preserve"> </w:t>
      </w:r>
      <w:r w:rsidR="004C4FD1" w:rsidRPr="008C1E11">
        <w:rPr>
          <w:sz w:val="22"/>
          <w:szCs w:val="22"/>
        </w:rPr>
        <w:t>pkt 2.</w:t>
      </w:r>
    </w:p>
    <w:p w14:paraId="6D67D919" w14:textId="77777777" w:rsidR="004C4FD1" w:rsidRPr="008C1E11" w:rsidRDefault="003A2499" w:rsidP="004C4FD1">
      <w:pPr>
        <w:spacing w:line="276" w:lineRule="auto"/>
        <w:ind w:leftChars="0" w:left="425" w:hangingChars="193" w:hanging="425"/>
        <w:jc w:val="both"/>
      </w:pPr>
      <w:r w:rsidRPr="008C1E11">
        <w:rPr>
          <w:sz w:val="22"/>
          <w:szCs w:val="22"/>
        </w:rPr>
        <w:t>2</w:t>
      </w:r>
      <w:r>
        <w:rPr>
          <w:sz w:val="22"/>
          <w:szCs w:val="22"/>
        </w:rPr>
        <w:t>1</w:t>
      </w:r>
      <w:r w:rsidR="004C4FD1" w:rsidRPr="008C1E11">
        <w:rPr>
          <w:sz w:val="22"/>
          <w:szCs w:val="22"/>
        </w:rPr>
        <w:t>.</w:t>
      </w:r>
      <w:r w:rsidR="004C4FD1" w:rsidRPr="008C1E11">
        <w:rPr>
          <w:sz w:val="22"/>
          <w:szCs w:val="22"/>
        </w:rPr>
        <w:tab/>
        <w:t>Zamawiający zastrzega sobie prawo zakwestionowania dowolnej części zafakturowanej kwoty w przypadku stwierdzenia, że jest ona niewłaściwa lub wymaga dodatkowego sprawdzenia.</w:t>
      </w:r>
    </w:p>
    <w:p w14:paraId="4400957C" w14:textId="77777777" w:rsidR="004C4FD1" w:rsidRPr="008C1E11" w:rsidRDefault="003A2499" w:rsidP="004C4FD1">
      <w:pPr>
        <w:spacing w:line="276" w:lineRule="auto"/>
        <w:ind w:leftChars="0" w:left="425" w:hangingChars="193" w:hanging="425"/>
        <w:jc w:val="both"/>
      </w:pPr>
      <w:r w:rsidRPr="008C1E11">
        <w:rPr>
          <w:sz w:val="22"/>
          <w:szCs w:val="22"/>
        </w:rPr>
        <w:lastRenderedPageBreak/>
        <w:t>2</w:t>
      </w:r>
      <w:r>
        <w:rPr>
          <w:sz w:val="22"/>
          <w:szCs w:val="22"/>
        </w:rPr>
        <w:t>2</w:t>
      </w:r>
      <w:r w:rsidR="004C4FD1" w:rsidRPr="008C1E11">
        <w:rPr>
          <w:sz w:val="22"/>
          <w:szCs w:val="22"/>
        </w:rPr>
        <w:t>.</w:t>
      </w:r>
      <w:r w:rsidR="004C4FD1" w:rsidRPr="008C1E11">
        <w:rPr>
          <w:sz w:val="22"/>
          <w:szCs w:val="22"/>
        </w:rPr>
        <w:tab/>
        <w:t xml:space="preserve">W przypadku, o którym mowa w ust. </w:t>
      </w:r>
      <w:r w:rsidRPr="008C1E11">
        <w:rPr>
          <w:sz w:val="22"/>
          <w:szCs w:val="22"/>
        </w:rPr>
        <w:t>2</w:t>
      </w:r>
      <w:r>
        <w:rPr>
          <w:sz w:val="22"/>
          <w:szCs w:val="22"/>
        </w:rPr>
        <w:t>1</w:t>
      </w:r>
      <w:r w:rsidR="004C4FD1" w:rsidRPr="008C1E11">
        <w:rPr>
          <w:sz w:val="22"/>
          <w:szCs w:val="22"/>
        </w:rPr>
        <w:t>, Zamawiający dokona zwrotu faktury bez jej zaksięgowania i zapłaty Wykonawcy, żądając jednocześnie dodatkowych wyjaśnień lub zmiany faktury.</w:t>
      </w:r>
    </w:p>
    <w:p w14:paraId="65738432" w14:textId="77777777" w:rsidR="004C4FD1" w:rsidRPr="008C1E11" w:rsidRDefault="004C4FD1" w:rsidP="004C4FD1">
      <w:pPr>
        <w:spacing w:line="276" w:lineRule="auto"/>
        <w:ind w:leftChars="0" w:left="425" w:hangingChars="193" w:hanging="425"/>
        <w:jc w:val="both"/>
      </w:pPr>
      <w:r w:rsidRPr="008C1E11">
        <w:rPr>
          <w:sz w:val="22"/>
          <w:szCs w:val="22"/>
        </w:rPr>
        <w:t>2</w:t>
      </w:r>
      <w:r w:rsidR="003A2499">
        <w:rPr>
          <w:sz w:val="22"/>
          <w:szCs w:val="22"/>
        </w:rPr>
        <w:t>3.</w:t>
      </w:r>
      <w:r w:rsidRPr="008C1E11">
        <w:rPr>
          <w:sz w:val="22"/>
          <w:szCs w:val="22"/>
        </w:rPr>
        <w:tab/>
        <w:t>Termin płatności faktury, o którym mowa w ust. 4-</w:t>
      </w:r>
      <w:r>
        <w:rPr>
          <w:sz w:val="22"/>
          <w:szCs w:val="22"/>
        </w:rPr>
        <w:t>8</w:t>
      </w:r>
      <w:r w:rsidRPr="008C1E11">
        <w:rPr>
          <w:sz w:val="22"/>
          <w:szCs w:val="22"/>
        </w:rPr>
        <w:t>, w sytuacji opisanej w ust. 2</w:t>
      </w:r>
      <w:r w:rsidR="00EE7464">
        <w:rPr>
          <w:sz w:val="22"/>
          <w:szCs w:val="22"/>
        </w:rPr>
        <w:t>1</w:t>
      </w:r>
      <w:r w:rsidRPr="008C1E11">
        <w:rPr>
          <w:sz w:val="22"/>
          <w:szCs w:val="22"/>
        </w:rPr>
        <w:t>, będzie liczony od dnia otrzymania wymaganych wyjaśnień lub prawidłowo wystawionej faktury.</w:t>
      </w:r>
    </w:p>
    <w:p w14:paraId="1BA35D50" w14:textId="77777777" w:rsidR="004C4FD1" w:rsidRDefault="003A2499" w:rsidP="004C4FD1">
      <w:pPr>
        <w:spacing w:line="276" w:lineRule="auto"/>
        <w:ind w:leftChars="0" w:left="425" w:hangingChars="193" w:hanging="425"/>
        <w:jc w:val="both"/>
        <w:rPr>
          <w:sz w:val="22"/>
          <w:szCs w:val="22"/>
        </w:rPr>
      </w:pPr>
      <w:r w:rsidRPr="008C1E11">
        <w:rPr>
          <w:sz w:val="22"/>
          <w:szCs w:val="22"/>
        </w:rPr>
        <w:t>2</w:t>
      </w:r>
      <w:r>
        <w:rPr>
          <w:sz w:val="22"/>
          <w:szCs w:val="22"/>
        </w:rPr>
        <w:t>4</w:t>
      </w:r>
      <w:r w:rsidR="004C4FD1" w:rsidRPr="008C1E11">
        <w:rPr>
          <w:sz w:val="22"/>
          <w:szCs w:val="22"/>
        </w:rPr>
        <w:t xml:space="preserve">. </w:t>
      </w:r>
      <w:r w:rsidR="004C4FD1" w:rsidRPr="008C1E11">
        <w:rPr>
          <w:sz w:val="22"/>
          <w:szCs w:val="22"/>
        </w:rPr>
        <w:tab/>
        <w:t>Datą zapłaty wynagrodzenia jest dzień obciążenia rachunku bankowego Zamawiającego.</w:t>
      </w:r>
    </w:p>
    <w:p w14:paraId="653F9629" w14:textId="77777777" w:rsidR="003A2499" w:rsidRPr="00654769" w:rsidRDefault="003A2499" w:rsidP="00EE7464">
      <w:pPr>
        <w:spacing w:line="276" w:lineRule="auto"/>
        <w:ind w:leftChars="0" w:left="425" w:hangingChars="193" w:hanging="425"/>
        <w:jc w:val="both"/>
        <w:textDirection w:val="lrTb"/>
        <w:rPr>
          <w:color w:val="000000"/>
          <w:sz w:val="22"/>
          <w:szCs w:val="22"/>
        </w:rPr>
      </w:pPr>
      <w:r w:rsidRPr="00654769">
        <w:rPr>
          <w:color w:val="000000"/>
          <w:sz w:val="22"/>
          <w:szCs w:val="22"/>
        </w:rPr>
        <w:t>25.</w:t>
      </w:r>
      <w:r w:rsidRPr="00654769">
        <w:rPr>
          <w:color w:val="000000"/>
          <w:sz w:val="22"/>
          <w:szCs w:val="22"/>
        </w:rPr>
        <w:tab/>
        <w:t>Wykonawca oświadcza, że jest podatnikiem podatku od towarów i usług VAT i posiada nr NIP: ….</w:t>
      </w:r>
    </w:p>
    <w:p w14:paraId="53708367" w14:textId="77777777" w:rsidR="003A2499" w:rsidRPr="00654769" w:rsidRDefault="003A2499" w:rsidP="00EE7464">
      <w:pPr>
        <w:spacing w:line="276" w:lineRule="auto"/>
        <w:ind w:leftChars="0" w:left="425" w:hangingChars="193" w:hanging="425"/>
        <w:jc w:val="both"/>
        <w:textDirection w:val="lrTb"/>
        <w:rPr>
          <w:color w:val="000000"/>
          <w:sz w:val="22"/>
          <w:szCs w:val="22"/>
        </w:rPr>
      </w:pPr>
      <w:r w:rsidRPr="00654769">
        <w:rPr>
          <w:color w:val="000000"/>
          <w:sz w:val="22"/>
          <w:szCs w:val="22"/>
        </w:rPr>
        <w:t>26.</w:t>
      </w:r>
      <w:r w:rsidRPr="00654769">
        <w:rPr>
          <w:color w:val="000000"/>
          <w:sz w:val="22"/>
          <w:szCs w:val="22"/>
        </w:rPr>
        <w:tab/>
        <w:t xml:space="preserve">Wykonawca podpisując umowę, jednocześnie oświadcza, że jest zarejestrowanym czynnym podatnikiem podatku VAT </w:t>
      </w:r>
      <w:r w:rsidR="00EE7464" w:rsidRPr="00654769">
        <w:rPr>
          <w:color w:val="000000"/>
          <w:sz w:val="22"/>
          <w:szCs w:val="22"/>
        </w:rPr>
        <w:t>oraz</w:t>
      </w:r>
      <w:r w:rsidRPr="00654769">
        <w:rPr>
          <w:color w:val="000000"/>
          <w:sz w:val="22"/>
          <w:szCs w:val="22"/>
        </w:rPr>
        <w:t xml:space="preserve"> że nie zawiesił i nie zaprzestał wykonywania działalności gospodarczej oraz zobowiązuje </w:t>
      </w:r>
      <w:r w:rsidR="00EE7464" w:rsidRPr="00654769">
        <w:rPr>
          <w:color w:val="000000"/>
          <w:sz w:val="22"/>
          <w:szCs w:val="22"/>
        </w:rPr>
        <w:t>się do</w:t>
      </w:r>
      <w:r w:rsidRPr="00654769">
        <w:rPr>
          <w:color w:val="000000"/>
          <w:sz w:val="22"/>
          <w:szCs w:val="22"/>
        </w:rPr>
        <w:t xml:space="preserve"> niezwłocznego pisemnego powiadomienia Zamawiającego o </w:t>
      </w:r>
      <w:r w:rsidR="00EE7464" w:rsidRPr="00654769">
        <w:rPr>
          <w:color w:val="000000"/>
          <w:sz w:val="22"/>
          <w:szCs w:val="22"/>
        </w:rPr>
        <w:t>zmianach powyższego</w:t>
      </w:r>
      <w:r w:rsidRPr="00654769">
        <w:rPr>
          <w:color w:val="000000"/>
          <w:sz w:val="22"/>
          <w:szCs w:val="22"/>
        </w:rPr>
        <w:t xml:space="preserve"> statusu.</w:t>
      </w:r>
    </w:p>
    <w:p w14:paraId="64C4A819" w14:textId="6ECA02DD" w:rsidR="003A2499" w:rsidRPr="00654769" w:rsidRDefault="003A2499" w:rsidP="009D127F">
      <w:pPr>
        <w:spacing w:line="276" w:lineRule="auto"/>
        <w:ind w:leftChars="0" w:left="425" w:hangingChars="193" w:hanging="425"/>
        <w:jc w:val="both"/>
        <w:textDirection w:val="lrTb"/>
        <w:rPr>
          <w:color w:val="000000"/>
          <w:sz w:val="22"/>
          <w:szCs w:val="22"/>
        </w:rPr>
      </w:pPr>
      <w:r w:rsidRPr="00654769">
        <w:rPr>
          <w:color w:val="000000"/>
          <w:sz w:val="22"/>
          <w:szCs w:val="22"/>
        </w:rPr>
        <w:t xml:space="preserve">27. </w:t>
      </w:r>
      <w:r w:rsidRPr="00654769">
        <w:rPr>
          <w:color w:val="000000"/>
          <w:sz w:val="22"/>
          <w:szCs w:val="22"/>
        </w:rPr>
        <w:tab/>
        <w:t xml:space="preserve">Wykonawca zobowiązuje się, że w przypadku wykreślenia go z rejestru podatników VAT czynnych, niezwłocznie zawiadomi o tym fakcie </w:t>
      </w:r>
      <w:r w:rsidR="00EE7464" w:rsidRPr="00654769">
        <w:rPr>
          <w:color w:val="000000"/>
          <w:sz w:val="22"/>
          <w:szCs w:val="22"/>
        </w:rPr>
        <w:t>Zamawiającego i</w:t>
      </w:r>
      <w:r w:rsidRPr="00654769">
        <w:rPr>
          <w:color w:val="000000"/>
          <w:sz w:val="22"/>
          <w:szCs w:val="22"/>
        </w:rPr>
        <w:t xml:space="preserve"> z tytułu świadczonych usług będzie wystawiał rachunki. </w:t>
      </w:r>
      <w:r w:rsidR="00EE7464" w:rsidRPr="00654769">
        <w:rPr>
          <w:color w:val="000000"/>
          <w:sz w:val="22"/>
          <w:szCs w:val="22"/>
        </w:rPr>
        <w:t>W przypadku</w:t>
      </w:r>
      <w:r w:rsidRPr="00654769">
        <w:rPr>
          <w:color w:val="000000"/>
          <w:sz w:val="22"/>
          <w:szCs w:val="22"/>
        </w:rPr>
        <w:t xml:space="preserve"> naruszenia powyższego zobowiązania, Wykonawca wyraża zgodę </w:t>
      </w:r>
      <w:r w:rsidR="00EE7464" w:rsidRPr="00654769">
        <w:rPr>
          <w:color w:val="000000"/>
          <w:sz w:val="22"/>
          <w:szCs w:val="22"/>
        </w:rPr>
        <w:t>na potrącenie</w:t>
      </w:r>
      <w:r w:rsidRPr="00654769">
        <w:rPr>
          <w:color w:val="000000"/>
          <w:sz w:val="22"/>
          <w:szCs w:val="22"/>
        </w:rPr>
        <w:t xml:space="preserve"> przez Zamawiającego, z należnego mu wynagrodzenia, </w:t>
      </w:r>
      <w:r w:rsidR="00EE7464" w:rsidRPr="00654769">
        <w:rPr>
          <w:color w:val="000000"/>
          <w:sz w:val="22"/>
          <w:szCs w:val="22"/>
        </w:rPr>
        <w:t>kwoty stanowiącej</w:t>
      </w:r>
      <w:r w:rsidRPr="00654769">
        <w:rPr>
          <w:color w:val="000000"/>
          <w:sz w:val="22"/>
          <w:szCs w:val="22"/>
        </w:rPr>
        <w:t xml:space="preserve"> równowartość podatku VAT, w stosunku do której </w:t>
      </w:r>
      <w:r w:rsidR="00EE7464" w:rsidRPr="00654769">
        <w:rPr>
          <w:color w:val="000000"/>
          <w:sz w:val="22"/>
          <w:szCs w:val="22"/>
        </w:rPr>
        <w:t>Zamawiający utracił</w:t>
      </w:r>
      <w:r w:rsidRPr="00654769">
        <w:rPr>
          <w:color w:val="000000"/>
          <w:sz w:val="22"/>
          <w:szCs w:val="22"/>
        </w:rPr>
        <w:t xml:space="preserve"> prawo odliczenia, powiększonej o odsetki zapłacone do </w:t>
      </w:r>
      <w:r w:rsidR="00EE7464" w:rsidRPr="00654769">
        <w:rPr>
          <w:color w:val="000000"/>
          <w:sz w:val="22"/>
          <w:szCs w:val="22"/>
        </w:rPr>
        <w:t>Urzędu Skarbowego</w:t>
      </w:r>
      <w:r w:rsidRPr="00654769">
        <w:rPr>
          <w:color w:val="000000"/>
          <w:sz w:val="22"/>
          <w:szCs w:val="22"/>
        </w:rPr>
        <w:t>.</w:t>
      </w:r>
    </w:p>
    <w:p w14:paraId="6771A198" w14:textId="77777777" w:rsidR="004C4FD1" w:rsidRPr="008C1E11" w:rsidRDefault="004C4FD1" w:rsidP="004C4FD1">
      <w:pPr>
        <w:spacing w:line="276" w:lineRule="auto"/>
        <w:ind w:leftChars="0" w:left="463" w:hangingChars="193" w:hanging="463"/>
        <w:jc w:val="both"/>
      </w:pPr>
    </w:p>
    <w:p w14:paraId="0D512E3F" w14:textId="77777777" w:rsidR="000F7384" w:rsidRDefault="00B846D9">
      <w:pPr>
        <w:keepNext/>
        <w:spacing w:line="276" w:lineRule="auto"/>
        <w:ind w:left="0" w:hanging="2"/>
        <w:jc w:val="center"/>
      </w:pPr>
      <w:r>
        <w:rPr>
          <w:b/>
          <w:sz w:val="22"/>
          <w:szCs w:val="22"/>
        </w:rPr>
        <w:t>§ 13</w:t>
      </w:r>
    </w:p>
    <w:p w14:paraId="7E67DB2F" w14:textId="77777777" w:rsidR="000F7384" w:rsidRDefault="00B846D9">
      <w:pPr>
        <w:keepNext/>
        <w:spacing w:line="276" w:lineRule="auto"/>
        <w:ind w:left="0" w:hanging="2"/>
        <w:jc w:val="center"/>
      </w:pPr>
      <w:r>
        <w:rPr>
          <w:b/>
          <w:sz w:val="22"/>
          <w:szCs w:val="22"/>
          <w:u w:val="single"/>
        </w:rPr>
        <w:t>ZABEZPIECZENIE NALEŻYTEGO WYKONANIA UMOWY</w:t>
      </w:r>
    </w:p>
    <w:p w14:paraId="71509208" w14:textId="77777777" w:rsidR="000F7384" w:rsidRDefault="000F7384">
      <w:pPr>
        <w:keepNext/>
        <w:spacing w:line="276" w:lineRule="auto"/>
        <w:ind w:left="0" w:hanging="2"/>
        <w:jc w:val="center"/>
        <w:rPr>
          <w:b/>
          <w:sz w:val="22"/>
          <w:szCs w:val="22"/>
        </w:rPr>
      </w:pPr>
    </w:p>
    <w:p w14:paraId="3AFF35C4" w14:textId="77777777" w:rsidR="000F7384" w:rsidRPr="001136D1" w:rsidRDefault="00B846D9" w:rsidP="008C1E11">
      <w:pPr>
        <w:tabs>
          <w:tab w:val="left" w:pos="426"/>
        </w:tabs>
        <w:spacing w:line="276" w:lineRule="auto"/>
        <w:ind w:leftChars="0" w:left="425" w:hangingChars="193" w:hanging="425"/>
        <w:jc w:val="both"/>
      </w:pPr>
      <w:r>
        <w:rPr>
          <w:sz w:val="22"/>
          <w:szCs w:val="22"/>
        </w:rPr>
        <w:t>1.</w:t>
      </w:r>
      <w:r>
        <w:rPr>
          <w:sz w:val="22"/>
          <w:szCs w:val="22"/>
        </w:rPr>
        <w:tab/>
        <w:t xml:space="preserve">Strony uzgodniły, że Wykonawca w dniu zawarcia umowy wniesie zabezpieczenie należytego wykonania umowy w formie </w:t>
      </w:r>
      <w:r w:rsidRPr="001136D1">
        <w:rPr>
          <w:sz w:val="22"/>
          <w:szCs w:val="22"/>
        </w:rPr>
        <w:t xml:space="preserve">……………….. w wysokości </w:t>
      </w:r>
      <w:r w:rsidR="00B53A08" w:rsidRPr="001136D1">
        <w:rPr>
          <w:b/>
          <w:sz w:val="22"/>
          <w:szCs w:val="22"/>
        </w:rPr>
        <w:t>5</w:t>
      </w:r>
      <w:r w:rsidRPr="001136D1">
        <w:rPr>
          <w:b/>
          <w:sz w:val="22"/>
          <w:szCs w:val="22"/>
        </w:rPr>
        <w:t>%</w:t>
      </w:r>
      <w:r w:rsidRPr="001136D1">
        <w:rPr>
          <w:sz w:val="22"/>
          <w:szCs w:val="22"/>
        </w:rPr>
        <w:t xml:space="preserve"> </w:t>
      </w:r>
      <w:r w:rsidR="0004609F" w:rsidRPr="001136D1">
        <w:rPr>
          <w:sz w:val="22"/>
          <w:szCs w:val="22"/>
        </w:rPr>
        <w:t xml:space="preserve">całkowitej </w:t>
      </w:r>
      <w:r w:rsidRPr="001136D1">
        <w:rPr>
          <w:sz w:val="22"/>
          <w:szCs w:val="22"/>
        </w:rPr>
        <w:t>ceny brutto przedstawionej w ofercie, co stanowi kwotę: ………………… złotych (słownie: ……………………..).</w:t>
      </w:r>
    </w:p>
    <w:p w14:paraId="6BBE7997" w14:textId="77777777" w:rsidR="000F7384" w:rsidRDefault="00B846D9" w:rsidP="008C1E11">
      <w:pPr>
        <w:tabs>
          <w:tab w:val="left" w:pos="426"/>
        </w:tabs>
        <w:spacing w:line="276" w:lineRule="auto"/>
        <w:ind w:leftChars="0" w:left="425" w:hangingChars="193" w:hanging="425"/>
        <w:jc w:val="both"/>
      </w:pPr>
      <w:r w:rsidRPr="001136D1">
        <w:rPr>
          <w:sz w:val="22"/>
          <w:szCs w:val="22"/>
        </w:rPr>
        <w:t>2.</w:t>
      </w:r>
      <w:r w:rsidRPr="001136D1">
        <w:rPr>
          <w:sz w:val="22"/>
          <w:szCs w:val="22"/>
        </w:rPr>
        <w:tab/>
        <w:t>Zabezpieczenie należytego wykonania umowy ma na celu zabezpieczenie i ewentualne zaspokojenie roszczeń Zamawiającego z tytułu niewykonania lub nienależytego</w:t>
      </w:r>
      <w:r>
        <w:rPr>
          <w:sz w:val="22"/>
          <w:szCs w:val="22"/>
        </w:rPr>
        <w:t xml:space="preserve"> wykonania umowy przez Wykonawcę, w tym usunięcia wad lub usterek, w szczególności roszczeń Zamawiającego wobec Wykonawcy o zapłatę kar umownych.</w:t>
      </w:r>
    </w:p>
    <w:p w14:paraId="054B8A73" w14:textId="77777777" w:rsidR="000F7384" w:rsidRDefault="00B846D9" w:rsidP="008C1E11">
      <w:pPr>
        <w:tabs>
          <w:tab w:val="left" w:pos="426"/>
        </w:tabs>
        <w:spacing w:line="276" w:lineRule="auto"/>
        <w:ind w:leftChars="0" w:left="425" w:hangingChars="193" w:hanging="425"/>
        <w:jc w:val="both"/>
      </w:pPr>
      <w:r>
        <w:rPr>
          <w:sz w:val="22"/>
          <w:szCs w:val="22"/>
        </w:rPr>
        <w:t>3.</w:t>
      </w:r>
      <w:r>
        <w:rPr>
          <w:sz w:val="22"/>
          <w:szCs w:val="22"/>
        </w:rPr>
        <w:tab/>
        <w:t>Koszty zabezpieczenia należytego wykonania umowy ponosi Wykonawca.</w:t>
      </w:r>
    </w:p>
    <w:p w14:paraId="3E0B032B" w14:textId="77777777" w:rsidR="000F7384" w:rsidRDefault="00B846D9" w:rsidP="008C1E11">
      <w:pPr>
        <w:tabs>
          <w:tab w:val="left" w:pos="426"/>
        </w:tabs>
        <w:spacing w:line="276" w:lineRule="auto"/>
        <w:ind w:leftChars="0" w:left="425" w:hangingChars="193" w:hanging="425"/>
        <w:jc w:val="both"/>
      </w:pPr>
      <w:r>
        <w:rPr>
          <w:sz w:val="22"/>
          <w:szCs w:val="22"/>
        </w:rPr>
        <w:t>4.</w:t>
      </w:r>
      <w:r>
        <w:rPr>
          <w:sz w:val="22"/>
          <w:szCs w:val="22"/>
        </w:rPr>
        <w:tab/>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47855499" w14:textId="77777777" w:rsidR="000F7384" w:rsidRDefault="00B846D9" w:rsidP="008C1E11">
      <w:pPr>
        <w:tabs>
          <w:tab w:val="left" w:pos="426"/>
        </w:tabs>
        <w:spacing w:line="276" w:lineRule="auto"/>
        <w:ind w:leftChars="0" w:left="425" w:hangingChars="193" w:hanging="425"/>
        <w:jc w:val="both"/>
        <w:rPr>
          <w:color w:val="C9211E"/>
        </w:rPr>
      </w:pPr>
      <w:r>
        <w:rPr>
          <w:sz w:val="22"/>
          <w:szCs w:val="22"/>
        </w:rPr>
        <w:t>5.</w:t>
      </w:r>
      <w:r>
        <w:rPr>
          <w:sz w:val="22"/>
          <w:szCs w:val="22"/>
        </w:rPr>
        <w:tab/>
        <w:t xml:space="preserve">Kwota w wysokości ………………… złotych (słownie: ……………………..), stanowiąca 70% zabezpieczenia należytego wykonania umowy, zostanie zwrócona w terminie 30 dni od </w:t>
      </w:r>
      <w:r w:rsidR="00CF6604" w:rsidRPr="00CF6604">
        <w:rPr>
          <w:sz w:val="22"/>
          <w:szCs w:val="22"/>
        </w:rPr>
        <w:t xml:space="preserve">wykonania zamówienia i uznania przez </w:t>
      </w:r>
      <w:r w:rsidR="00CF6604">
        <w:rPr>
          <w:sz w:val="22"/>
          <w:szCs w:val="22"/>
        </w:rPr>
        <w:t>Z</w:t>
      </w:r>
      <w:r w:rsidR="00CF6604" w:rsidRPr="00CF6604">
        <w:rPr>
          <w:sz w:val="22"/>
          <w:szCs w:val="22"/>
        </w:rPr>
        <w:t>amawiającego za należycie wykonane</w:t>
      </w:r>
      <w:r>
        <w:rPr>
          <w:sz w:val="22"/>
          <w:szCs w:val="22"/>
        </w:rPr>
        <w:t>.</w:t>
      </w:r>
    </w:p>
    <w:p w14:paraId="610B5276" w14:textId="77777777" w:rsidR="000F7384" w:rsidRDefault="00B846D9" w:rsidP="008C1E11">
      <w:pPr>
        <w:tabs>
          <w:tab w:val="left" w:pos="426"/>
        </w:tabs>
        <w:spacing w:line="276" w:lineRule="auto"/>
        <w:ind w:leftChars="0" w:left="425" w:hangingChars="193" w:hanging="425"/>
        <w:jc w:val="both"/>
      </w:pPr>
      <w:r>
        <w:rPr>
          <w:sz w:val="22"/>
          <w:szCs w:val="22"/>
        </w:rPr>
        <w:t>6.</w:t>
      </w:r>
      <w:r>
        <w:rPr>
          <w:sz w:val="22"/>
          <w:szCs w:val="22"/>
        </w:rPr>
        <w:tab/>
        <w:t xml:space="preserve">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kilka form, o których mowa w przepisach ustawy </w:t>
      </w:r>
      <w:r w:rsidR="001E660C">
        <w:rPr>
          <w:sz w:val="22"/>
          <w:szCs w:val="22"/>
        </w:rPr>
        <w:t>pzp</w:t>
      </w:r>
      <w:r>
        <w:rPr>
          <w:sz w:val="22"/>
          <w:szCs w:val="22"/>
        </w:rPr>
        <w:t>, pod warunkiem, że zmiana formy zabezpieczenia zostanie dokonana z zachowaniem ciągłości zabezpieczenia i bez zmniejszenia jego wysokości.</w:t>
      </w:r>
    </w:p>
    <w:p w14:paraId="0A6773C1" w14:textId="77777777" w:rsidR="000F7384" w:rsidRDefault="00B846D9" w:rsidP="008C1E11">
      <w:pPr>
        <w:tabs>
          <w:tab w:val="left" w:pos="426"/>
        </w:tabs>
        <w:spacing w:line="276" w:lineRule="auto"/>
        <w:ind w:leftChars="0" w:left="425" w:hangingChars="193" w:hanging="425"/>
        <w:jc w:val="both"/>
      </w:pPr>
      <w:r>
        <w:rPr>
          <w:sz w:val="22"/>
          <w:szCs w:val="22"/>
        </w:rPr>
        <w:t>7.</w:t>
      </w:r>
      <w:r>
        <w:rPr>
          <w:sz w:val="22"/>
          <w:szCs w:val="22"/>
        </w:rPr>
        <w:tab/>
        <w:t>Zabezpieczenie należytego wykonania umowy pozostaje w dyspozycji Zamawiającego i zachowuje swoją ważność na czas określony w umowie.</w:t>
      </w:r>
    </w:p>
    <w:p w14:paraId="3DD06265" w14:textId="77777777" w:rsidR="000F7384" w:rsidRDefault="00B846D9" w:rsidP="008C1E11">
      <w:pPr>
        <w:tabs>
          <w:tab w:val="left" w:pos="426"/>
        </w:tabs>
        <w:spacing w:line="276" w:lineRule="auto"/>
        <w:ind w:leftChars="0" w:left="425" w:hangingChars="193" w:hanging="425"/>
        <w:jc w:val="both"/>
      </w:pPr>
      <w:r>
        <w:rPr>
          <w:sz w:val="22"/>
          <w:szCs w:val="22"/>
        </w:rPr>
        <w:lastRenderedPageBreak/>
        <w:t>8.</w:t>
      </w:r>
      <w:r>
        <w:rPr>
          <w:sz w:val="22"/>
          <w:szCs w:val="22"/>
        </w:rPr>
        <w:tab/>
        <w:t>Jeżeli nie zajdzie powód do realizacji zabezpieczenia w całości lub w części, podlega ono zwrotowi Wykonawcy odpowiednio w całości lub w części w terminach, o których mowa w ust. 6 i 7.</w:t>
      </w:r>
    </w:p>
    <w:p w14:paraId="7E5B87C4" w14:textId="77777777" w:rsidR="000F7384" w:rsidRDefault="00B846D9" w:rsidP="008C1E11">
      <w:pPr>
        <w:tabs>
          <w:tab w:val="left" w:pos="426"/>
        </w:tabs>
        <w:spacing w:line="276" w:lineRule="auto"/>
        <w:ind w:leftChars="0" w:left="425" w:hangingChars="193" w:hanging="425"/>
        <w:jc w:val="both"/>
      </w:pPr>
      <w:r>
        <w:rPr>
          <w:sz w:val="22"/>
          <w:szCs w:val="22"/>
        </w:rPr>
        <w:t>9.</w:t>
      </w:r>
      <w:r>
        <w:rPr>
          <w:sz w:val="22"/>
          <w:szCs w:val="22"/>
        </w:rPr>
        <w:tab/>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8746A8F" w14:textId="77777777" w:rsidR="000F7384" w:rsidRDefault="00B846D9" w:rsidP="008C1E11">
      <w:pPr>
        <w:tabs>
          <w:tab w:val="left" w:pos="426"/>
        </w:tabs>
        <w:spacing w:line="276" w:lineRule="auto"/>
        <w:ind w:leftChars="0" w:left="425" w:hangingChars="193" w:hanging="425"/>
        <w:jc w:val="both"/>
      </w:pPr>
      <w:r>
        <w:rPr>
          <w:sz w:val="22"/>
          <w:szCs w:val="22"/>
        </w:rPr>
        <w:t>10.</w:t>
      </w:r>
      <w:r>
        <w:rPr>
          <w:sz w:val="22"/>
          <w:szCs w:val="22"/>
        </w:rPr>
        <w:tab/>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4528A945" w14:textId="77777777" w:rsidR="000F7384" w:rsidRDefault="000F7384">
      <w:pPr>
        <w:spacing w:line="276" w:lineRule="auto"/>
        <w:ind w:left="0" w:hanging="2"/>
        <w:jc w:val="both"/>
        <w:rPr>
          <w:sz w:val="22"/>
          <w:szCs w:val="22"/>
        </w:rPr>
      </w:pPr>
    </w:p>
    <w:p w14:paraId="43F2942F" w14:textId="77777777" w:rsidR="000F7384" w:rsidRDefault="00B846D9">
      <w:pPr>
        <w:keepNext/>
        <w:spacing w:line="276" w:lineRule="auto"/>
        <w:ind w:left="0" w:hanging="2"/>
        <w:jc w:val="center"/>
      </w:pPr>
      <w:r>
        <w:rPr>
          <w:b/>
          <w:sz w:val="22"/>
          <w:szCs w:val="22"/>
        </w:rPr>
        <w:t>§ 14</w:t>
      </w:r>
    </w:p>
    <w:p w14:paraId="4C2B99ED" w14:textId="77777777" w:rsidR="000F7384" w:rsidRDefault="00B846D9">
      <w:pPr>
        <w:keepNext/>
        <w:spacing w:line="276" w:lineRule="auto"/>
        <w:ind w:left="0" w:hanging="2"/>
        <w:jc w:val="center"/>
      </w:pPr>
      <w:r>
        <w:rPr>
          <w:b/>
          <w:sz w:val="22"/>
          <w:szCs w:val="22"/>
          <w:u w:val="single"/>
        </w:rPr>
        <w:t>ODBIÓR PRZEDMIOTU ZAMÓWIENIA</w:t>
      </w:r>
    </w:p>
    <w:p w14:paraId="3FBD048C" w14:textId="77777777" w:rsidR="000F7384" w:rsidRDefault="000F7384">
      <w:pPr>
        <w:keepNext/>
        <w:spacing w:line="276" w:lineRule="auto"/>
        <w:ind w:left="0" w:hanging="2"/>
        <w:jc w:val="center"/>
        <w:rPr>
          <w:b/>
          <w:sz w:val="22"/>
          <w:szCs w:val="22"/>
        </w:rPr>
      </w:pPr>
    </w:p>
    <w:p w14:paraId="51643478" w14:textId="77777777" w:rsidR="000F7384" w:rsidRDefault="00B846D9" w:rsidP="008C1E11">
      <w:pPr>
        <w:spacing w:line="276" w:lineRule="auto"/>
        <w:ind w:leftChars="0" w:left="425" w:hangingChars="193" w:hanging="425"/>
        <w:jc w:val="both"/>
      </w:pPr>
      <w:r>
        <w:rPr>
          <w:sz w:val="22"/>
          <w:szCs w:val="22"/>
        </w:rPr>
        <w:t>1.</w:t>
      </w:r>
      <w:r>
        <w:rPr>
          <w:sz w:val="22"/>
          <w:szCs w:val="22"/>
        </w:rPr>
        <w:tab/>
        <w:t>Strony przewidują następujące odbiory:</w:t>
      </w:r>
    </w:p>
    <w:p w14:paraId="0C3DAF9F" w14:textId="77777777" w:rsidR="000F7384" w:rsidRDefault="00B846D9" w:rsidP="00433359">
      <w:pPr>
        <w:spacing w:line="276" w:lineRule="auto"/>
        <w:ind w:leftChars="177" w:left="850" w:hangingChars="193" w:hanging="425"/>
        <w:jc w:val="both"/>
      </w:pPr>
      <w:r>
        <w:rPr>
          <w:sz w:val="22"/>
          <w:szCs w:val="22"/>
        </w:rPr>
        <w:t>1)</w:t>
      </w:r>
      <w:r>
        <w:rPr>
          <w:sz w:val="22"/>
          <w:szCs w:val="22"/>
        </w:rPr>
        <w:tab/>
        <w:t>odbiór częściowy instalacji wykonanych w okresach wskazanych w § 12 ust. 1 umowy;</w:t>
      </w:r>
    </w:p>
    <w:p w14:paraId="358719F0" w14:textId="77777777" w:rsidR="000F7384" w:rsidRDefault="00B846D9" w:rsidP="00433359">
      <w:pPr>
        <w:spacing w:line="276" w:lineRule="auto"/>
        <w:ind w:leftChars="177" w:left="850" w:hangingChars="193" w:hanging="425"/>
        <w:jc w:val="both"/>
      </w:pPr>
      <w:r>
        <w:rPr>
          <w:sz w:val="22"/>
          <w:szCs w:val="22"/>
        </w:rPr>
        <w:t>2)</w:t>
      </w:r>
      <w:r>
        <w:rPr>
          <w:sz w:val="22"/>
          <w:szCs w:val="22"/>
        </w:rPr>
        <w:tab/>
        <w:t>odbiór końcowy, w którym wykonawca zgłasza wykonanie całości przedmiotu zamówienia.</w:t>
      </w:r>
    </w:p>
    <w:p w14:paraId="1AFAE85A" w14:textId="77777777" w:rsidR="000F7384" w:rsidRPr="00DC5C33" w:rsidRDefault="00B846D9" w:rsidP="008C1E11">
      <w:pPr>
        <w:spacing w:line="276" w:lineRule="auto"/>
        <w:ind w:leftChars="0" w:left="425" w:hangingChars="193" w:hanging="425"/>
        <w:jc w:val="both"/>
        <w:rPr>
          <w:b/>
          <w:bCs/>
        </w:rPr>
      </w:pPr>
      <w:r>
        <w:rPr>
          <w:sz w:val="22"/>
          <w:szCs w:val="22"/>
        </w:rPr>
        <w:t>2.</w:t>
      </w:r>
      <w:r>
        <w:rPr>
          <w:sz w:val="22"/>
          <w:szCs w:val="22"/>
        </w:rPr>
        <w:tab/>
        <w:t>Za termin odbioru końcowego rozumie się datę odbioru całości przedmiotu umowy, tj. datę podpisania bez uwag przez Zamawiającego protokołu odbioru końcowego przedmiotu umowy.</w:t>
      </w:r>
      <w:r w:rsidR="00DC5C33">
        <w:rPr>
          <w:b/>
          <w:bCs/>
          <w:sz w:val="22"/>
          <w:szCs w:val="22"/>
        </w:rPr>
        <w:t xml:space="preserve"> Podczas czynności odbiorowych konieczna jest obecność i podpis </w:t>
      </w:r>
      <w:r w:rsidR="009347B0">
        <w:rPr>
          <w:b/>
          <w:bCs/>
          <w:sz w:val="22"/>
          <w:szCs w:val="22"/>
        </w:rPr>
        <w:t>Użytkownika</w:t>
      </w:r>
      <w:r w:rsidR="00DC5C33">
        <w:rPr>
          <w:b/>
          <w:bCs/>
          <w:sz w:val="22"/>
          <w:szCs w:val="22"/>
        </w:rPr>
        <w:t>.</w:t>
      </w:r>
    </w:p>
    <w:p w14:paraId="26B08835" w14:textId="77777777" w:rsidR="000F7384" w:rsidRDefault="00B846D9" w:rsidP="008C1E11">
      <w:pPr>
        <w:spacing w:line="276" w:lineRule="auto"/>
        <w:ind w:leftChars="0" w:left="425" w:hangingChars="193" w:hanging="425"/>
        <w:jc w:val="both"/>
      </w:pPr>
      <w:r>
        <w:rPr>
          <w:sz w:val="22"/>
          <w:szCs w:val="22"/>
        </w:rPr>
        <w:t>3.</w:t>
      </w:r>
      <w:r>
        <w:rPr>
          <w:sz w:val="22"/>
          <w:szCs w:val="22"/>
        </w:rPr>
        <w:tab/>
        <w:t>Strony postanawiają, że przedmiotem odbioru częściowego jest wykonanie dostawy i montażu wraz z uruchomieniem instalacji oraz przeszkoleniem użytkowników instalacji wykonanych w danym okresie rozliczeniowym wskazanym w §12 ust. 1 umowy, natomiast przedmiotem odbioru końcowego będzie wykonanie całości zamówienia.</w:t>
      </w:r>
    </w:p>
    <w:p w14:paraId="5D6625FB" w14:textId="77777777" w:rsidR="000F7384" w:rsidRDefault="00B846D9" w:rsidP="008C1E11">
      <w:pPr>
        <w:spacing w:line="276" w:lineRule="auto"/>
        <w:ind w:leftChars="0" w:left="425" w:hangingChars="193" w:hanging="425"/>
        <w:jc w:val="both"/>
      </w:pPr>
      <w:r>
        <w:rPr>
          <w:sz w:val="22"/>
          <w:szCs w:val="22"/>
        </w:rPr>
        <w:t>4.</w:t>
      </w:r>
      <w:r>
        <w:rPr>
          <w:sz w:val="22"/>
          <w:szCs w:val="22"/>
        </w:rPr>
        <w:tab/>
        <w:t>Wykonawca zgłosi pisemnie Zamawiającemu gotowość do odbioru wykonanych instalacji po zakończeniu okresów rozliczeniowych wskazanych w §12 ust. 1 umowy.</w:t>
      </w:r>
    </w:p>
    <w:p w14:paraId="32CBE806" w14:textId="77777777" w:rsidR="000F7384" w:rsidRDefault="00B846D9" w:rsidP="008C1E11">
      <w:pPr>
        <w:spacing w:line="276" w:lineRule="auto"/>
        <w:ind w:leftChars="0" w:left="425" w:hangingChars="193" w:hanging="425"/>
        <w:jc w:val="both"/>
      </w:pPr>
      <w:r>
        <w:rPr>
          <w:sz w:val="22"/>
          <w:szCs w:val="22"/>
        </w:rPr>
        <w:t>5.</w:t>
      </w:r>
      <w:r>
        <w:rPr>
          <w:sz w:val="22"/>
          <w:szCs w:val="22"/>
        </w:rPr>
        <w:tab/>
        <w:t>Termin odbioru częściowego i końcowego wyznaczy Zamawiający w ciągu 5 dni od daty pisemnego zawiadomienia go przez Wykonawcę o zakończeniu prac i gotowości do przystąpienia do odbioru.</w:t>
      </w:r>
    </w:p>
    <w:p w14:paraId="5390FFDA" w14:textId="25CA576B" w:rsidR="000F7384" w:rsidRDefault="00B846D9" w:rsidP="008C1E11">
      <w:pPr>
        <w:spacing w:line="276" w:lineRule="auto"/>
        <w:ind w:leftChars="0" w:left="425" w:hangingChars="193" w:hanging="425"/>
        <w:jc w:val="both"/>
      </w:pPr>
      <w:r>
        <w:rPr>
          <w:sz w:val="22"/>
          <w:szCs w:val="22"/>
        </w:rPr>
        <w:t>6.</w:t>
      </w:r>
      <w:r>
        <w:rPr>
          <w:sz w:val="22"/>
          <w:szCs w:val="22"/>
        </w:rPr>
        <w:tab/>
        <w:t>Wraz ze zgłoszeniem gotowości do odbioru Wykonawca przekaże Zamawiającemu dla każdej rozliczanej instalacji:</w:t>
      </w:r>
    </w:p>
    <w:p w14:paraId="7CB42795" w14:textId="77777777" w:rsidR="000F7384" w:rsidRDefault="00B846D9" w:rsidP="00433359">
      <w:pPr>
        <w:spacing w:line="276" w:lineRule="auto"/>
        <w:ind w:leftChars="177" w:left="850" w:hangingChars="193" w:hanging="425"/>
        <w:jc w:val="both"/>
      </w:pPr>
      <w:r>
        <w:rPr>
          <w:sz w:val="22"/>
          <w:szCs w:val="22"/>
        </w:rPr>
        <w:t>1)</w:t>
      </w:r>
      <w:r>
        <w:rPr>
          <w:sz w:val="22"/>
          <w:szCs w:val="22"/>
        </w:rPr>
        <w:tab/>
        <w:t>protokoły badań i sprawdzeń z wynikiem pozytywnym, w tym:</w:t>
      </w:r>
    </w:p>
    <w:p w14:paraId="265F73B8" w14:textId="77777777" w:rsidR="000F7384" w:rsidRDefault="00B846D9" w:rsidP="00433359">
      <w:pPr>
        <w:spacing w:line="276" w:lineRule="auto"/>
        <w:ind w:leftChars="354" w:left="1275" w:hangingChars="193" w:hanging="425"/>
        <w:jc w:val="both"/>
      </w:pPr>
      <w:r>
        <w:rPr>
          <w:sz w:val="22"/>
          <w:szCs w:val="22"/>
        </w:rPr>
        <w:t>a)</w:t>
      </w:r>
      <w:r>
        <w:rPr>
          <w:sz w:val="22"/>
          <w:szCs w:val="22"/>
        </w:rPr>
        <w:tab/>
        <w:t xml:space="preserve">protokół sprawdzenia rodzaju i mocy zainstalowanych źródeł oraz parametrów </w:t>
      </w:r>
      <w:r w:rsidR="008C409C">
        <w:rPr>
          <w:sz w:val="22"/>
          <w:szCs w:val="22"/>
        </w:rPr>
        <w:t>instalacji</w:t>
      </w:r>
      <w:r>
        <w:rPr>
          <w:sz w:val="22"/>
          <w:szCs w:val="22"/>
        </w:rPr>
        <w:t>,</w:t>
      </w:r>
    </w:p>
    <w:p w14:paraId="36E72599" w14:textId="77777777" w:rsidR="000F7384" w:rsidRDefault="00B846D9" w:rsidP="00433359">
      <w:pPr>
        <w:spacing w:line="276" w:lineRule="auto"/>
        <w:ind w:leftChars="354" w:left="1275" w:hangingChars="193" w:hanging="425"/>
        <w:jc w:val="both"/>
      </w:pPr>
      <w:r>
        <w:rPr>
          <w:sz w:val="22"/>
          <w:szCs w:val="22"/>
        </w:rPr>
        <w:t>b)</w:t>
      </w:r>
      <w:r>
        <w:rPr>
          <w:sz w:val="22"/>
          <w:szCs w:val="22"/>
        </w:rPr>
        <w:tab/>
        <w:t>inne protokoły badań i sprawdzeń, które zostaną zalecone przez Zamawiającego;</w:t>
      </w:r>
    </w:p>
    <w:p w14:paraId="5C9A2A8F" w14:textId="77777777" w:rsidR="000F7384" w:rsidRDefault="00B846D9" w:rsidP="00433359">
      <w:pPr>
        <w:spacing w:line="276" w:lineRule="auto"/>
        <w:ind w:leftChars="177" w:left="850" w:hangingChars="193" w:hanging="425"/>
        <w:jc w:val="both"/>
      </w:pPr>
      <w:r>
        <w:rPr>
          <w:sz w:val="22"/>
          <w:szCs w:val="22"/>
        </w:rPr>
        <w:t>2)</w:t>
      </w:r>
      <w:r>
        <w:rPr>
          <w:sz w:val="22"/>
          <w:szCs w:val="22"/>
        </w:rPr>
        <w:tab/>
        <w:t>protokoły odbioru technicznego wykonanej instalacji oddzielnie dla każdej lokalizacji zawierający informację o przeszkoleniu każdego z użytkowników w zakresie obsługi urządzeń i przekazaniu instrukcji użytkowania;</w:t>
      </w:r>
    </w:p>
    <w:p w14:paraId="215F90D5" w14:textId="07AC3A6A" w:rsidR="000F7384" w:rsidRDefault="00B846D9" w:rsidP="00433359">
      <w:pPr>
        <w:spacing w:line="276" w:lineRule="auto"/>
        <w:ind w:leftChars="177" w:left="850" w:hangingChars="193" w:hanging="425"/>
        <w:jc w:val="both"/>
        <w:rPr>
          <w:sz w:val="22"/>
          <w:szCs w:val="22"/>
        </w:rPr>
      </w:pPr>
      <w:r>
        <w:rPr>
          <w:sz w:val="22"/>
          <w:szCs w:val="22"/>
        </w:rPr>
        <w:t>3)</w:t>
      </w:r>
      <w:r>
        <w:rPr>
          <w:sz w:val="22"/>
          <w:szCs w:val="22"/>
        </w:rPr>
        <w:tab/>
        <w:t>potwierdzenie przekazania instrukcji użytkowania urządzeń napisaną językiem nietechnicznym dla każdego z użytkowników</w:t>
      </w:r>
      <w:r w:rsidR="00C51BB8">
        <w:rPr>
          <w:sz w:val="22"/>
          <w:szCs w:val="22"/>
        </w:rPr>
        <w:t>;</w:t>
      </w:r>
    </w:p>
    <w:p w14:paraId="32181E37" w14:textId="64003A7D" w:rsidR="00115DC0" w:rsidRPr="000704BF" w:rsidRDefault="00115DC0" w:rsidP="00433359">
      <w:pPr>
        <w:spacing w:line="276" w:lineRule="auto"/>
        <w:ind w:leftChars="177" w:left="850" w:hangingChars="193" w:hanging="425"/>
        <w:jc w:val="both"/>
        <w:rPr>
          <w:sz w:val="22"/>
          <w:szCs w:val="22"/>
        </w:rPr>
      </w:pPr>
      <w:r>
        <w:rPr>
          <w:sz w:val="22"/>
          <w:szCs w:val="22"/>
        </w:rPr>
        <w:t>4)</w:t>
      </w:r>
      <w:r>
        <w:rPr>
          <w:sz w:val="22"/>
          <w:szCs w:val="22"/>
        </w:rPr>
        <w:tab/>
      </w:r>
      <w:r w:rsidR="00C51BB8">
        <w:rPr>
          <w:sz w:val="22"/>
          <w:szCs w:val="22"/>
        </w:rPr>
        <w:t>i</w:t>
      </w:r>
      <w:r>
        <w:rPr>
          <w:sz w:val="22"/>
          <w:szCs w:val="22"/>
        </w:rPr>
        <w:t>nne dokumenty</w:t>
      </w:r>
      <w:r w:rsidR="00150C1F">
        <w:rPr>
          <w:sz w:val="22"/>
          <w:szCs w:val="22"/>
        </w:rPr>
        <w:t xml:space="preserve"> wymagane do przeprowadzenia odbioru</w:t>
      </w:r>
      <w:r w:rsidR="00C51BB8">
        <w:rPr>
          <w:sz w:val="22"/>
          <w:szCs w:val="22"/>
        </w:rPr>
        <w:t>.</w:t>
      </w:r>
    </w:p>
    <w:p w14:paraId="6A440FE5" w14:textId="77777777" w:rsidR="000F7384" w:rsidRDefault="00B846D9" w:rsidP="008C1E11">
      <w:pPr>
        <w:spacing w:line="276" w:lineRule="auto"/>
        <w:ind w:leftChars="0" w:left="425" w:hangingChars="193" w:hanging="425"/>
        <w:jc w:val="both"/>
      </w:pPr>
      <w:r>
        <w:rPr>
          <w:sz w:val="22"/>
          <w:szCs w:val="22"/>
        </w:rPr>
        <w:t>7.</w:t>
      </w:r>
      <w:r>
        <w:rPr>
          <w:sz w:val="22"/>
          <w:szCs w:val="22"/>
        </w:rPr>
        <w:tab/>
        <w:t>Podczas odbiorów częściowych i końcowego stosowane będą następujące zasady:</w:t>
      </w:r>
    </w:p>
    <w:p w14:paraId="5022C032" w14:textId="77777777" w:rsidR="000F7384" w:rsidRDefault="00B846D9" w:rsidP="00C268C2">
      <w:pPr>
        <w:spacing w:line="276" w:lineRule="auto"/>
        <w:ind w:leftChars="177" w:left="850" w:hangingChars="193" w:hanging="425"/>
        <w:jc w:val="both"/>
      </w:pPr>
      <w:r>
        <w:rPr>
          <w:sz w:val="22"/>
          <w:szCs w:val="22"/>
        </w:rPr>
        <w:t>1)</w:t>
      </w:r>
      <w:r>
        <w:rPr>
          <w:sz w:val="22"/>
          <w:szCs w:val="22"/>
        </w:rPr>
        <w:tab/>
        <w:t>jeżeli Zamawiający nie stwierdzi wad lub usterek, dokona odbioru;</w:t>
      </w:r>
    </w:p>
    <w:p w14:paraId="60342F9B" w14:textId="77777777" w:rsidR="000F7384" w:rsidRDefault="00B846D9" w:rsidP="00C268C2">
      <w:pPr>
        <w:spacing w:line="276" w:lineRule="auto"/>
        <w:ind w:leftChars="177" w:left="850" w:hangingChars="193" w:hanging="425"/>
        <w:jc w:val="both"/>
      </w:pPr>
      <w:r>
        <w:rPr>
          <w:sz w:val="22"/>
          <w:szCs w:val="22"/>
        </w:rPr>
        <w:t>2)</w:t>
      </w:r>
      <w:r>
        <w:rPr>
          <w:sz w:val="22"/>
          <w:szCs w:val="22"/>
        </w:rPr>
        <w:tab/>
        <w:t>jeżeli Zamawiający stwierdzi usterki, które nie uniemożliwiają korzystania z przedmiotu zamówienia, dokona odbioru i wyznaczy termin ich usunięcia z zastrzeżeniem §15 ust. 1 pkt 1 lit. b) umowy;</w:t>
      </w:r>
    </w:p>
    <w:p w14:paraId="4D13274C" w14:textId="43370ECE" w:rsidR="000F7384" w:rsidRDefault="00B846D9" w:rsidP="00C268C2">
      <w:pPr>
        <w:spacing w:line="276" w:lineRule="auto"/>
        <w:ind w:leftChars="177" w:left="850" w:hangingChars="193" w:hanging="425"/>
        <w:jc w:val="both"/>
      </w:pPr>
      <w:r>
        <w:rPr>
          <w:sz w:val="22"/>
          <w:szCs w:val="22"/>
        </w:rPr>
        <w:t>3)</w:t>
      </w:r>
      <w:r w:rsidR="00C268C2">
        <w:rPr>
          <w:sz w:val="22"/>
          <w:szCs w:val="22"/>
        </w:rPr>
        <w:tab/>
        <w:t xml:space="preserve"> </w:t>
      </w:r>
      <w:r>
        <w:rPr>
          <w:sz w:val="22"/>
          <w:szCs w:val="22"/>
        </w:rPr>
        <w:t>jeżeli zamawiający stwierdzi wady, które uniemożliwiają korzystanie z przedmiotu zamówienia, to Zamawiającemu przysługują następujące uprawnienia:</w:t>
      </w:r>
    </w:p>
    <w:p w14:paraId="72D76E37" w14:textId="77777777" w:rsidR="000F7384" w:rsidRDefault="00B846D9" w:rsidP="00C268C2">
      <w:pPr>
        <w:spacing w:line="276" w:lineRule="auto"/>
        <w:ind w:leftChars="354" w:left="1275" w:hangingChars="193" w:hanging="425"/>
        <w:jc w:val="both"/>
      </w:pPr>
      <w:r>
        <w:rPr>
          <w:sz w:val="22"/>
          <w:szCs w:val="22"/>
        </w:rPr>
        <w:t xml:space="preserve">a) </w:t>
      </w:r>
      <w:r>
        <w:rPr>
          <w:sz w:val="22"/>
          <w:szCs w:val="22"/>
        </w:rPr>
        <w:tab/>
        <w:t>jeżeli wady nadają się do usunięcia, może odmówić odbioru do czasu usunięcia wad wyznaczając w tym celu odpowiedni termin,</w:t>
      </w:r>
    </w:p>
    <w:p w14:paraId="4DAC2B7E" w14:textId="77777777" w:rsidR="000F7384" w:rsidRPr="001136D1" w:rsidRDefault="00B846D9" w:rsidP="00C268C2">
      <w:pPr>
        <w:spacing w:line="276" w:lineRule="auto"/>
        <w:ind w:leftChars="354" w:left="1275" w:hangingChars="193" w:hanging="425"/>
        <w:jc w:val="both"/>
      </w:pPr>
      <w:r>
        <w:rPr>
          <w:sz w:val="22"/>
          <w:szCs w:val="22"/>
        </w:rPr>
        <w:lastRenderedPageBreak/>
        <w:t xml:space="preserve">b) </w:t>
      </w:r>
      <w:r>
        <w:rPr>
          <w:sz w:val="22"/>
          <w:szCs w:val="22"/>
        </w:rPr>
        <w:tab/>
        <w:t xml:space="preserve">jeżeli wady nie nadają się do usunięcia, to Zamawiający może odstąpić od umowy z przyczyn </w:t>
      </w:r>
      <w:r w:rsidRPr="001136D1">
        <w:rPr>
          <w:sz w:val="22"/>
          <w:szCs w:val="22"/>
        </w:rPr>
        <w:t>leżących po stronie Wykonawcy lub żądać wykonania przedmiotu odbioru po raz drugi.</w:t>
      </w:r>
    </w:p>
    <w:p w14:paraId="610D4FD2" w14:textId="77777777" w:rsidR="000F7384" w:rsidRPr="001136D1" w:rsidRDefault="00B846D9" w:rsidP="008C1E11">
      <w:pPr>
        <w:spacing w:line="276" w:lineRule="auto"/>
        <w:ind w:leftChars="0" w:left="425" w:hangingChars="193" w:hanging="425"/>
        <w:jc w:val="both"/>
      </w:pPr>
      <w:r w:rsidRPr="001136D1">
        <w:rPr>
          <w:sz w:val="22"/>
          <w:szCs w:val="22"/>
        </w:rPr>
        <w:t>8.</w:t>
      </w:r>
      <w:r w:rsidRPr="001136D1">
        <w:rPr>
          <w:sz w:val="22"/>
          <w:szCs w:val="22"/>
        </w:rPr>
        <w:tab/>
        <w:t xml:space="preserve">Z czynności odbioru strony spiszą protokół w formie pisemnej w </w:t>
      </w:r>
      <w:r w:rsidR="00305788" w:rsidRPr="001136D1">
        <w:rPr>
          <w:sz w:val="22"/>
          <w:szCs w:val="22"/>
        </w:rPr>
        <w:t>trzech</w:t>
      </w:r>
      <w:r w:rsidRPr="001136D1">
        <w:rPr>
          <w:sz w:val="22"/>
          <w:szCs w:val="22"/>
        </w:rPr>
        <w:t xml:space="preserve"> egzemplarzach. </w:t>
      </w:r>
    </w:p>
    <w:p w14:paraId="56BC1D54" w14:textId="77777777" w:rsidR="000F7384" w:rsidRDefault="00B846D9" w:rsidP="008C1E11">
      <w:pPr>
        <w:spacing w:line="276" w:lineRule="auto"/>
        <w:ind w:leftChars="0" w:left="425" w:hangingChars="193" w:hanging="425"/>
        <w:jc w:val="both"/>
      </w:pPr>
      <w:r w:rsidRPr="001136D1">
        <w:rPr>
          <w:sz w:val="22"/>
          <w:szCs w:val="22"/>
        </w:rPr>
        <w:t>9.</w:t>
      </w:r>
      <w:r w:rsidRPr="001136D1">
        <w:rPr>
          <w:sz w:val="22"/>
          <w:szCs w:val="22"/>
        </w:rPr>
        <w:tab/>
        <w:t>W momencie odbioru końcowego wykonawca przekaże zamawiającemu kartę gwarancyjną na wykonane roboty oraz zainstalowane urządzenia i sprzęt zgodną z wzorem stanowiącym załącznik nr 5 do umowy oddzielną dla każdego z użytkowników lub jedną</w:t>
      </w:r>
      <w:r>
        <w:rPr>
          <w:sz w:val="22"/>
          <w:szCs w:val="22"/>
        </w:rPr>
        <w:t xml:space="preserve"> kartę gwarancyjną z załącznikiem określającym dokładne lokalizacje dla których została wystawiona, jak również deklaracje zgodności lub certyfikaty, atesty zgodności na wbudowane materiały.</w:t>
      </w:r>
    </w:p>
    <w:p w14:paraId="09BE0AE4" w14:textId="77777777" w:rsidR="000F7384" w:rsidRDefault="000F7384">
      <w:pPr>
        <w:spacing w:line="276" w:lineRule="auto"/>
        <w:ind w:left="0" w:hanging="2"/>
        <w:jc w:val="both"/>
        <w:rPr>
          <w:sz w:val="22"/>
          <w:szCs w:val="22"/>
        </w:rPr>
      </w:pPr>
    </w:p>
    <w:p w14:paraId="5AB48B78" w14:textId="77777777" w:rsidR="000F7384" w:rsidRDefault="00B846D9">
      <w:pPr>
        <w:keepNext/>
        <w:tabs>
          <w:tab w:val="left" w:pos="0"/>
        </w:tabs>
        <w:spacing w:line="276" w:lineRule="auto"/>
        <w:ind w:left="0" w:hanging="2"/>
        <w:jc w:val="center"/>
      </w:pPr>
      <w:r>
        <w:rPr>
          <w:b/>
          <w:sz w:val="22"/>
          <w:szCs w:val="22"/>
        </w:rPr>
        <w:t xml:space="preserve">§ 15 </w:t>
      </w:r>
    </w:p>
    <w:p w14:paraId="5B574EBD" w14:textId="77777777" w:rsidR="000F7384" w:rsidRDefault="00B846D9">
      <w:pPr>
        <w:keepNext/>
        <w:tabs>
          <w:tab w:val="left" w:pos="0"/>
        </w:tabs>
        <w:spacing w:line="276" w:lineRule="auto"/>
        <w:ind w:left="0" w:hanging="2"/>
        <w:jc w:val="center"/>
      </w:pPr>
      <w:r>
        <w:rPr>
          <w:b/>
          <w:sz w:val="22"/>
          <w:szCs w:val="22"/>
          <w:u w:val="single"/>
        </w:rPr>
        <w:t>KARY UMOWNE</w:t>
      </w:r>
    </w:p>
    <w:p w14:paraId="3F7481D3" w14:textId="77777777" w:rsidR="005A4EF4" w:rsidRPr="005A4EF4" w:rsidRDefault="005A4EF4" w:rsidP="005A4EF4">
      <w:pPr>
        <w:keepNext/>
        <w:tabs>
          <w:tab w:val="left" w:pos="0"/>
        </w:tabs>
        <w:spacing w:line="276" w:lineRule="auto"/>
        <w:ind w:left="0" w:hanging="2"/>
        <w:jc w:val="center"/>
        <w:rPr>
          <w:b/>
          <w:sz w:val="22"/>
          <w:szCs w:val="22"/>
        </w:rPr>
      </w:pPr>
    </w:p>
    <w:p w14:paraId="73A55B55" w14:textId="77777777" w:rsidR="005A4EF4" w:rsidRPr="005A4EF4" w:rsidRDefault="005A4EF4" w:rsidP="005A4EF4">
      <w:pPr>
        <w:spacing w:line="276" w:lineRule="auto"/>
        <w:ind w:leftChars="0" w:left="425" w:hangingChars="193" w:hanging="425"/>
        <w:jc w:val="both"/>
      </w:pPr>
      <w:r w:rsidRPr="005A4EF4">
        <w:rPr>
          <w:sz w:val="22"/>
          <w:szCs w:val="22"/>
        </w:rPr>
        <w:t>1.</w:t>
      </w:r>
      <w:r w:rsidRPr="005A4EF4">
        <w:rPr>
          <w:sz w:val="22"/>
          <w:szCs w:val="22"/>
        </w:rPr>
        <w:tab/>
      </w:r>
      <w:r w:rsidRPr="00654769">
        <w:rPr>
          <w:color w:val="000000"/>
          <w:sz w:val="22"/>
          <w:szCs w:val="22"/>
        </w:rPr>
        <w:t>Zamawiający nakłada na Wykonawcę obowiązek zapłaty kar umownych</w:t>
      </w:r>
      <w:r w:rsidRPr="00654769">
        <w:rPr>
          <w:color w:val="000000"/>
        </w:rPr>
        <w:t xml:space="preserve"> </w:t>
      </w:r>
      <w:r w:rsidRPr="005A4EF4">
        <w:rPr>
          <w:sz w:val="22"/>
          <w:szCs w:val="22"/>
        </w:rPr>
        <w:t>z w następujących przypadkach i wysokościach, zastrzeżeniem regulacji umownych przewidujących inne kary umowne:</w:t>
      </w:r>
    </w:p>
    <w:p w14:paraId="29ADCA5C" w14:textId="77777777" w:rsidR="005A4EF4" w:rsidRPr="005A4EF4" w:rsidRDefault="005A4EF4">
      <w:pPr>
        <w:numPr>
          <w:ilvl w:val="1"/>
          <w:numId w:val="15"/>
        </w:numPr>
        <w:spacing w:line="276" w:lineRule="auto"/>
        <w:ind w:leftChars="0" w:left="851" w:firstLineChars="0" w:hanging="425"/>
        <w:jc w:val="both"/>
        <w:rPr>
          <w:sz w:val="22"/>
          <w:szCs w:val="22"/>
        </w:rPr>
      </w:pPr>
      <w:r w:rsidRPr="005A4EF4">
        <w:rPr>
          <w:sz w:val="22"/>
          <w:szCs w:val="22"/>
        </w:rPr>
        <w:t>za zwłokę w wykonaniu zamówienia - w wysokości 0,05 % wynagrodzenia umownego brutto określonego w § 11 ust. 1 umowy – liczonej za każdy dzień zwłoki w stosunku do terminu wskazanego w § 4 ust. 1 umowy,</w:t>
      </w:r>
    </w:p>
    <w:p w14:paraId="0B38F647" w14:textId="09A2B3DE" w:rsidR="005A4EF4" w:rsidRPr="005A4EF4" w:rsidRDefault="005A4EF4">
      <w:pPr>
        <w:numPr>
          <w:ilvl w:val="1"/>
          <w:numId w:val="15"/>
        </w:numPr>
        <w:spacing w:line="276" w:lineRule="auto"/>
        <w:ind w:leftChars="0" w:left="851" w:firstLineChars="0" w:hanging="425"/>
        <w:jc w:val="both"/>
      </w:pPr>
      <w:r w:rsidRPr="005A4EF4">
        <w:rPr>
          <w:sz w:val="22"/>
          <w:szCs w:val="22"/>
        </w:rPr>
        <w:t>za zwłokę w usunięciu usterek i wad stwierdzonych przy odbiorze zamówienia w wysokości 0,05 % wynagrodzenia umownego brutto określonego w § 11 ust. 1 umowy – liczonej za każdy dzień zwłoki w stosunku do terminu wskazanego przez Zamawiającego na usunięcie wad,</w:t>
      </w:r>
    </w:p>
    <w:p w14:paraId="234CC6E1" w14:textId="46C86E90" w:rsidR="005A4EF4" w:rsidRPr="00654769" w:rsidRDefault="005A4EF4">
      <w:pPr>
        <w:widowControl w:val="0"/>
        <w:numPr>
          <w:ilvl w:val="1"/>
          <w:numId w:val="15"/>
        </w:numPr>
        <w:tabs>
          <w:tab w:val="left" w:pos="989"/>
        </w:tabs>
        <w:spacing w:line="276" w:lineRule="auto"/>
        <w:ind w:leftChars="0" w:left="851" w:firstLineChars="0" w:hanging="425"/>
        <w:jc w:val="both"/>
        <w:textDirection w:val="lrTb"/>
        <w:textAlignment w:val="auto"/>
        <w:outlineLvl w:val="9"/>
        <w:rPr>
          <w:color w:val="000000"/>
          <w:position w:val="0"/>
          <w:sz w:val="22"/>
          <w:szCs w:val="22"/>
          <w:lang w:eastAsia="pl-PL"/>
        </w:rPr>
      </w:pPr>
      <w:r w:rsidRPr="00654769">
        <w:rPr>
          <w:color w:val="000000"/>
          <w:position w:val="0"/>
          <w:sz w:val="22"/>
          <w:szCs w:val="22"/>
          <w:lang w:eastAsia="pl-PL"/>
        </w:rPr>
        <w:t xml:space="preserve">za zwłokę w usunięciu wad instalacji stwierdzonych w okresie gwarancji jakości i rękojmi za wady, w tym zwłoki w wymianie rzeczy wadliwej na wolną od wad - w wysokości </w:t>
      </w:r>
      <w:r w:rsidR="00D41C71">
        <w:rPr>
          <w:color w:val="000000"/>
          <w:position w:val="0"/>
          <w:sz w:val="22"/>
          <w:szCs w:val="22"/>
          <w:lang w:eastAsia="pl-PL"/>
        </w:rPr>
        <w:t>0,1</w:t>
      </w:r>
      <w:r w:rsidRPr="00654769">
        <w:rPr>
          <w:color w:val="000000"/>
          <w:position w:val="0"/>
          <w:sz w:val="22"/>
          <w:szCs w:val="22"/>
          <w:lang w:eastAsia="pl-PL"/>
        </w:rPr>
        <w:t>% wynagrodzenia brutto za daną instalację której wada dotyczy za każdy dzień zwłoki liczonej od upływu dnia wyznaczonego na usunięcie wad lub na wymianę rzeczy na wolną od wad. Kara umowna z tego tytułu nie będzie przekraczać 30% wartości tej instalacji;</w:t>
      </w:r>
    </w:p>
    <w:p w14:paraId="53766B59" w14:textId="48268AAC" w:rsidR="005A4EF4" w:rsidRPr="00654769" w:rsidRDefault="005A4EF4">
      <w:pPr>
        <w:widowControl w:val="0"/>
        <w:numPr>
          <w:ilvl w:val="1"/>
          <w:numId w:val="15"/>
        </w:numPr>
        <w:spacing w:line="276" w:lineRule="auto"/>
        <w:ind w:leftChars="0" w:left="851" w:firstLineChars="0" w:hanging="425"/>
        <w:jc w:val="both"/>
        <w:textDirection w:val="lrTb"/>
        <w:textAlignment w:val="auto"/>
        <w:outlineLvl w:val="9"/>
        <w:rPr>
          <w:color w:val="000000"/>
          <w:position w:val="0"/>
          <w:sz w:val="22"/>
          <w:szCs w:val="22"/>
          <w:lang w:eastAsia="pl-PL"/>
        </w:rPr>
      </w:pPr>
      <w:r w:rsidRPr="00654769">
        <w:rPr>
          <w:color w:val="000000"/>
          <w:position w:val="0"/>
          <w:sz w:val="22"/>
          <w:szCs w:val="22"/>
          <w:lang w:eastAsia="pl-PL"/>
        </w:rPr>
        <w:t xml:space="preserve">za zwłokę w przedstawieniu przez Wykonawcę następujących dokumentów: Harmonogramu rzeczowo-finansowego, uwierzytelnionej kopii polisy ubezpieczeniowej (§ 8 ust. 4 i 5) wraz z dowodem zapłacenia składki, w stosunku do terminów określonych w niniejszej umowie - w wysokości </w:t>
      </w:r>
      <w:r w:rsidR="00196D1D">
        <w:rPr>
          <w:color w:val="000000"/>
          <w:position w:val="0"/>
          <w:sz w:val="22"/>
          <w:szCs w:val="22"/>
          <w:lang w:eastAsia="pl-PL"/>
        </w:rPr>
        <w:t>5</w:t>
      </w:r>
      <w:r w:rsidRPr="00654769">
        <w:rPr>
          <w:color w:val="000000"/>
          <w:position w:val="0"/>
          <w:sz w:val="22"/>
          <w:szCs w:val="22"/>
          <w:lang w:eastAsia="pl-PL"/>
        </w:rPr>
        <w:t>00 zł za każdy dzień zwłoki dla danego dokumentu;</w:t>
      </w:r>
    </w:p>
    <w:p w14:paraId="0101055C" w14:textId="5AAA05DE" w:rsidR="005A4EF4" w:rsidRPr="00654769" w:rsidRDefault="005A4EF4">
      <w:pPr>
        <w:widowControl w:val="0"/>
        <w:numPr>
          <w:ilvl w:val="1"/>
          <w:numId w:val="15"/>
        </w:numPr>
        <w:tabs>
          <w:tab w:val="left" w:pos="859"/>
        </w:tabs>
        <w:spacing w:line="276" w:lineRule="auto"/>
        <w:ind w:leftChars="0" w:left="851" w:firstLineChars="0" w:hanging="425"/>
        <w:jc w:val="both"/>
        <w:textDirection w:val="lrTb"/>
        <w:textAlignment w:val="auto"/>
        <w:outlineLvl w:val="9"/>
        <w:rPr>
          <w:color w:val="000000"/>
          <w:position w:val="0"/>
          <w:sz w:val="22"/>
          <w:szCs w:val="22"/>
          <w:lang w:eastAsia="pl-PL"/>
        </w:rPr>
      </w:pPr>
      <w:r w:rsidRPr="00654769">
        <w:rPr>
          <w:color w:val="000000"/>
          <w:position w:val="0"/>
          <w:sz w:val="22"/>
          <w:szCs w:val="22"/>
          <w:lang w:eastAsia="pl-PL"/>
        </w:rPr>
        <w:t xml:space="preserve">za niedotrzymanie wskazanego w karcie gwarancyjnej czasu reakcji serwisu - </w:t>
      </w:r>
      <w:r w:rsidR="00196D1D">
        <w:rPr>
          <w:color w:val="000000"/>
          <w:position w:val="0"/>
          <w:sz w:val="22"/>
          <w:szCs w:val="22"/>
          <w:lang w:eastAsia="pl-PL"/>
        </w:rPr>
        <w:t>5</w:t>
      </w:r>
      <w:r w:rsidRPr="00654769">
        <w:rPr>
          <w:color w:val="000000"/>
          <w:position w:val="0"/>
          <w:sz w:val="22"/>
          <w:szCs w:val="22"/>
          <w:lang w:eastAsia="pl-PL"/>
        </w:rPr>
        <w:t>00 zł za każdy dzień zwłoki;</w:t>
      </w:r>
    </w:p>
    <w:p w14:paraId="1F374D9A" w14:textId="64E99772" w:rsidR="005A4EF4" w:rsidRPr="005A4EF4" w:rsidRDefault="005A4EF4">
      <w:pPr>
        <w:numPr>
          <w:ilvl w:val="1"/>
          <w:numId w:val="15"/>
        </w:numPr>
        <w:spacing w:line="276" w:lineRule="auto"/>
        <w:ind w:leftChars="0" w:left="851" w:firstLineChars="0" w:hanging="425"/>
        <w:jc w:val="both"/>
      </w:pPr>
      <w:r w:rsidRPr="005A4EF4">
        <w:rPr>
          <w:sz w:val="22"/>
          <w:szCs w:val="22"/>
        </w:rPr>
        <w:t>za odstąpienie od umowy z przyczyn leżących po stronie Wykonawcy w wysokości 20% ustalonego w § 11 ust. 1 wynagrodzenia umownego brutto, a w przypadku odstąpienia od umowy w części - w wysokości20 % wysokości wynagrodzenia brutto za tę część przedmiotu umowy, której odstąpienie dotyczy,</w:t>
      </w:r>
    </w:p>
    <w:p w14:paraId="27A8C2BF" w14:textId="4360A299" w:rsidR="005A4EF4" w:rsidRPr="005A4EF4" w:rsidRDefault="005A4EF4">
      <w:pPr>
        <w:numPr>
          <w:ilvl w:val="1"/>
          <w:numId w:val="15"/>
        </w:numPr>
        <w:spacing w:line="276" w:lineRule="auto"/>
        <w:ind w:leftChars="0" w:left="851" w:firstLineChars="0" w:hanging="425"/>
        <w:jc w:val="both"/>
      </w:pPr>
      <w:r w:rsidRPr="005A4EF4">
        <w:rPr>
          <w:sz w:val="22"/>
          <w:szCs w:val="22"/>
        </w:rPr>
        <w:t>za brak udziału Wykonawcy przy sporządzeniu szczegółowego protokołu inwentaryzacji prac w toku według stanu na dzień odstąpienia w wysokości 5% wynagrodzenia brutto ustalonego w §11 ust. 1 umowy,</w:t>
      </w:r>
    </w:p>
    <w:p w14:paraId="1043E867" w14:textId="06C1DCA0" w:rsidR="005A4EF4" w:rsidRPr="005A4EF4" w:rsidRDefault="005A4EF4">
      <w:pPr>
        <w:numPr>
          <w:ilvl w:val="1"/>
          <w:numId w:val="15"/>
        </w:numPr>
        <w:spacing w:line="276" w:lineRule="auto"/>
        <w:ind w:leftChars="0" w:left="851" w:firstLineChars="0" w:hanging="425"/>
        <w:jc w:val="both"/>
      </w:pPr>
      <w:r w:rsidRPr="005A4EF4">
        <w:rPr>
          <w:sz w:val="22"/>
          <w:szCs w:val="22"/>
        </w:rPr>
        <w:t xml:space="preserve">za brak zapłaty wynagrodzenia podwykonawcom lub dalszym podwykonawcom prac montażowych i instalacyjnych w wysokości </w:t>
      </w:r>
      <w:r w:rsidR="00D41C71">
        <w:rPr>
          <w:sz w:val="22"/>
          <w:szCs w:val="22"/>
        </w:rPr>
        <w:t>25</w:t>
      </w:r>
      <w:r w:rsidRPr="005A4EF4">
        <w:rPr>
          <w:sz w:val="22"/>
          <w:szCs w:val="22"/>
        </w:rPr>
        <w:t> 000 zł</w:t>
      </w:r>
      <w:r w:rsidR="000704BF">
        <w:rPr>
          <w:sz w:val="22"/>
          <w:szCs w:val="22"/>
        </w:rPr>
        <w:t xml:space="preserve"> </w:t>
      </w:r>
      <w:r w:rsidRPr="005A4EF4">
        <w:rPr>
          <w:sz w:val="22"/>
          <w:szCs w:val="22"/>
        </w:rPr>
        <w:t>za każdy stwierdzony przypadek</w:t>
      </w:r>
      <w:r>
        <w:rPr>
          <w:sz w:val="22"/>
          <w:szCs w:val="22"/>
        </w:rPr>
        <w:t>.</w:t>
      </w:r>
    </w:p>
    <w:p w14:paraId="18376C6F" w14:textId="6455EFF0" w:rsidR="005A4EF4" w:rsidRPr="005A4EF4" w:rsidRDefault="005A4EF4" w:rsidP="005A4EF4">
      <w:pPr>
        <w:spacing w:line="276" w:lineRule="auto"/>
        <w:ind w:leftChars="0" w:left="426" w:firstLineChars="0" w:hanging="426"/>
        <w:jc w:val="both"/>
      </w:pPr>
      <w:r w:rsidRPr="005A4EF4">
        <w:rPr>
          <w:sz w:val="22"/>
          <w:szCs w:val="22"/>
        </w:rPr>
        <w:t xml:space="preserve">2.  </w:t>
      </w:r>
      <w:r w:rsidRPr="005A4EF4">
        <w:rPr>
          <w:sz w:val="22"/>
          <w:szCs w:val="22"/>
        </w:rPr>
        <w:tab/>
        <w:t>Zamawiający zapłaci Wykonawcy karę umowną z tytułu odstąpienia od umowy przez Wykonawcę z przyczyn zawinionych przez Zamawiającego – w wysokości 20% wynagrodzenia umownego, a w przypadku odstąpienia od umowy w części - w wysokości 20% wysokości wynagrodzenia brutto za tę część przedmiotu umowy, której odstąpienie dotyczy.</w:t>
      </w:r>
    </w:p>
    <w:p w14:paraId="21479237" w14:textId="77777777" w:rsidR="005A4EF4" w:rsidRPr="005A4EF4" w:rsidRDefault="005A4EF4">
      <w:pPr>
        <w:numPr>
          <w:ilvl w:val="0"/>
          <w:numId w:val="22"/>
        </w:numPr>
        <w:suppressAutoHyphens/>
        <w:spacing w:line="276" w:lineRule="auto"/>
        <w:ind w:leftChars="0" w:left="426" w:firstLineChars="0"/>
        <w:jc w:val="both"/>
        <w:textDirection w:val="lrTb"/>
        <w:textAlignment w:val="auto"/>
        <w:outlineLvl w:val="9"/>
        <w:rPr>
          <w:position w:val="0"/>
          <w:sz w:val="22"/>
          <w:szCs w:val="22"/>
        </w:rPr>
      </w:pPr>
      <w:r w:rsidRPr="005A4EF4">
        <w:rPr>
          <w:iCs/>
          <w:position w:val="0"/>
          <w:sz w:val="22"/>
          <w:szCs w:val="22"/>
        </w:rPr>
        <w:t xml:space="preserve">Łączna maksymalna wysokość kar umownych których Zamawiający może dochodzić od Wykonawcy na podstawie niniejszej umowy nie może przekroczyć </w:t>
      </w:r>
      <w:r w:rsidR="002E3337">
        <w:rPr>
          <w:iCs/>
          <w:position w:val="0"/>
          <w:sz w:val="22"/>
          <w:szCs w:val="22"/>
        </w:rPr>
        <w:t>3</w:t>
      </w:r>
      <w:r w:rsidR="002E3337" w:rsidRPr="005A4EF4">
        <w:rPr>
          <w:iCs/>
          <w:position w:val="0"/>
          <w:sz w:val="22"/>
          <w:szCs w:val="22"/>
        </w:rPr>
        <w:t>0</w:t>
      </w:r>
      <w:r w:rsidRPr="005A4EF4">
        <w:rPr>
          <w:iCs/>
          <w:position w:val="0"/>
          <w:sz w:val="22"/>
          <w:szCs w:val="22"/>
        </w:rPr>
        <w:t>% wartości wynagrodzenia brutto określonego w §11 ust.1 niniejszej umowy.</w:t>
      </w:r>
    </w:p>
    <w:p w14:paraId="51C1066F" w14:textId="77777777" w:rsidR="005A4EF4" w:rsidRPr="005A4EF4" w:rsidRDefault="005A4EF4">
      <w:pPr>
        <w:numPr>
          <w:ilvl w:val="0"/>
          <w:numId w:val="22"/>
        </w:numPr>
        <w:suppressAutoHyphens/>
        <w:spacing w:line="276" w:lineRule="auto"/>
        <w:ind w:leftChars="0" w:left="426" w:firstLineChars="0" w:hanging="426"/>
        <w:jc w:val="both"/>
        <w:textDirection w:val="lrTb"/>
        <w:textAlignment w:val="auto"/>
        <w:outlineLvl w:val="9"/>
        <w:rPr>
          <w:position w:val="0"/>
          <w:sz w:val="22"/>
          <w:szCs w:val="22"/>
        </w:rPr>
      </w:pPr>
      <w:r w:rsidRPr="005A4EF4">
        <w:rPr>
          <w:iCs/>
          <w:position w:val="0"/>
          <w:sz w:val="22"/>
          <w:szCs w:val="22"/>
        </w:rPr>
        <w:t>W przypadku odstąpienia od umowy kary umowne naliczone do dnia odstąpienia nadal są należne.</w:t>
      </w:r>
    </w:p>
    <w:p w14:paraId="7520A63A" w14:textId="77777777" w:rsidR="005A4EF4" w:rsidRPr="005A4EF4" w:rsidRDefault="005A4EF4">
      <w:pPr>
        <w:numPr>
          <w:ilvl w:val="0"/>
          <w:numId w:val="22"/>
        </w:numPr>
        <w:suppressAutoHyphens/>
        <w:spacing w:line="276" w:lineRule="auto"/>
        <w:ind w:leftChars="0" w:left="426" w:firstLineChars="0" w:hanging="426"/>
        <w:jc w:val="both"/>
        <w:textDirection w:val="lrTb"/>
        <w:textAlignment w:val="auto"/>
        <w:outlineLvl w:val="9"/>
        <w:rPr>
          <w:position w:val="0"/>
          <w:sz w:val="22"/>
          <w:szCs w:val="22"/>
        </w:rPr>
      </w:pPr>
      <w:r w:rsidRPr="005A4EF4">
        <w:rPr>
          <w:position w:val="0"/>
          <w:sz w:val="22"/>
          <w:szCs w:val="22"/>
        </w:rPr>
        <w:lastRenderedPageBreak/>
        <w:t xml:space="preserve">Zapłata przez Wykonawcę kar umownych w przypadkach określonych powyżej nie zwalnia Wykonawcy z obowiązku ukończenia zadania lub jakichkolwiek innych obowiązków i zobowiązań wynikających z niniejszej umowy. </w:t>
      </w:r>
    </w:p>
    <w:p w14:paraId="0095F5C3" w14:textId="77777777" w:rsidR="005A4EF4" w:rsidRPr="005A4EF4" w:rsidRDefault="005A4EF4">
      <w:pPr>
        <w:numPr>
          <w:ilvl w:val="0"/>
          <w:numId w:val="22"/>
        </w:numPr>
        <w:suppressAutoHyphens/>
        <w:spacing w:line="276" w:lineRule="auto"/>
        <w:ind w:leftChars="0" w:left="426" w:firstLineChars="0" w:hanging="426"/>
        <w:jc w:val="both"/>
        <w:textDirection w:val="lrTb"/>
        <w:textAlignment w:val="auto"/>
        <w:outlineLvl w:val="9"/>
        <w:rPr>
          <w:position w:val="0"/>
          <w:sz w:val="22"/>
          <w:szCs w:val="22"/>
        </w:rPr>
      </w:pPr>
      <w:r w:rsidRPr="005A4EF4">
        <w:rPr>
          <w:position w:val="0"/>
          <w:sz w:val="22"/>
          <w:szCs w:val="22"/>
        </w:rPr>
        <w:t xml:space="preserve">Kary mają charakter gwarancyjny, każda z kar wymienionych w ust.1 niniejszego paragrafu jest niezależna od siebie, a Zamawiający ma prawo naliczać i dochodzić każdej z nich niezależnie od pozostałych. Naliczenie lub zaplata jednej kary nie konsumuje innych kar, nawet w przypadku naliczenia lub zapłaty za odstąpienie od umowy. Uprawnienia Zamawiającego do naliczenia wszelkich kar umownych w oparciu o postanowienia niniejszej umowy obowiązują bez ograniczeń pomimo odstąpienia od umowy przez którąkolwiek ze stron. </w:t>
      </w:r>
    </w:p>
    <w:p w14:paraId="1401E287" w14:textId="77777777" w:rsidR="005A4EF4" w:rsidRPr="005A4EF4" w:rsidRDefault="005A4EF4">
      <w:pPr>
        <w:numPr>
          <w:ilvl w:val="0"/>
          <w:numId w:val="22"/>
        </w:numPr>
        <w:suppressAutoHyphens/>
        <w:spacing w:line="276" w:lineRule="auto"/>
        <w:ind w:leftChars="0" w:left="426" w:firstLineChars="0" w:hanging="426"/>
        <w:jc w:val="both"/>
        <w:textDirection w:val="lrTb"/>
        <w:textAlignment w:val="auto"/>
        <w:outlineLvl w:val="9"/>
        <w:rPr>
          <w:position w:val="0"/>
          <w:sz w:val="22"/>
          <w:szCs w:val="22"/>
        </w:rPr>
      </w:pPr>
      <w:r w:rsidRPr="005A4EF4">
        <w:rPr>
          <w:position w:val="0"/>
          <w:sz w:val="22"/>
          <w:szCs w:val="22"/>
        </w:rPr>
        <w:t>Naliczone kary umowne zostaną potrącone przez Zamawiającego z należności Wykonawcy wynikających z faktur VAT przesłanych przez Wykonawcę do zapłaty za wykonanie przedmiotu niniejszej umowy lub z zabezpieczenia należytego wykonania umowy. Wykonawca wyraża zgodę na potrącanie kar umownych z przysługującego mu wynagrodzenia oraz z wniesionego zabezpieczenia należytego wykonania umowy – bez uprzedniego wezwania do zapłaty, po uprzednim wystawieniu przez Zamawiającego noty obciążeniowej.</w:t>
      </w:r>
    </w:p>
    <w:p w14:paraId="275C20B9" w14:textId="77777777" w:rsidR="005A4EF4" w:rsidRPr="005A4EF4" w:rsidRDefault="005A4EF4">
      <w:pPr>
        <w:numPr>
          <w:ilvl w:val="0"/>
          <w:numId w:val="22"/>
        </w:numPr>
        <w:suppressAutoHyphens/>
        <w:spacing w:line="276" w:lineRule="auto"/>
        <w:ind w:leftChars="0" w:left="426" w:firstLineChars="0" w:hanging="426"/>
        <w:jc w:val="both"/>
        <w:textDirection w:val="lrTb"/>
        <w:textAlignment w:val="auto"/>
        <w:outlineLvl w:val="9"/>
        <w:rPr>
          <w:position w:val="0"/>
          <w:sz w:val="22"/>
          <w:szCs w:val="22"/>
        </w:rPr>
      </w:pPr>
      <w:r w:rsidRPr="005A4EF4">
        <w:rPr>
          <w:position w:val="0"/>
          <w:sz w:val="22"/>
          <w:szCs w:val="22"/>
        </w:rPr>
        <w:t>Strony zastrzegają sobie prawo dochodzenia odszkodowania uzupełniającego, przewyższającego wysokość zastrzeżonych kar umownych do wysokości rzeczywiście poniesionej szkody, na zasadach ogólnych kodeksu cywilnego.</w:t>
      </w:r>
    </w:p>
    <w:p w14:paraId="146029B8" w14:textId="77777777" w:rsidR="005A4EF4" w:rsidRPr="005A4EF4" w:rsidRDefault="005A4EF4" w:rsidP="005A4EF4">
      <w:pPr>
        <w:widowControl w:val="0"/>
        <w:ind w:left="0" w:hanging="2"/>
        <w:jc w:val="both"/>
        <w:rPr>
          <w:rFonts w:ascii="Arial" w:hAnsi="Arial" w:cs="Arial"/>
          <w:b/>
          <w:bCs/>
        </w:rPr>
      </w:pPr>
    </w:p>
    <w:p w14:paraId="482D4522" w14:textId="77777777" w:rsidR="00202669" w:rsidRDefault="00B846D9" w:rsidP="00202669">
      <w:pPr>
        <w:spacing w:line="276" w:lineRule="auto"/>
        <w:ind w:left="0" w:hanging="2"/>
        <w:jc w:val="center"/>
        <w:rPr>
          <w:b/>
          <w:sz w:val="22"/>
          <w:szCs w:val="22"/>
        </w:rPr>
      </w:pPr>
      <w:r>
        <w:rPr>
          <w:b/>
          <w:sz w:val="22"/>
          <w:szCs w:val="22"/>
        </w:rPr>
        <w:t>§ 16</w:t>
      </w:r>
    </w:p>
    <w:p w14:paraId="0BC1FDE9" w14:textId="77777777" w:rsidR="000F7384" w:rsidRDefault="00B846D9" w:rsidP="00202669">
      <w:pPr>
        <w:spacing w:line="276" w:lineRule="auto"/>
        <w:ind w:left="0" w:hanging="2"/>
        <w:jc w:val="center"/>
        <w:rPr>
          <w:b/>
          <w:sz w:val="22"/>
          <w:szCs w:val="22"/>
          <w:u w:val="single"/>
        </w:rPr>
      </w:pPr>
      <w:r>
        <w:rPr>
          <w:b/>
          <w:sz w:val="22"/>
          <w:szCs w:val="22"/>
          <w:u w:val="single"/>
        </w:rPr>
        <w:t>GWARANCJA JAKOŚCI I RĘKOJMIA ZA WADY</w:t>
      </w:r>
    </w:p>
    <w:p w14:paraId="2C3699A1" w14:textId="77777777" w:rsidR="00C875B3" w:rsidRDefault="00C875B3" w:rsidP="00202669">
      <w:pPr>
        <w:spacing w:line="276" w:lineRule="auto"/>
        <w:ind w:left="0" w:hanging="2"/>
        <w:jc w:val="center"/>
        <w:rPr>
          <w:b/>
          <w:sz w:val="22"/>
          <w:szCs w:val="22"/>
          <w:u w:val="single"/>
        </w:rPr>
      </w:pPr>
    </w:p>
    <w:p w14:paraId="45B081FD" w14:textId="292B6AE3" w:rsidR="000F7384" w:rsidRDefault="00B846D9" w:rsidP="008C1E11">
      <w:pPr>
        <w:spacing w:line="276" w:lineRule="auto"/>
        <w:ind w:leftChars="0" w:left="425" w:hangingChars="193" w:hanging="425"/>
        <w:jc w:val="both"/>
      </w:pPr>
      <w:r>
        <w:rPr>
          <w:sz w:val="22"/>
          <w:szCs w:val="22"/>
        </w:rPr>
        <w:t>1.</w:t>
      </w:r>
      <w:r>
        <w:rPr>
          <w:sz w:val="22"/>
          <w:szCs w:val="22"/>
        </w:rPr>
        <w:tab/>
        <w:t xml:space="preserve">Na wykonany przedmiot umowy Wykonawca udziela gwarancji i rękojmi </w:t>
      </w:r>
      <w:r w:rsidR="00F308D7">
        <w:rPr>
          <w:sz w:val="22"/>
          <w:szCs w:val="22"/>
        </w:rPr>
        <w:t xml:space="preserve">wynoszącej </w:t>
      </w:r>
      <w:r w:rsidR="00A61580">
        <w:rPr>
          <w:b/>
          <w:sz w:val="22"/>
          <w:szCs w:val="22"/>
        </w:rPr>
        <w:t>60</w:t>
      </w:r>
      <w:r>
        <w:rPr>
          <w:b/>
          <w:sz w:val="22"/>
          <w:szCs w:val="22"/>
        </w:rPr>
        <w:t xml:space="preserve"> miesięcy</w:t>
      </w:r>
      <w:r>
        <w:rPr>
          <w:sz w:val="22"/>
          <w:szCs w:val="22"/>
        </w:rPr>
        <w:t xml:space="preserve"> liczonych od dnia podpisania przez Zamawiającego protokołu odbioru końcowego przedmiotu zamówienia, za wyjątkiem elementów, dla których w opisie przedmiotu zamówienia wymagana jest gwarancja dłuższa (wówczas dla tych elementów obowiązuje gwarancja wskazana w opisie przedmiotu zamówienia ujętym w załączniku nr 2 do umowy).</w:t>
      </w:r>
    </w:p>
    <w:p w14:paraId="1F77B236" w14:textId="77777777" w:rsidR="000F7384" w:rsidRDefault="00B846D9" w:rsidP="008C1E11">
      <w:pPr>
        <w:spacing w:line="276" w:lineRule="auto"/>
        <w:ind w:leftChars="0" w:left="425" w:hangingChars="193" w:hanging="425"/>
        <w:jc w:val="both"/>
      </w:pPr>
      <w:r>
        <w:rPr>
          <w:sz w:val="22"/>
          <w:szCs w:val="22"/>
        </w:rPr>
        <w:t>2.</w:t>
      </w:r>
      <w:r>
        <w:rPr>
          <w:sz w:val="22"/>
          <w:szCs w:val="22"/>
        </w:rPr>
        <w:tab/>
        <w:t xml:space="preserve">Jeżeli gwarancje producenta udzielane w normalnych warunkach rynkowych (np. określane w ofertach producenta lub na jego stronach internetowych) obejmują dłuższy okres czasu niż gwarancje Wykonawcy, po upływie terminu gwarancji Wykonawcy, wskazanego w ust. 1, obowiązują gwarancje producenta na poszczególne urządzenia. </w:t>
      </w:r>
    </w:p>
    <w:p w14:paraId="4DFC794A" w14:textId="77777777" w:rsidR="000F7384" w:rsidRDefault="00B846D9" w:rsidP="008C1E11">
      <w:pPr>
        <w:spacing w:line="276" w:lineRule="auto"/>
        <w:ind w:leftChars="0" w:left="425" w:hangingChars="193" w:hanging="425"/>
        <w:jc w:val="both"/>
      </w:pPr>
      <w:r>
        <w:rPr>
          <w:sz w:val="22"/>
          <w:szCs w:val="22"/>
        </w:rPr>
        <w:t>3.</w:t>
      </w:r>
      <w:r>
        <w:rPr>
          <w:sz w:val="22"/>
          <w:szCs w:val="22"/>
        </w:rPr>
        <w:tab/>
        <w:t>Sposób realizacji uprawnień gwarancyjnych, czas reakcji na zgłoszenie usterki oraz szczegóły w tym zakresie zostały określone w załączniku nr 5 do umowy (wzór karty gwarancyjnej). 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69C5E425" w14:textId="77777777" w:rsidR="000F7384" w:rsidRDefault="00B846D9" w:rsidP="008C1E11">
      <w:pPr>
        <w:spacing w:line="276" w:lineRule="auto"/>
        <w:ind w:leftChars="0" w:left="425" w:hangingChars="193" w:hanging="425"/>
        <w:jc w:val="both"/>
      </w:pPr>
      <w:r>
        <w:rPr>
          <w:sz w:val="22"/>
          <w:szCs w:val="22"/>
        </w:rPr>
        <w:t>4.</w:t>
      </w:r>
      <w:r>
        <w:rPr>
          <w:sz w:val="22"/>
          <w:szCs w:val="22"/>
        </w:rPr>
        <w:tab/>
        <w:t>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zostaje ustalony na okres równy okresowi gwarancji.</w:t>
      </w:r>
    </w:p>
    <w:p w14:paraId="67CE5E98" w14:textId="77777777" w:rsidR="000F7384" w:rsidRDefault="00B846D9" w:rsidP="008C1E11">
      <w:pPr>
        <w:spacing w:line="276" w:lineRule="auto"/>
        <w:ind w:leftChars="0" w:left="425" w:hangingChars="193" w:hanging="425"/>
        <w:jc w:val="both"/>
      </w:pPr>
      <w:r>
        <w:rPr>
          <w:sz w:val="22"/>
          <w:szCs w:val="22"/>
        </w:rPr>
        <w:t>5.</w:t>
      </w:r>
      <w:r>
        <w:rPr>
          <w:sz w:val="22"/>
          <w:szCs w:val="22"/>
        </w:rPr>
        <w:tab/>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730FD06C" w14:textId="77777777" w:rsidR="000F7384" w:rsidRDefault="00B846D9" w:rsidP="008C1E11">
      <w:pPr>
        <w:spacing w:line="276" w:lineRule="auto"/>
        <w:ind w:leftChars="0" w:left="425" w:hangingChars="193" w:hanging="425"/>
        <w:jc w:val="both"/>
      </w:pPr>
      <w:r>
        <w:rPr>
          <w:sz w:val="22"/>
          <w:szCs w:val="22"/>
        </w:rPr>
        <w:lastRenderedPageBreak/>
        <w:t>6.</w:t>
      </w:r>
      <w:r>
        <w:rPr>
          <w:sz w:val="22"/>
          <w:szCs w:val="22"/>
        </w:rPr>
        <w:tab/>
        <w:t>Wada fizyczna polega na niezgodności rzeczy sprzedanej z umową. W szczególności rzecz sprzedana jest niezgodna z umową, jeżeli:</w:t>
      </w:r>
    </w:p>
    <w:p w14:paraId="40BBABF5" w14:textId="77777777" w:rsidR="000F7384" w:rsidRDefault="00B846D9" w:rsidP="00433359">
      <w:pPr>
        <w:spacing w:line="276" w:lineRule="auto"/>
        <w:ind w:leftChars="177" w:left="850" w:hangingChars="193" w:hanging="425"/>
        <w:jc w:val="both"/>
      </w:pPr>
      <w:r>
        <w:rPr>
          <w:sz w:val="22"/>
          <w:szCs w:val="22"/>
        </w:rPr>
        <w:t xml:space="preserve">1) </w:t>
      </w:r>
      <w:r>
        <w:rPr>
          <w:sz w:val="22"/>
          <w:szCs w:val="22"/>
        </w:rPr>
        <w:tab/>
        <w:t>nie ma właściwości, które rzecz tego rodzaju powinna mieć ze względu na cel w umowie oznaczony albo wynikający z okoliczności lub przeznaczenia;</w:t>
      </w:r>
    </w:p>
    <w:p w14:paraId="7AC09F0E" w14:textId="77777777" w:rsidR="000F7384" w:rsidRDefault="00B846D9" w:rsidP="00433359">
      <w:pPr>
        <w:spacing w:line="276" w:lineRule="auto"/>
        <w:ind w:leftChars="177" w:left="850" w:hangingChars="193" w:hanging="425"/>
        <w:jc w:val="both"/>
      </w:pPr>
      <w:r>
        <w:rPr>
          <w:sz w:val="22"/>
          <w:szCs w:val="22"/>
        </w:rPr>
        <w:t xml:space="preserve">2) </w:t>
      </w:r>
      <w:r>
        <w:rPr>
          <w:sz w:val="22"/>
          <w:szCs w:val="22"/>
        </w:rPr>
        <w:tab/>
        <w:t>nie ma właściwości, o których istnieniu sprzedawca zapewnił kupującego, w tym przedstawiając próbkę lub wzór;</w:t>
      </w:r>
    </w:p>
    <w:p w14:paraId="4AA2E01C" w14:textId="77777777" w:rsidR="000F7384" w:rsidRDefault="00B846D9" w:rsidP="00433359">
      <w:pPr>
        <w:spacing w:line="276" w:lineRule="auto"/>
        <w:ind w:leftChars="177" w:left="850" w:hangingChars="193" w:hanging="425"/>
        <w:jc w:val="both"/>
      </w:pPr>
      <w:r>
        <w:rPr>
          <w:sz w:val="22"/>
          <w:szCs w:val="22"/>
        </w:rPr>
        <w:t xml:space="preserve">3)  </w:t>
      </w:r>
      <w:r>
        <w:rPr>
          <w:sz w:val="22"/>
          <w:szCs w:val="22"/>
        </w:rPr>
        <w:tab/>
        <w:t>nie nadaje się do celu, o którym kupujący poinformował sprzedawcę przy zawarciu umowy, a sprzedawca nie zgłosił zastrzeżenia co do takiego jej przeznaczenia;</w:t>
      </w:r>
    </w:p>
    <w:p w14:paraId="657C6E1B" w14:textId="761D116F" w:rsidR="000F7384" w:rsidRDefault="00B846D9" w:rsidP="00433359">
      <w:pPr>
        <w:spacing w:line="276" w:lineRule="auto"/>
        <w:ind w:leftChars="177" w:left="850" w:hangingChars="193" w:hanging="425"/>
        <w:jc w:val="both"/>
      </w:pPr>
      <w:r>
        <w:rPr>
          <w:sz w:val="22"/>
          <w:szCs w:val="22"/>
        </w:rPr>
        <w:t xml:space="preserve">4) </w:t>
      </w:r>
      <w:r>
        <w:rPr>
          <w:sz w:val="22"/>
          <w:szCs w:val="22"/>
        </w:rPr>
        <w:tab/>
        <w:t>została kupującemu wydana w stanie niezupełnym</w:t>
      </w:r>
      <w:r w:rsidR="00433359">
        <w:rPr>
          <w:sz w:val="22"/>
          <w:szCs w:val="22"/>
        </w:rPr>
        <w:t>;</w:t>
      </w:r>
    </w:p>
    <w:p w14:paraId="7198FD23" w14:textId="77777777" w:rsidR="000F7384" w:rsidRDefault="00B846D9" w:rsidP="00433359">
      <w:pPr>
        <w:spacing w:line="276" w:lineRule="auto"/>
        <w:ind w:leftChars="177" w:left="850" w:hangingChars="193" w:hanging="425"/>
        <w:jc w:val="both"/>
      </w:pPr>
      <w:r>
        <w:rPr>
          <w:sz w:val="22"/>
          <w:szCs w:val="22"/>
        </w:rPr>
        <w:t xml:space="preserve">5) </w:t>
      </w:r>
      <w:r>
        <w:rPr>
          <w:sz w:val="22"/>
          <w:szCs w:val="22"/>
        </w:rPr>
        <w:tab/>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1534272C" w14:textId="77777777" w:rsidR="000F7384" w:rsidRDefault="00B846D9" w:rsidP="008C1E11">
      <w:pPr>
        <w:spacing w:line="276" w:lineRule="auto"/>
        <w:ind w:leftChars="0" w:left="425" w:hangingChars="193" w:hanging="425"/>
        <w:jc w:val="both"/>
      </w:pPr>
      <w:r>
        <w:rPr>
          <w:sz w:val="22"/>
          <w:szCs w:val="22"/>
        </w:rPr>
        <w:t xml:space="preserve">7. </w:t>
      </w:r>
      <w:r>
        <w:rPr>
          <w:sz w:val="22"/>
          <w:szCs w:val="22"/>
        </w:rPr>
        <w:tab/>
        <w:t>Bieg terminu gwarancji i rękojmi rozpoczyna się w dniu następnym licząc od daty bezusterkowego odbioru końcowego przedmiotu umowy.</w:t>
      </w:r>
    </w:p>
    <w:p w14:paraId="0CCF756A" w14:textId="77777777" w:rsidR="000F7384" w:rsidRDefault="00B846D9" w:rsidP="008C1E11">
      <w:pPr>
        <w:spacing w:line="276" w:lineRule="auto"/>
        <w:ind w:leftChars="0" w:left="425" w:hangingChars="193" w:hanging="425"/>
        <w:jc w:val="both"/>
      </w:pPr>
      <w:r>
        <w:rPr>
          <w:sz w:val="22"/>
          <w:szCs w:val="22"/>
        </w:rPr>
        <w:t xml:space="preserve">8. </w:t>
      </w:r>
      <w:r>
        <w:rPr>
          <w:sz w:val="22"/>
          <w:szCs w:val="22"/>
        </w:rPr>
        <w:tab/>
        <w:t>Zamawiający może dochodzić roszczeń z tytułu gwarancji i rękojmi także po terminie określonym w ust. 4, jeżeli reklamował wadę przed upływem tego terminu.</w:t>
      </w:r>
    </w:p>
    <w:p w14:paraId="0DD8205A" w14:textId="77777777" w:rsidR="000F7384" w:rsidRDefault="00B846D9" w:rsidP="008C1E11">
      <w:pPr>
        <w:spacing w:line="276" w:lineRule="auto"/>
        <w:ind w:leftChars="0" w:left="425" w:hangingChars="193" w:hanging="425"/>
        <w:jc w:val="both"/>
      </w:pPr>
      <w:r>
        <w:rPr>
          <w:sz w:val="22"/>
          <w:szCs w:val="22"/>
        </w:rPr>
        <w:t xml:space="preserve">9. </w:t>
      </w:r>
      <w:r>
        <w:rPr>
          <w:sz w:val="22"/>
          <w:szCs w:val="22"/>
        </w:rPr>
        <w:tab/>
        <w:t>Szczegółowe postanowienia dotyczące gwarancji określa karta gwarancji jakości stanowiąca załącznik do niniejszej umowy.</w:t>
      </w:r>
    </w:p>
    <w:p w14:paraId="375DE30E" w14:textId="77777777" w:rsidR="000F7384" w:rsidRDefault="00B846D9" w:rsidP="008C1E11">
      <w:pPr>
        <w:spacing w:line="276" w:lineRule="auto"/>
        <w:ind w:leftChars="0" w:left="425" w:hangingChars="193" w:hanging="425"/>
        <w:jc w:val="both"/>
      </w:pPr>
      <w:r>
        <w:rPr>
          <w:sz w:val="22"/>
          <w:szCs w:val="22"/>
        </w:rPr>
        <w:t>10.</w:t>
      </w:r>
      <w:r>
        <w:rPr>
          <w:sz w:val="22"/>
          <w:szCs w:val="22"/>
        </w:rPr>
        <w:tab/>
        <w:t>Szczegółowe postanowienia dotyczące rękojmi określają przepisy 556-576 Kodeksu cywilnego.</w:t>
      </w:r>
    </w:p>
    <w:p w14:paraId="27DC5911" w14:textId="77777777" w:rsidR="000F7384" w:rsidRDefault="00B846D9" w:rsidP="008C1E11">
      <w:pPr>
        <w:spacing w:line="276" w:lineRule="auto"/>
        <w:ind w:leftChars="0" w:left="425" w:hangingChars="193" w:hanging="425"/>
        <w:jc w:val="both"/>
        <w:rPr>
          <w:sz w:val="22"/>
          <w:szCs w:val="22"/>
        </w:rPr>
      </w:pPr>
      <w:r>
        <w:rPr>
          <w:sz w:val="22"/>
          <w:szCs w:val="22"/>
        </w:rPr>
        <w:t>11.</w:t>
      </w:r>
      <w:r>
        <w:rPr>
          <w:sz w:val="22"/>
          <w:szCs w:val="22"/>
        </w:rPr>
        <w:tab/>
        <w:t>Wykonawca zobowiązuje się wykonywać obowiązki z rękojmi lub gwarancji w postaci niezwłocznego usuwania wad i usterek w sposób umówiony – stwierdzonych podczas okresowych przeglądów gwarancyjnych, o których mowa w § 17 umowy.</w:t>
      </w:r>
    </w:p>
    <w:p w14:paraId="4B51B7DE" w14:textId="77777777" w:rsidR="00B85A22" w:rsidRDefault="00B85A22" w:rsidP="008C1E11">
      <w:pPr>
        <w:spacing w:line="276" w:lineRule="auto"/>
        <w:ind w:leftChars="0" w:left="463" w:hangingChars="193" w:hanging="463"/>
        <w:jc w:val="both"/>
      </w:pPr>
    </w:p>
    <w:p w14:paraId="19079F8F" w14:textId="77777777" w:rsidR="000F7384" w:rsidRDefault="00B846D9">
      <w:pPr>
        <w:keepNext/>
        <w:tabs>
          <w:tab w:val="left" w:pos="0"/>
        </w:tabs>
        <w:spacing w:line="276" w:lineRule="auto"/>
        <w:ind w:left="0" w:hanging="2"/>
        <w:jc w:val="center"/>
      </w:pPr>
      <w:r>
        <w:rPr>
          <w:b/>
          <w:sz w:val="22"/>
          <w:szCs w:val="22"/>
        </w:rPr>
        <w:t>§ 17</w:t>
      </w:r>
    </w:p>
    <w:p w14:paraId="5480F79B" w14:textId="77777777" w:rsidR="000F7384" w:rsidRDefault="00B846D9">
      <w:pPr>
        <w:keepNext/>
        <w:tabs>
          <w:tab w:val="left" w:pos="0"/>
        </w:tabs>
        <w:spacing w:line="276" w:lineRule="auto"/>
        <w:ind w:left="0" w:hanging="2"/>
        <w:jc w:val="center"/>
      </w:pPr>
      <w:r>
        <w:rPr>
          <w:b/>
          <w:sz w:val="22"/>
          <w:szCs w:val="22"/>
          <w:u w:val="single"/>
        </w:rPr>
        <w:t>OKRESOWE PRZEGLĄDY GWARANCYJNE</w:t>
      </w:r>
    </w:p>
    <w:p w14:paraId="72A7DA29" w14:textId="77777777" w:rsidR="004C4FD1" w:rsidRDefault="004C4FD1" w:rsidP="004C4FD1">
      <w:pPr>
        <w:spacing w:line="276" w:lineRule="auto"/>
        <w:ind w:left="0" w:hanging="2"/>
        <w:jc w:val="both"/>
        <w:rPr>
          <w:sz w:val="22"/>
          <w:szCs w:val="22"/>
        </w:rPr>
      </w:pPr>
    </w:p>
    <w:p w14:paraId="2C694378" w14:textId="3DEEA476" w:rsidR="004C4FD1" w:rsidRDefault="004C4FD1" w:rsidP="004C4FD1">
      <w:pPr>
        <w:spacing w:line="276" w:lineRule="auto"/>
        <w:ind w:leftChars="0" w:left="425" w:hangingChars="193" w:hanging="425"/>
        <w:jc w:val="both"/>
      </w:pPr>
      <w:r>
        <w:rPr>
          <w:sz w:val="22"/>
          <w:szCs w:val="22"/>
        </w:rPr>
        <w:t xml:space="preserve">1. </w:t>
      </w:r>
      <w:r>
        <w:rPr>
          <w:sz w:val="22"/>
          <w:szCs w:val="22"/>
        </w:rPr>
        <w:tab/>
        <w:t xml:space="preserve">Wykonawca w ramach umowy zobowiązuje się do wykonywania przez okres </w:t>
      </w:r>
      <w:r w:rsidR="00A61580" w:rsidRPr="00A61580">
        <w:rPr>
          <w:b/>
          <w:bCs/>
          <w:sz w:val="22"/>
          <w:szCs w:val="22"/>
        </w:rPr>
        <w:t>60 miesięcy</w:t>
      </w:r>
      <w:r>
        <w:rPr>
          <w:b/>
          <w:sz w:val="22"/>
          <w:szCs w:val="22"/>
        </w:rPr>
        <w:t xml:space="preserve"> (okres gwarancji i rękojmi) </w:t>
      </w:r>
      <w:r>
        <w:rPr>
          <w:sz w:val="22"/>
          <w:szCs w:val="22"/>
        </w:rPr>
        <w:t>od dnia odbioru, do dokonywania okresowych przeglądów gwarancyjnych dotyczących wszystkich wykonanych instalacji w okresie gwarancji i bez dodatkowego wynagrodzenia – w szczególności w zakresie niezbędnym do utrzymania celów projektu.</w:t>
      </w:r>
    </w:p>
    <w:p w14:paraId="5D4E0DB6" w14:textId="44A9083F" w:rsidR="004C4FD1" w:rsidRDefault="004C4FD1" w:rsidP="004C4FD1">
      <w:pPr>
        <w:spacing w:line="276" w:lineRule="auto"/>
        <w:ind w:leftChars="0" w:left="425" w:hangingChars="193" w:hanging="425"/>
        <w:jc w:val="both"/>
      </w:pPr>
      <w:r>
        <w:rPr>
          <w:sz w:val="22"/>
          <w:szCs w:val="22"/>
        </w:rPr>
        <w:t>2.</w:t>
      </w:r>
      <w:r>
        <w:rPr>
          <w:sz w:val="22"/>
          <w:szCs w:val="22"/>
        </w:rPr>
        <w:tab/>
        <w:t xml:space="preserve">Okresowe przeglądy gwarancyjne będą świadczone dwukrotnie w okresie trwania gwarancji Wykonawcy. Urządzenia mają być serwisowane wedle wymagań producentów jednak </w:t>
      </w:r>
      <w:r w:rsidRPr="0077400E">
        <w:rPr>
          <w:b/>
          <w:bCs/>
          <w:sz w:val="22"/>
          <w:szCs w:val="22"/>
        </w:rPr>
        <w:t xml:space="preserve">nie mniej niż </w:t>
      </w:r>
      <w:r w:rsidR="00433359">
        <w:rPr>
          <w:b/>
          <w:bCs/>
          <w:sz w:val="22"/>
          <w:szCs w:val="22"/>
        </w:rPr>
        <w:t>raz do roku</w:t>
      </w:r>
      <w:r>
        <w:rPr>
          <w:sz w:val="22"/>
          <w:szCs w:val="22"/>
        </w:rPr>
        <w:t xml:space="preserve"> </w:t>
      </w:r>
      <w:r w:rsidR="00017EB0">
        <w:rPr>
          <w:sz w:val="22"/>
          <w:szCs w:val="22"/>
        </w:rPr>
        <w:t xml:space="preserve">(chyba, że producent wymaga </w:t>
      </w:r>
      <w:r w:rsidR="00433359">
        <w:rPr>
          <w:sz w:val="22"/>
          <w:szCs w:val="22"/>
        </w:rPr>
        <w:t>częściej</w:t>
      </w:r>
      <w:r w:rsidR="00017EB0">
        <w:rPr>
          <w:sz w:val="22"/>
          <w:szCs w:val="22"/>
        </w:rPr>
        <w:t xml:space="preserve">) </w:t>
      </w:r>
      <w:r>
        <w:rPr>
          <w:sz w:val="22"/>
          <w:szCs w:val="22"/>
        </w:rPr>
        <w:t>w ciągu trwania gwarancji wykonawcy z zastrzeżeniem, że ostatni z przeglądów ma się odbyć w okresie nie później niż na 6 miesięcy przed jej zakończeniem. Przegląd będzie potwierdzany protokołem podpisanym przez wykonawcę i Użytkownika przy zapewnieniu możliwości udziału przedstawiciela Zamawiającego.</w:t>
      </w:r>
    </w:p>
    <w:p w14:paraId="1670E506" w14:textId="77777777" w:rsidR="004C4FD1" w:rsidRDefault="004C4FD1" w:rsidP="004C4FD1">
      <w:pPr>
        <w:spacing w:line="276" w:lineRule="auto"/>
        <w:ind w:leftChars="0" w:left="425" w:hangingChars="193" w:hanging="425"/>
        <w:jc w:val="both"/>
      </w:pPr>
      <w:r>
        <w:rPr>
          <w:sz w:val="22"/>
          <w:szCs w:val="22"/>
        </w:rPr>
        <w:t>3.</w:t>
      </w:r>
      <w:r>
        <w:rPr>
          <w:sz w:val="22"/>
          <w:szCs w:val="22"/>
        </w:rPr>
        <w:tab/>
        <w:t>Okresowe przeglądy gwarancyjne obejmują sprawdzenie, jakości elementów objętych gwarancją i rękojmią za wady fizyczne, w szczególności weryfikację tego czy:</w:t>
      </w:r>
    </w:p>
    <w:p w14:paraId="040ECBDC" w14:textId="77777777" w:rsidR="004C4FD1" w:rsidRDefault="004C4FD1" w:rsidP="00433359">
      <w:pPr>
        <w:spacing w:line="276" w:lineRule="auto"/>
        <w:ind w:leftChars="177" w:left="850" w:hangingChars="193" w:hanging="425"/>
        <w:jc w:val="both"/>
      </w:pPr>
      <w:r>
        <w:rPr>
          <w:sz w:val="22"/>
          <w:szCs w:val="22"/>
        </w:rPr>
        <w:t>a)</w:t>
      </w:r>
      <w:r>
        <w:rPr>
          <w:sz w:val="22"/>
          <w:szCs w:val="22"/>
        </w:rPr>
        <w:tab/>
        <w:t>przedmiot umowy nadal posiada właściwości, które powinien mieć ze względu na cel w umowie oznaczony albo wynikający z okoliczności lub przeznaczenia;</w:t>
      </w:r>
    </w:p>
    <w:p w14:paraId="46AF5EA2" w14:textId="77777777" w:rsidR="004C4FD1" w:rsidRDefault="004C4FD1" w:rsidP="00433359">
      <w:pPr>
        <w:spacing w:line="276" w:lineRule="auto"/>
        <w:ind w:leftChars="177" w:left="850" w:hangingChars="193" w:hanging="425"/>
        <w:jc w:val="both"/>
      </w:pPr>
      <w:r>
        <w:rPr>
          <w:sz w:val="22"/>
          <w:szCs w:val="22"/>
        </w:rPr>
        <w:t>b)</w:t>
      </w:r>
      <w:r>
        <w:rPr>
          <w:sz w:val="22"/>
          <w:szCs w:val="22"/>
        </w:rPr>
        <w:tab/>
        <w:t>przedmiot umowy nadal posiada właściwości, o których istnieniu Wykonawca zapewnił Zamawiającego,</w:t>
      </w:r>
    </w:p>
    <w:p w14:paraId="50CE5108" w14:textId="77777777" w:rsidR="004C4FD1" w:rsidRDefault="004C4FD1" w:rsidP="00433359">
      <w:pPr>
        <w:spacing w:line="276" w:lineRule="auto"/>
        <w:ind w:leftChars="177" w:left="850" w:hangingChars="193" w:hanging="425"/>
        <w:jc w:val="both"/>
      </w:pPr>
      <w:r>
        <w:rPr>
          <w:sz w:val="22"/>
          <w:szCs w:val="22"/>
        </w:rPr>
        <w:t>c)</w:t>
      </w:r>
      <w:r>
        <w:rPr>
          <w:sz w:val="22"/>
          <w:szCs w:val="22"/>
        </w:rPr>
        <w:tab/>
        <w:t xml:space="preserve">przedmiot umowy nadal nadaje się do celu, o którym Wykonawca poinformował Zamawiającego przy zawarciu umowy, </w:t>
      </w:r>
    </w:p>
    <w:p w14:paraId="16077421" w14:textId="77777777" w:rsidR="004C4FD1" w:rsidRDefault="004C4FD1" w:rsidP="00433359">
      <w:pPr>
        <w:spacing w:line="276" w:lineRule="auto"/>
        <w:ind w:leftChars="177" w:left="850" w:hangingChars="193" w:hanging="425"/>
        <w:jc w:val="both"/>
      </w:pPr>
      <w:r>
        <w:rPr>
          <w:sz w:val="22"/>
          <w:szCs w:val="22"/>
        </w:rPr>
        <w:t>d)</w:t>
      </w:r>
      <w:r>
        <w:rPr>
          <w:sz w:val="22"/>
          <w:szCs w:val="22"/>
        </w:rPr>
        <w:tab/>
        <w:t xml:space="preserve">przedmiot umowy jest wolny od wad, </w:t>
      </w:r>
    </w:p>
    <w:p w14:paraId="36FECFC2" w14:textId="77777777" w:rsidR="004C4FD1" w:rsidRDefault="004C4FD1" w:rsidP="00433359">
      <w:pPr>
        <w:spacing w:line="276" w:lineRule="auto"/>
        <w:ind w:leftChars="177" w:left="850" w:hangingChars="193" w:hanging="425"/>
        <w:jc w:val="both"/>
      </w:pPr>
      <w:r>
        <w:rPr>
          <w:sz w:val="22"/>
          <w:szCs w:val="22"/>
        </w:rPr>
        <w:t>e)</w:t>
      </w:r>
      <w:r>
        <w:rPr>
          <w:sz w:val="22"/>
          <w:szCs w:val="22"/>
        </w:rPr>
        <w:tab/>
        <w:t>występują nieprawidłowości związane z pracą instalacji.</w:t>
      </w:r>
    </w:p>
    <w:p w14:paraId="68752109" w14:textId="77777777" w:rsidR="004C4FD1" w:rsidRDefault="004C4FD1" w:rsidP="004C4FD1">
      <w:pPr>
        <w:spacing w:line="276" w:lineRule="auto"/>
        <w:ind w:leftChars="0" w:left="425" w:hangingChars="193" w:hanging="425"/>
        <w:jc w:val="both"/>
      </w:pPr>
      <w:r>
        <w:rPr>
          <w:sz w:val="22"/>
          <w:szCs w:val="22"/>
        </w:rPr>
        <w:lastRenderedPageBreak/>
        <w:t xml:space="preserve">4.  </w:t>
      </w:r>
      <w:r>
        <w:rPr>
          <w:sz w:val="22"/>
          <w:szCs w:val="22"/>
        </w:rPr>
        <w:tab/>
        <w:t>Po wykonaniu czynności sprawdzających należy przedstawić pisemne zestawienie stwierdzonych wad lub usterek oraz uzgodnić z Zamawiającym i Użytkownikiem sposób ich usunięcia. Jeżeli usterki lub wady są objęte rękojmią lub gwarancją Wykonawca usuwa je bezpłatnie. Jeżeli usterki lub wady nie są objęte rękojmią lub gwarancją Wykonawca przedstawia kalkulację kosztów ich usunięcia.</w:t>
      </w:r>
    </w:p>
    <w:p w14:paraId="7081551F" w14:textId="77777777" w:rsidR="004C4FD1" w:rsidRDefault="004C4FD1" w:rsidP="004C4FD1">
      <w:pPr>
        <w:spacing w:line="276" w:lineRule="auto"/>
        <w:ind w:leftChars="0" w:left="425" w:hangingChars="193" w:hanging="425"/>
        <w:jc w:val="both"/>
      </w:pPr>
      <w:r>
        <w:rPr>
          <w:sz w:val="22"/>
          <w:szCs w:val="22"/>
        </w:rPr>
        <w:t xml:space="preserve">5. </w:t>
      </w:r>
      <w:r>
        <w:rPr>
          <w:sz w:val="22"/>
          <w:szCs w:val="22"/>
        </w:rPr>
        <w:tab/>
        <w:t>Wykonawca ponosi odpowiedzialność za prawidłowe wykonywanie okresowych usług gwarancyjnych na podstawie niniejszej umowy przed zamawiającym nawet, jeżeli zleci wykonywanie usług przeglądów gwarancyjnych, o których mowa w ust. 1 podwykonawcom.</w:t>
      </w:r>
    </w:p>
    <w:p w14:paraId="2CAB73F5" w14:textId="77777777" w:rsidR="004C4FD1" w:rsidRDefault="004C4FD1" w:rsidP="004C4FD1">
      <w:pPr>
        <w:spacing w:line="276" w:lineRule="auto"/>
        <w:ind w:leftChars="0" w:left="425" w:hangingChars="193" w:hanging="425"/>
        <w:jc w:val="both"/>
      </w:pPr>
      <w:r>
        <w:rPr>
          <w:sz w:val="22"/>
          <w:szCs w:val="22"/>
        </w:rPr>
        <w:t>6.</w:t>
      </w:r>
      <w:r>
        <w:rPr>
          <w:sz w:val="22"/>
          <w:szCs w:val="22"/>
        </w:rPr>
        <w:tab/>
        <w:t xml:space="preserve">Niewykonanie </w:t>
      </w:r>
      <w:r w:rsidRPr="00F7364F">
        <w:rPr>
          <w:sz w:val="22"/>
          <w:szCs w:val="22"/>
        </w:rPr>
        <w:t>przeglądów gwarancyjnych spowoduje naliczanie wykonawcy kar umownych za zwłokę w wysokości 100 zł za</w:t>
      </w:r>
      <w:r>
        <w:rPr>
          <w:sz w:val="22"/>
          <w:szCs w:val="22"/>
        </w:rPr>
        <w:t xml:space="preserve"> każdy dzień zwłoki wykonania przeglądów gwarancyjnych, o których mowa w ust. 1, dla jednej lokalizacji w stosunku do terminu wskazanego w ust. 7. </w:t>
      </w:r>
    </w:p>
    <w:p w14:paraId="488C54D8" w14:textId="77777777" w:rsidR="004C4FD1" w:rsidRPr="00691EA0" w:rsidRDefault="004C4FD1" w:rsidP="004C4FD1">
      <w:pPr>
        <w:spacing w:line="276" w:lineRule="auto"/>
        <w:ind w:leftChars="0" w:left="425" w:hangingChars="193" w:hanging="425"/>
        <w:jc w:val="both"/>
        <w:rPr>
          <w:sz w:val="22"/>
          <w:szCs w:val="22"/>
        </w:rPr>
      </w:pPr>
      <w:r>
        <w:rPr>
          <w:sz w:val="22"/>
          <w:szCs w:val="22"/>
        </w:rPr>
        <w:t>7.</w:t>
      </w:r>
      <w:r>
        <w:rPr>
          <w:sz w:val="22"/>
          <w:szCs w:val="22"/>
        </w:rPr>
        <w:tab/>
      </w:r>
      <w:r w:rsidRPr="00691EA0">
        <w:rPr>
          <w:sz w:val="22"/>
          <w:szCs w:val="22"/>
        </w:rPr>
        <w:t>Wykonawca przedłoży harmonogram przeglądów do akceptacji Zamawiającego. Przyjmuje się, że przeglądy powinny być wykonane: pierwszy do końca roku, w którym upływa połowa okresu gwarancji wykonawcy, drugi nie później niż na 6 miesięcy przed upływem okresu gwarancji wykonawcy.</w:t>
      </w:r>
    </w:p>
    <w:p w14:paraId="4A9FD050" w14:textId="77777777" w:rsidR="004C4FD1" w:rsidRPr="00654769" w:rsidRDefault="004C4FD1" w:rsidP="004C4FD1">
      <w:pPr>
        <w:pStyle w:val="Akapitzlist"/>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Chars="0" w:left="426" w:firstLineChars="0" w:hanging="426"/>
        <w:jc w:val="both"/>
        <w:textDirection w:val="lrTb"/>
        <w:textAlignment w:val="auto"/>
        <w:outlineLvl w:val="9"/>
        <w:rPr>
          <w:color w:val="000000"/>
          <w:sz w:val="22"/>
          <w:szCs w:val="22"/>
        </w:rPr>
      </w:pPr>
      <w:r w:rsidRPr="00691EA0">
        <w:rPr>
          <w:sz w:val="22"/>
          <w:szCs w:val="22"/>
        </w:rPr>
        <w:t>8.</w:t>
      </w:r>
      <w:r w:rsidRPr="00691EA0">
        <w:rPr>
          <w:sz w:val="22"/>
          <w:szCs w:val="22"/>
        </w:rPr>
        <w:tab/>
        <w:t xml:space="preserve">Jeżeli zwłoka w wykonywaniu przeglądów gwarancyjnych, o których mowa w ust. 1 wyniesie ponad 30 dni w stosunku do zatwierdzonego harmonogramu przeglądów o którym mowa w ust.7, Zamawiający ma prawo </w:t>
      </w:r>
      <w:r w:rsidRPr="00654769">
        <w:rPr>
          <w:color w:val="000000"/>
          <w:sz w:val="22"/>
          <w:szCs w:val="22"/>
        </w:rPr>
        <w:t>zlecić wykonanie tego przeglądu gwarancyjnego innemu podmiotowi na koszt i ryzyko Wykonawcy, bez możliwości powoływania się przez Wykonawcę na utratę przez Zamawiającego praw wynikających z rękojmi lub gwarancji. Niezależnie od powyższego, w przypadku, o którym mowa w zdaniu pierwszym, Wykonawca zobowiązany jest do zapłaty na rzecz Zamawiającego kary umownej w kwocie 1 000 zł (słownie: jeden tysiąc złotych) za każdą instalację z osobna, dla której nie dokonano przeglądu.</w:t>
      </w:r>
    </w:p>
    <w:p w14:paraId="700771D7" w14:textId="77777777" w:rsidR="004C4FD1" w:rsidRDefault="004C4FD1" w:rsidP="004C4FD1">
      <w:pPr>
        <w:spacing w:line="276" w:lineRule="auto"/>
        <w:ind w:leftChars="0" w:left="425" w:hangingChars="193" w:hanging="425"/>
        <w:jc w:val="both"/>
      </w:pPr>
      <w:r w:rsidRPr="005430F4">
        <w:rPr>
          <w:sz w:val="22"/>
          <w:szCs w:val="22"/>
        </w:rPr>
        <w:t xml:space="preserve">9. </w:t>
      </w:r>
      <w:r w:rsidRPr="005430F4">
        <w:rPr>
          <w:sz w:val="22"/>
          <w:szCs w:val="22"/>
        </w:rPr>
        <w:tab/>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w:t>
      </w:r>
      <w:r>
        <w:rPr>
          <w:sz w:val="22"/>
          <w:szCs w:val="22"/>
        </w:rPr>
        <w:t xml:space="preserve"> wykaże, że usunięcie wad w tym terminie jest niemożliwe.</w:t>
      </w:r>
    </w:p>
    <w:p w14:paraId="68A72AB5" w14:textId="77777777" w:rsidR="004C4FD1" w:rsidRDefault="004C4FD1" w:rsidP="004C4FD1">
      <w:pPr>
        <w:spacing w:line="276" w:lineRule="auto"/>
        <w:ind w:leftChars="0" w:left="425" w:hangingChars="193" w:hanging="425"/>
        <w:jc w:val="both"/>
      </w:pPr>
      <w:r>
        <w:rPr>
          <w:sz w:val="22"/>
          <w:szCs w:val="22"/>
        </w:rPr>
        <w:t xml:space="preserve">10. </w:t>
      </w:r>
      <w:r>
        <w:rPr>
          <w:sz w:val="22"/>
          <w:szCs w:val="22"/>
        </w:rPr>
        <w:tab/>
        <w:t xml:space="preserve">Jeżeli Wykonawca nie usunie wad w terminie określonym w </w:t>
      </w:r>
      <w:r w:rsidRPr="00691EA0">
        <w:rPr>
          <w:sz w:val="22"/>
          <w:szCs w:val="22"/>
        </w:rPr>
        <w:t>ust. 7 Zamawiający</w:t>
      </w:r>
      <w:r>
        <w:rPr>
          <w:sz w:val="22"/>
          <w:szCs w:val="22"/>
        </w:rPr>
        <w:t xml:space="preserve"> może zlecić usunięcie ich stronie trzeciej na koszt i ryzyko Wykonawcy. W tym przypadku koszty usuwania wad będą pokrywane w pierwszej kolejności z zabezpieczenia należytego wykonania Umowy. </w:t>
      </w:r>
    </w:p>
    <w:p w14:paraId="701E4747" w14:textId="77777777" w:rsidR="004C4FD1" w:rsidRDefault="004C4FD1" w:rsidP="004C4FD1">
      <w:pPr>
        <w:spacing w:line="276" w:lineRule="auto"/>
        <w:ind w:leftChars="0" w:left="425" w:hangingChars="193" w:hanging="425"/>
        <w:jc w:val="both"/>
      </w:pPr>
      <w:r>
        <w:rPr>
          <w:sz w:val="22"/>
          <w:szCs w:val="22"/>
        </w:rPr>
        <w:t>11.</w:t>
      </w:r>
      <w:r>
        <w:rPr>
          <w:sz w:val="22"/>
          <w:szCs w:val="22"/>
        </w:rPr>
        <w:tab/>
        <w:t xml:space="preserve">Zamawiający obciąży Wykonawcę kosztami wykonania zastępczego, o którym mowa w ust. 8 i 10. Wykonawca jest zobowiązany zwrócić Zamawiającego kwotę wykonania zastępczego w ciągu 14 dni od dnia otrzymania wezwania do zapłaty pod rygorem naliczenia odsetek ustawowych za opóźnienie.  </w:t>
      </w:r>
    </w:p>
    <w:p w14:paraId="54A173B7" w14:textId="0FE8CC1D" w:rsidR="004C4FD1" w:rsidRDefault="004C4FD1" w:rsidP="004C4FD1">
      <w:pPr>
        <w:spacing w:line="276" w:lineRule="auto"/>
        <w:ind w:leftChars="0" w:left="425" w:hangingChars="193" w:hanging="425"/>
        <w:jc w:val="both"/>
        <w:rPr>
          <w:sz w:val="22"/>
          <w:szCs w:val="22"/>
        </w:rPr>
      </w:pPr>
      <w:r>
        <w:rPr>
          <w:sz w:val="22"/>
          <w:szCs w:val="22"/>
        </w:rPr>
        <w:t>12.</w:t>
      </w:r>
      <w:r>
        <w:rPr>
          <w:sz w:val="22"/>
          <w:szCs w:val="22"/>
        </w:rPr>
        <w:tab/>
        <w:t>Podczas przeglądu gwarancyjnego instalacji należy wykonać</w:t>
      </w:r>
      <w:r w:rsidR="00826B49">
        <w:rPr>
          <w:rStyle w:val="Odwoanieprzypisudolnego"/>
          <w:sz w:val="22"/>
          <w:szCs w:val="22"/>
        </w:rPr>
        <w:footnoteReference w:id="3"/>
      </w:r>
      <w:r>
        <w:rPr>
          <w:sz w:val="22"/>
          <w:szCs w:val="22"/>
        </w:rPr>
        <w:t>:</w:t>
      </w:r>
    </w:p>
    <w:p w14:paraId="50E1164F" w14:textId="77777777" w:rsidR="004C4FD1" w:rsidRPr="0040023B" w:rsidRDefault="004C4FD1" w:rsidP="004C4FD1">
      <w:pPr>
        <w:spacing w:line="276" w:lineRule="auto"/>
        <w:ind w:leftChars="0" w:left="425" w:hangingChars="193" w:hanging="425"/>
        <w:jc w:val="both"/>
        <w:rPr>
          <w:b/>
          <w:bCs/>
        </w:rPr>
      </w:pPr>
      <w:r>
        <w:rPr>
          <w:sz w:val="22"/>
          <w:szCs w:val="22"/>
        </w:rPr>
        <w:tab/>
      </w:r>
      <w:r w:rsidR="000A1166">
        <w:rPr>
          <w:b/>
          <w:bCs/>
          <w:sz w:val="22"/>
          <w:szCs w:val="22"/>
        </w:rPr>
        <w:t>W zakresie dostawy i montażu instalacji fotowoltaicznych:</w:t>
      </w:r>
    </w:p>
    <w:p w14:paraId="4614176A" w14:textId="6A3077A9" w:rsidR="00195F92" w:rsidRDefault="004C4FD1" w:rsidP="000704BF">
      <w:pPr>
        <w:pStyle w:val="Akapitzlist"/>
        <w:numPr>
          <w:ilvl w:val="0"/>
          <w:numId w:val="36"/>
        </w:numPr>
        <w:spacing w:line="276" w:lineRule="auto"/>
        <w:ind w:leftChars="0" w:left="851" w:firstLineChars="0" w:hanging="425"/>
        <w:jc w:val="both"/>
        <w:rPr>
          <w:sz w:val="22"/>
          <w:szCs w:val="22"/>
        </w:rPr>
      </w:pPr>
      <w:r w:rsidRPr="000704BF">
        <w:rPr>
          <w:sz w:val="22"/>
          <w:szCs w:val="22"/>
        </w:rPr>
        <w:t>kontrolę wzrokową stanu modułów, uszkodzeń ram, mocowania ram,</w:t>
      </w:r>
    </w:p>
    <w:p w14:paraId="0D813E11" w14:textId="6F11D66A" w:rsidR="00195F92" w:rsidRPr="000704BF" w:rsidRDefault="004C4FD1" w:rsidP="000704BF">
      <w:pPr>
        <w:pStyle w:val="Akapitzlist"/>
        <w:numPr>
          <w:ilvl w:val="0"/>
          <w:numId w:val="36"/>
        </w:numPr>
        <w:spacing w:line="276" w:lineRule="auto"/>
        <w:ind w:leftChars="0" w:left="851" w:firstLineChars="0" w:hanging="425"/>
        <w:jc w:val="both"/>
      </w:pPr>
      <w:r w:rsidRPr="00195F92">
        <w:rPr>
          <w:sz w:val="22"/>
          <w:szCs w:val="22"/>
        </w:rPr>
        <w:t xml:space="preserve">kontrolę podłączeń inwertera oraz pomiar podstawowych parametrów pracy inwertera, ocenę stanu przewodów, korytek kablowych, mocowań, złączy przewodów, </w:t>
      </w:r>
    </w:p>
    <w:p w14:paraId="6621C4F1" w14:textId="07587D03" w:rsidR="004C4FD1" w:rsidRDefault="00195F92" w:rsidP="000704BF">
      <w:pPr>
        <w:pStyle w:val="Akapitzlist"/>
        <w:numPr>
          <w:ilvl w:val="0"/>
          <w:numId w:val="36"/>
        </w:numPr>
        <w:spacing w:line="276" w:lineRule="auto"/>
        <w:ind w:leftChars="0" w:left="851" w:firstLineChars="0" w:hanging="425"/>
        <w:jc w:val="both"/>
      </w:pPr>
      <w:r>
        <w:rPr>
          <w:sz w:val="22"/>
          <w:szCs w:val="22"/>
        </w:rPr>
        <w:t xml:space="preserve">kontrolę </w:t>
      </w:r>
      <w:r w:rsidR="004C4FD1" w:rsidRPr="00195F92">
        <w:rPr>
          <w:sz w:val="22"/>
          <w:szCs w:val="22"/>
        </w:rPr>
        <w:t>uszkodzeń powierzchni dachów, która dotyczy wyłącznie tego obszaru dachu, na którym zlokalizowane są urządzenia,</w:t>
      </w:r>
    </w:p>
    <w:p w14:paraId="388D2F23" w14:textId="1A5B8524" w:rsidR="004C4FD1" w:rsidRPr="000704BF" w:rsidRDefault="004C4FD1" w:rsidP="000704BF">
      <w:pPr>
        <w:pStyle w:val="Akapitzlist"/>
        <w:numPr>
          <w:ilvl w:val="0"/>
          <w:numId w:val="36"/>
        </w:numPr>
        <w:spacing w:line="276" w:lineRule="auto"/>
        <w:ind w:leftChars="0" w:left="851" w:firstLineChars="0" w:hanging="425"/>
        <w:jc w:val="both"/>
        <w:rPr>
          <w:sz w:val="22"/>
          <w:szCs w:val="22"/>
        </w:rPr>
      </w:pPr>
      <w:r>
        <w:rPr>
          <w:sz w:val="22"/>
          <w:szCs w:val="22"/>
        </w:rPr>
        <w:t>powtórzenie pomiarów odpowiadającym odbiorowi instalacji (pomiar izolacji, parametrów pracy instalacji, pomiar uziemienia, kontrola wyposażenia instalacji – o ile dotyczy),</w:t>
      </w:r>
    </w:p>
    <w:p w14:paraId="1B562689" w14:textId="440F6775" w:rsidR="004C4FD1" w:rsidRDefault="004C4FD1" w:rsidP="000704BF">
      <w:pPr>
        <w:pStyle w:val="Akapitzlist"/>
        <w:numPr>
          <w:ilvl w:val="0"/>
          <w:numId w:val="36"/>
        </w:numPr>
        <w:spacing w:line="276" w:lineRule="auto"/>
        <w:ind w:leftChars="0" w:left="851" w:firstLineChars="0" w:hanging="425"/>
        <w:jc w:val="both"/>
        <w:rPr>
          <w:sz w:val="22"/>
          <w:szCs w:val="22"/>
        </w:rPr>
      </w:pPr>
      <w:r>
        <w:rPr>
          <w:sz w:val="22"/>
          <w:szCs w:val="22"/>
        </w:rPr>
        <w:t>inne czynności zalecane przez producenta i wskazane w załączniku nr 2 do umowy – Opisie Przedmiotu Zamówienia.</w:t>
      </w:r>
    </w:p>
    <w:p w14:paraId="29DF0CBC" w14:textId="3BF05D0E" w:rsidR="004C4FD1" w:rsidRDefault="000A1166" w:rsidP="000704BF">
      <w:pPr>
        <w:spacing w:line="276" w:lineRule="auto"/>
        <w:ind w:leftChars="177" w:left="851" w:hangingChars="193" w:hanging="426"/>
        <w:jc w:val="both"/>
        <w:rPr>
          <w:b/>
          <w:bCs/>
          <w:sz w:val="22"/>
          <w:szCs w:val="22"/>
        </w:rPr>
      </w:pPr>
      <w:r>
        <w:rPr>
          <w:b/>
          <w:bCs/>
          <w:sz w:val="22"/>
          <w:szCs w:val="22"/>
        </w:rPr>
        <w:t>W zakresie dostawy i montażu instalacji pomp</w:t>
      </w:r>
      <w:r w:rsidR="00196D1D">
        <w:rPr>
          <w:b/>
          <w:bCs/>
          <w:sz w:val="22"/>
          <w:szCs w:val="22"/>
        </w:rPr>
        <w:t xml:space="preserve"> ciepła</w:t>
      </w:r>
      <w:r w:rsidR="004C4FD1">
        <w:rPr>
          <w:b/>
          <w:bCs/>
          <w:sz w:val="22"/>
          <w:szCs w:val="22"/>
        </w:rPr>
        <w:t>:</w:t>
      </w:r>
    </w:p>
    <w:p w14:paraId="6CF85EC3" w14:textId="77777777" w:rsidR="004C4FD1" w:rsidRDefault="004C4FD1" w:rsidP="000704BF">
      <w:pPr>
        <w:numPr>
          <w:ilvl w:val="0"/>
          <w:numId w:val="18"/>
        </w:numPr>
        <w:suppressAutoHyphens/>
        <w:snapToGrid w:val="0"/>
        <w:spacing w:line="276" w:lineRule="auto"/>
        <w:ind w:leftChars="0" w:left="851" w:firstLineChars="0" w:hanging="425"/>
        <w:jc w:val="both"/>
        <w:textDirection w:val="lrTb"/>
        <w:textAlignment w:val="auto"/>
        <w:outlineLvl w:val="9"/>
        <w:rPr>
          <w:position w:val="0"/>
          <w:sz w:val="22"/>
          <w:szCs w:val="22"/>
          <w:lang w:eastAsia="ar-SA"/>
        </w:rPr>
      </w:pPr>
      <w:r w:rsidRPr="007162DB">
        <w:rPr>
          <w:position w:val="0"/>
          <w:sz w:val="22"/>
          <w:szCs w:val="22"/>
          <w:lang w:eastAsia="ar-SA"/>
        </w:rPr>
        <w:lastRenderedPageBreak/>
        <w:t>sprawdzenie dotychczasowej pracy oraz dostosowania parametrów pracy urządzenia do obiektu;</w:t>
      </w:r>
    </w:p>
    <w:p w14:paraId="0F585036" w14:textId="1279A417" w:rsidR="004C4FD1" w:rsidRDefault="004C4FD1" w:rsidP="000704BF">
      <w:pPr>
        <w:numPr>
          <w:ilvl w:val="0"/>
          <w:numId w:val="18"/>
        </w:numPr>
        <w:suppressAutoHyphens/>
        <w:snapToGrid w:val="0"/>
        <w:spacing w:line="276" w:lineRule="auto"/>
        <w:ind w:leftChars="0" w:left="851" w:firstLineChars="0" w:hanging="425"/>
        <w:jc w:val="both"/>
        <w:textDirection w:val="lrTb"/>
        <w:textAlignment w:val="auto"/>
        <w:outlineLvl w:val="9"/>
        <w:rPr>
          <w:position w:val="0"/>
          <w:sz w:val="22"/>
          <w:szCs w:val="22"/>
          <w:lang w:eastAsia="ar-SA"/>
        </w:rPr>
      </w:pPr>
      <w:r w:rsidRPr="007162DB">
        <w:rPr>
          <w:position w:val="0"/>
          <w:sz w:val="22"/>
          <w:szCs w:val="22"/>
          <w:lang w:eastAsia="ar-SA"/>
        </w:rPr>
        <w:t>kontrolę szczelności i ciśnienia układu chłodniczego, sprawdzenie stanu filtrów, sprawdzenie zawilgocenia czynnika chłodniczego, kontrola ciśnienia w instalacji grzewczej i dolnego zasilania, kontrola działania zaworów bezpieczeństwa, kontrolę instalacji elektrycznej (w tym prawidłowość osadzenia przyłączy elektrycznych, prawidłowość działania czujników i bezpieczników), kontrolę przeponowych naczyń wzbiorczych, zarówno po stronie instalacji centralnego ogrzewania oraz ciepłej wody użytkowej, czyszczenie parownika (wymiennika), za pomocą którego pompa ciepła pobiera ciepło z powietrza atmosferycznego – o ile dotyczy,</w:t>
      </w:r>
    </w:p>
    <w:p w14:paraId="4A09D459" w14:textId="77777777" w:rsidR="004C4FD1" w:rsidRPr="007162DB" w:rsidRDefault="004C4FD1" w:rsidP="000704BF">
      <w:pPr>
        <w:numPr>
          <w:ilvl w:val="0"/>
          <w:numId w:val="18"/>
        </w:numPr>
        <w:suppressAutoHyphens/>
        <w:snapToGrid w:val="0"/>
        <w:spacing w:line="276" w:lineRule="auto"/>
        <w:ind w:leftChars="0" w:left="851" w:firstLineChars="0" w:hanging="425"/>
        <w:jc w:val="both"/>
        <w:textDirection w:val="lrTb"/>
        <w:textAlignment w:val="auto"/>
        <w:outlineLvl w:val="9"/>
        <w:rPr>
          <w:position w:val="0"/>
          <w:sz w:val="22"/>
          <w:szCs w:val="22"/>
          <w:lang w:eastAsia="ar-SA"/>
        </w:rPr>
      </w:pPr>
      <w:r w:rsidRPr="007162DB">
        <w:rPr>
          <w:position w:val="0"/>
          <w:sz w:val="22"/>
          <w:szCs w:val="22"/>
          <w:lang w:eastAsia="ar-SA"/>
        </w:rPr>
        <w:t>inne czynności zalecane przez producenta i wskazane w załączniku nr 2 do umowy – Opisie Przedmiotu Zamówienia.</w:t>
      </w:r>
    </w:p>
    <w:p w14:paraId="76244507" w14:textId="65A7105A" w:rsidR="004C4FD1" w:rsidRPr="0040023B" w:rsidRDefault="000A1166" w:rsidP="0078675E">
      <w:pPr>
        <w:spacing w:line="276" w:lineRule="auto"/>
        <w:ind w:leftChars="177" w:left="935" w:hangingChars="231" w:hanging="510"/>
        <w:jc w:val="both"/>
        <w:rPr>
          <w:b/>
          <w:bCs/>
          <w:sz w:val="22"/>
          <w:szCs w:val="22"/>
        </w:rPr>
      </w:pPr>
      <w:r>
        <w:rPr>
          <w:b/>
          <w:bCs/>
          <w:sz w:val="22"/>
          <w:szCs w:val="22"/>
        </w:rPr>
        <w:t xml:space="preserve">W zakresie dostawy i montażu </w:t>
      </w:r>
      <w:r w:rsidR="0078675E">
        <w:rPr>
          <w:b/>
          <w:bCs/>
          <w:sz w:val="22"/>
          <w:szCs w:val="22"/>
        </w:rPr>
        <w:t>magazynów energii</w:t>
      </w:r>
      <w:r w:rsidR="004C4FD1">
        <w:rPr>
          <w:b/>
          <w:bCs/>
          <w:sz w:val="22"/>
          <w:szCs w:val="22"/>
        </w:rPr>
        <w:t>:</w:t>
      </w:r>
      <w:r w:rsidR="00504AF2">
        <w:rPr>
          <w:b/>
          <w:bCs/>
          <w:sz w:val="22"/>
          <w:szCs w:val="22"/>
        </w:rPr>
        <w:t xml:space="preserve"> </w:t>
      </w:r>
    </w:p>
    <w:p w14:paraId="1884878F" w14:textId="5351C733" w:rsidR="00196D1D" w:rsidRPr="00196D1D" w:rsidRDefault="004C4FD1" w:rsidP="00196D1D">
      <w:pPr>
        <w:suppressAutoHyphens/>
        <w:snapToGrid w:val="0"/>
        <w:spacing w:line="276" w:lineRule="auto"/>
        <w:ind w:leftChars="0" w:left="851" w:firstLineChars="0" w:hanging="425"/>
        <w:jc w:val="both"/>
        <w:textDirection w:val="lrTb"/>
        <w:textAlignment w:val="auto"/>
        <w:outlineLvl w:val="9"/>
        <w:rPr>
          <w:sz w:val="22"/>
          <w:szCs w:val="22"/>
        </w:rPr>
      </w:pPr>
      <w:r>
        <w:rPr>
          <w:position w:val="0"/>
          <w:sz w:val="22"/>
          <w:szCs w:val="22"/>
          <w:lang w:eastAsia="ar-SA"/>
        </w:rPr>
        <w:t xml:space="preserve">1) </w:t>
      </w:r>
      <w:r>
        <w:rPr>
          <w:position w:val="0"/>
          <w:sz w:val="22"/>
          <w:szCs w:val="22"/>
          <w:lang w:eastAsia="ar-SA"/>
        </w:rPr>
        <w:tab/>
      </w:r>
      <w:r w:rsidR="00196D1D" w:rsidRPr="000704BF">
        <w:rPr>
          <w:sz w:val="22"/>
          <w:szCs w:val="22"/>
        </w:rPr>
        <w:t xml:space="preserve">kontrolę wzrokową stanu </w:t>
      </w:r>
      <w:r w:rsidR="00196D1D">
        <w:rPr>
          <w:sz w:val="22"/>
          <w:szCs w:val="22"/>
        </w:rPr>
        <w:t>magazynu</w:t>
      </w:r>
      <w:r w:rsidR="00196D1D" w:rsidRPr="000704BF">
        <w:rPr>
          <w:sz w:val="22"/>
          <w:szCs w:val="22"/>
        </w:rPr>
        <w:t>, uszkodzeń</w:t>
      </w:r>
      <w:r w:rsidR="00196D1D">
        <w:rPr>
          <w:sz w:val="22"/>
          <w:szCs w:val="22"/>
        </w:rPr>
        <w:t xml:space="preserve"> i </w:t>
      </w:r>
      <w:r w:rsidR="00196D1D" w:rsidRPr="000704BF">
        <w:rPr>
          <w:sz w:val="22"/>
          <w:szCs w:val="22"/>
        </w:rPr>
        <w:t>mocowania</w:t>
      </w:r>
      <w:r w:rsidR="00196D1D">
        <w:rPr>
          <w:sz w:val="22"/>
          <w:szCs w:val="22"/>
        </w:rPr>
        <w:t>;</w:t>
      </w:r>
    </w:p>
    <w:p w14:paraId="077D10E6" w14:textId="6CC7B7EE" w:rsidR="004C4FD1" w:rsidRDefault="004C4FD1" w:rsidP="0078675E">
      <w:pPr>
        <w:suppressAutoHyphens/>
        <w:snapToGrid w:val="0"/>
        <w:spacing w:line="276" w:lineRule="auto"/>
        <w:ind w:leftChars="0" w:left="851" w:firstLineChars="0" w:hanging="425"/>
        <w:jc w:val="both"/>
        <w:textDirection w:val="lrTb"/>
        <w:textAlignment w:val="auto"/>
        <w:outlineLvl w:val="9"/>
        <w:rPr>
          <w:bCs/>
          <w:position w:val="0"/>
          <w:sz w:val="22"/>
          <w:szCs w:val="22"/>
          <w:lang w:eastAsia="ar-SA"/>
        </w:rPr>
      </w:pPr>
      <w:r w:rsidRPr="007162DB">
        <w:rPr>
          <w:position w:val="0"/>
          <w:sz w:val="22"/>
          <w:szCs w:val="22"/>
          <w:lang w:eastAsia="ar-SA"/>
        </w:rPr>
        <w:t>2)</w:t>
      </w:r>
      <w:r w:rsidRPr="007162DB">
        <w:rPr>
          <w:position w:val="0"/>
          <w:sz w:val="22"/>
          <w:szCs w:val="22"/>
          <w:lang w:eastAsia="ar-SA"/>
        </w:rPr>
        <w:tab/>
      </w:r>
      <w:r w:rsidR="00196D1D" w:rsidRPr="00195F92">
        <w:rPr>
          <w:sz w:val="22"/>
          <w:szCs w:val="22"/>
        </w:rPr>
        <w:t>kontrolę podłączeń inwertera oraz pomiar podstawowych parametrów pracy inwertera, ocenę stanu przewodów, korytek kablowych, mocowań, złączy przewodów</w:t>
      </w:r>
      <w:r w:rsidRPr="007162DB">
        <w:rPr>
          <w:bCs/>
          <w:position w:val="0"/>
          <w:sz w:val="22"/>
          <w:szCs w:val="22"/>
          <w:lang w:eastAsia="ar-SA"/>
        </w:rPr>
        <w:t xml:space="preserve">, </w:t>
      </w:r>
    </w:p>
    <w:p w14:paraId="18F9BC82" w14:textId="7A008E7A" w:rsidR="00196D1D" w:rsidRPr="007162DB" w:rsidRDefault="00196D1D" w:rsidP="0078675E">
      <w:pPr>
        <w:suppressAutoHyphens/>
        <w:snapToGrid w:val="0"/>
        <w:spacing w:line="276" w:lineRule="auto"/>
        <w:ind w:leftChars="0" w:left="851" w:firstLineChars="0" w:hanging="425"/>
        <w:jc w:val="both"/>
        <w:textDirection w:val="lrTb"/>
        <w:textAlignment w:val="auto"/>
        <w:outlineLvl w:val="9"/>
        <w:rPr>
          <w:position w:val="0"/>
          <w:sz w:val="22"/>
          <w:szCs w:val="22"/>
          <w:lang w:eastAsia="ar-SA"/>
        </w:rPr>
      </w:pPr>
      <w:r>
        <w:rPr>
          <w:position w:val="0"/>
          <w:sz w:val="22"/>
          <w:szCs w:val="22"/>
          <w:lang w:eastAsia="ar-SA"/>
        </w:rPr>
        <w:t xml:space="preserve">3) </w:t>
      </w:r>
      <w:r>
        <w:rPr>
          <w:position w:val="0"/>
          <w:sz w:val="22"/>
          <w:szCs w:val="22"/>
          <w:lang w:eastAsia="ar-SA"/>
        </w:rPr>
        <w:tab/>
      </w:r>
      <w:r>
        <w:rPr>
          <w:sz w:val="22"/>
          <w:szCs w:val="22"/>
        </w:rPr>
        <w:t>powtórzenie pomiarów odpowiadającym odbiorowi instalacji (pomiar izolacji, parametrów pracy instalacji, pomiar uziemienia, kontrola wyposażenia instalacji – o ile dotyczy),</w:t>
      </w:r>
    </w:p>
    <w:p w14:paraId="63FDFDF3" w14:textId="40E09BED" w:rsidR="004C4FD1" w:rsidRPr="009D0268" w:rsidRDefault="00196D1D" w:rsidP="0078675E">
      <w:pPr>
        <w:spacing w:line="276" w:lineRule="auto"/>
        <w:ind w:leftChars="0" w:left="851" w:firstLineChars="0" w:hanging="425"/>
        <w:jc w:val="both"/>
        <w:rPr>
          <w:position w:val="0"/>
          <w:sz w:val="22"/>
          <w:szCs w:val="22"/>
          <w:lang w:eastAsia="ar-SA"/>
        </w:rPr>
      </w:pPr>
      <w:r>
        <w:rPr>
          <w:position w:val="0"/>
          <w:sz w:val="22"/>
          <w:szCs w:val="22"/>
          <w:lang w:eastAsia="ar-SA"/>
        </w:rPr>
        <w:t>4</w:t>
      </w:r>
      <w:r w:rsidR="004C4FD1" w:rsidRPr="007162DB">
        <w:rPr>
          <w:position w:val="0"/>
          <w:sz w:val="22"/>
          <w:szCs w:val="22"/>
          <w:lang w:eastAsia="ar-SA"/>
        </w:rPr>
        <w:t>)</w:t>
      </w:r>
      <w:r w:rsidR="004C4FD1" w:rsidRPr="007162DB">
        <w:rPr>
          <w:position w:val="0"/>
          <w:sz w:val="22"/>
          <w:szCs w:val="22"/>
          <w:lang w:eastAsia="ar-SA"/>
        </w:rPr>
        <w:tab/>
        <w:t>inne czynności zalecane przez producenta i wskazane w załączniku nr 2 do umowy – Opisie Przedmiotu Zamówienia.</w:t>
      </w:r>
    </w:p>
    <w:p w14:paraId="22044E89" w14:textId="77777777" w:rsidR="002A243C" w:rsidRDefault="002A243C">
      <w:pPr>
        <w:keepNext/>
        <w:spacing w:line="276" w:lineRule="auto"/>
        <w:ind w:left="0" w:hanging="2"/>
        <w:jc w:val="center"/>
        <w:rPr>
          <w:b/>
          <w:sz w:val="22"/>
          <w:szCs w:val="22"/>
        </w:rPr>
      </w:pPr>
    </w:p>
    <w:p w14:paraId="1A45AFE5" w14:textId="77777777" w:rsidR="000F7384" w:rsidRDefault="00B846D9">
      <w:pPr>
        <w:keepNext/>
        <w:spacing w:line="276" w:lineRule="auto"/>
        <w:ind w:left="0" w:hanging="2"/>
        <w:jc w:val="center"/>
      </w:pPr>
      <w:r>
        <w:rPr>
          <w:b/>
          <w:sz w:val="22"/>
          <w:szCs w:val="22"/>
        </w:rPr>
        <w:t>§ 18</w:t>
      </w:r>
    </w:p>
    <w:p w14:paraId="7E799AA9" w14:textId="77777777" w:rsidR="000F7384" w:rsidRDefault="00B846D9">
      <w:pPr>
        <w:keepNext/>
        <w:spacing w:line="276" w:lineRule="auto"/>
        <w:ind w:left="0" w:hanging="2"/>
        <w:jc w:val="center"/>
      </w:pPr>
      <w:r>
        <w:rPr>
          <w:b/>
          <w:sz w:val="22"/>
          <w:szCs w:val="22"/>
          <w:u w:val="single"/>
        </w:rPr>
        <w:t>ZMIANY UMOWY</w:t>
      </w:r>
    </w:p>
    <w:p w14:paraId="1A2F479F" w14:textId="77777777" w:rsidR="004C4FD1" w:rsidRPr="004C4FD1" w:rsidRDefault="004C4FD1" w:rsidP="004C4FD1">
      <w:pPr>
        <w:spacing w:line="276" w:lineRule="auto"/>
        <w:ind w:left="0" w:hanging="2"/>
        <w:jc w:val="both"/>
        <w:rPr>
          <w:b/>
          <w:sz w:val="22"/>
          <w:szCs w:val="22"/>
        </w:rPr>
      </w:pPr>
    </w:p>
    <w:p w14:paraId="22DB6CEA" w14:textId="77777777" w:rsidR="004C4FD1" w:rsidRPr="004C4FD1" w:rsidRDefault="004C4FD1" w:rsidP="004C4FD1">
      <w:pPr>
        <w:spacing w:line="276" w:lineRule="auto"/>
        <w:ind w:leftChars="0" w:left="425" w:hangingChars="193" w:hanging="425"/>
        <w:jc w:val="both"/>
      </w:pPr>
      <w:r w:rsidRPr="004C4FD1">
        <w:rPr>
          <w:sz w:val="22"/>
          <w:szCs w:val="22"/>
        </w:rPr>
        <w:t>1.</w:t>
      </w:r>
      <w:r w:rsidRPr="004C4FD1">
        <w:rPr>
          <w:sz w:val="22"/>
          <w:szCs w:val="22"/>
        </w:rPr>
        <w:tab/>
        <w:t xml:space="preserve">Zamawiający dopuszcza możliwość wprowadzania zmiany umowy w stosunku do treści oferty, na podstawie której dokonano wyboru Wykonawcy, na zasadach opisanych w ust. 2 – 21 poniżej. </w:t>
      </w:r>
    </w:p>
    <w:p w14:paraId="56EE11CA" w14:textId="77777777" w:rsidR="004C4FD1" w:rsidRPr="004C4FD1" w:rsidRDefault="004C4FD1" w:rsidP="004C4FD1">
      <w:pPr>
        <w:spacing w:line="276" w:lineRule="auto"/>
        <w:ind w:leftChars="0" w:left="425" w:hangingChars="193" w:hanging="425"/>
        <w:jc w:val="both"/>
        <w:rPr>
          <w:sz w:val="22"/>
          <w:szCs w:val="22"/>
        </w:rPr>
      </w:pPr>
      <w:r w:rsidRPr="004C4FD1">
        <w:rPr>
          <w:sz w:val="22"/>
          <w:szCs w:val="22"/>
        </w:rPr>
        <w:t>2.</w:t>
      </w:r>
      <w:r w:rsidRPr="004C4FD1">
        <w:rPr>
          <w:sz w:val="22"/>
          <w:szCs w:val="22"/>
        </w:rPr>
        <w:tab/>
        <w:t xml:space="preserve">Katalog zmian umowy </w:t>
      </w:r>
      <w:r w:rsidRPr="004C4FD1">
        <w:rPr>
          <w:b/>
          <w:bCs/>
          <w:sz w:val="22"/>
          <w:szCs w:val="22"/>
        </w:rPr>
        <w:t>w zakresie terminu</w:t>
      </w:r>
      <w:r w:rsidRPr="004C4FD1">
        <w:rPr>
          <w:sz w:val="22"/>
          <w:szCs w:val="22"/>
        </w:rPr>
        <w:t xml:space="preserve"> przewidzianego na zakończenie dostaw i montażu:</w:t>
      </w:r>
    </w:p>
    <w:p w14:paraId="062D68D9" w14:textId="77777777" w:rsidR="004C4FD1" w:rsidRPr="004C4FD1" w:rsidRDefault="004C4FD1" w:rsidP="00433359">
      <w:pPr>
        <w:spacing w:line="276" w:lineRule="auto"/>
        <w:ind w:leftChars="177" w:left="850" w:hangingChars="193" w:hanging="425"/>
        <w:jc w:val="both"/>
        <w:rPr>
          <w:sz w:val="22"/>
          <w:szCs w:val="22"/>
        </w:rPr>
      </w:pPr>
      <w:r w:rsidRPr="004C4FD1">
        <w:rPr>
          <w:sz w:val="22"/>
          <w:szCs w:val="22"/>
        </w:rPr>
        <w:t>1)</w:t>
      </w:r>
      <w:r w:rsidRPr="004C4FD1">
        <w:rPr>
          <w:sz w:val="22"/>
          <w:szCs w:val="22"/>
        </w:rPr>
        <w:tab/>
        <w:t>zmiany będącej wynikiem zmiany umowy o dofinansowanie projektu zawartej pomiędzy Zamawiającym a Instytucją Współfinansującą w zakresie terminów (w tym terminu rzeczowej realizacji projektu) lub wysokości i warunków płatności dofinansowania realizacji projektu stanowiącego przedmiot niniejszej umowy;</w:t>
      </w:r>
    </w:p>
    <w:p w14:paraId="171C06FB" w14:textId="77777777" w:rsidR="004C4FD1" w:rsidRPr="004C4FD1" w:rsidRDefault="004C4FD1" w:rsidP="00433359">
      <w:pPr>
        <w:shd w:val="clear" w:color="auto" w:fill="FFFFFF"/>
        <w:suppressAutoHyphens/>
        <w:spacing w:line="276" w:lineRule="auto"/>
        <w:ind w:leftChars="177" w:left="850" w:hangingChars="193" w:hanging="425"/>
        <w:jc w:val="both"/>
        <w:textDirection w:val="lrTb"/>
        <w:textAlignment w:val="auto"/>
        <w:outlineLvl w:val="9"/>
        <w:rPr>
          <w:sz w:val="22"/>
          <w:szCs w:val="22"/>
        </w:rPr>
      </w:pPr>
      <w:r w:rsidRPr="004C4FD1">
        <w:rPr>
          <w:sz w:val="22"/>
          <w:szCs w:val="22"/>
        </w:rPr>
        <w:t>2)</w:t>
      </w:r>
      <w:r w:rsidRPr="004C4FD1">
        <w:rPr>
          <w:sz w:val="22"/>
          <w:szCs w:val="22"/>
        </w:rPr>
        <w:tab/>
        <w:t xml:space="preserve">wystąpienia siły wyższej, </w:t>
      </w:r>
      <w:r w:rsidRPr="004C4FD1">
        <w:rPr>
          <w:spacing w:val="-1"/>
          <w:sz w:val="22"/>
          <w:szCs w:val="22"/>
        </w:rPr>
        <w:t xml:space="preserve">uniemożliwiającej wykonanie przedmiotu umowy zgodnie z jej postanowieniami w określonym pierwotnie terminie,  </w:t>
      </w:r>
    </w:p>
    <w:p w14:paraId="29447CDD" w14:textId="77777777" w:rsidR="004C4FD1" w:rsidRPr="004C4FD1" w:rsidRDefault="004C4FD1" w:rsidP="00433359">
      <w:pPr>
        <w:spacing w:line="276" w:lineRule="auto"/>
        <w:ind w:leftChars="177" w:left="850" w:hangingChars="193" w:hanging="425"/>
        <w:jc w:val="both"/>
        <w:rPr>
          <w:sz w:val="22"/>
          <w:szCs w:val="22"/>
        </w:rPr>
      </w:pPr>
      <w:r w:rsidRPr="004C4FD1">
        <w:rPr>
          <w:sz w:val="22"/>
          <w:szCs w:val="22"/>
        </w:rPr>
        <w:t>3)</w:t>
      </w:r>
      <w:r w:rsidRPr="004C4FD1">
        <w:rPr>
          <w:sz w:val="22"/>
          <w:szCs w:val="22"/>
        </w:rPr>
        <w:tab/>
        <w:t>zmiany spowodowanej czynnikami niezależnymi od stron, w szczególności rezygnacją z realizacji projektu przez Użytkownika i koniecznością zastąpienia ich innymi osobami – jeżeli będzie miało to wpływ na zachowanie terminowości realizacji zamówienia,</w:t>
      </w:r>
    </w:p>
    <w:p w14:paraId="4376EE2C" w14:textId="77777777" w:rsidR="004C4FD1" w:rsidRPr="004C4FD1" w:rsidRDefault="004C4FD1" w:rsidP="00433359">
      <w:pPr>
        <w:spacing w:line="276" w:lineRule="auto"/>
        <w:ind w:leftChars="177" w:left="850" w:hangingChars="193" w:hanging="425"/>
        <w:jc w:val="both"/>
        <w:rPr>
          <w:sz w:val="22"/>
          <w:szCs w:val="22"/>
        </w:rPr>
      </w:pPr>
      <w:r w:rsidRPr="004C4FD1">
        <w:rPr>
          <w:sz w:val="22"/>
          <w:szCs w:val="22"/>
        </w:rPr>
        <w:t xml:space="preserve">4)  </w:t>
      </w:r>
      <w:r w:rsidRPr="004C4FD1">
        <w:rPr>
          <w:sz w:val="22"/>
          <w:szCs w:val="22"/>
        </w:rPr>
        <w:tab/>
        <w:t>wystąpienia warunków atmosferycznych odbiegających od typowych, uniemożliwiających prowadzenie dostaw, montażu, sprawdzeń lub dokonywania odbiorów dostarczanych i montowanych instalacji,</w:t>
      </w:r>
    </w:p>
    <w:p w14:paraId="449BD730" w14:textId="77777777" w:rsidR="004C4FD1" w:rsidRPr="00654769" w:rsidRDefault="004C4FD1" w:rsidP="00433359">
      <w:pPr>
        <w:widowControl w:val="0"/>
        <w:tabs>
          <w:tab w:val="left" w:pos="1324"/>
        </w:tabs>
        <w:spacing w:line="276" w:lineRule="auto"/>
        <w:ind w:leftChars="177" w:left="850" w:hangingChars="193" w:hanging="425"/>
        <w:jc w:val="both"/>
        <w:textDirection w:val="lrTb"/>
        <w:textAlignment w:val="auto"/>
        <w:outlineLvl w:val="9"/>
        <w:rPr>
          <w:color w:val="000000"/>
          <w:spacing w:val="-1"/>
          <w:position w:val="0"/>
          <w:sz w:val="22"/>
          <w:szCs w:val="22"/>
          <w:lang w:eastAsia="pl-PL"/>
        </w:rPr>
      </w:pPr>
      <w:r w:rsidRPr="00654769">
        <w:rPr>
          <w:color w:val="000000"/>
          <w:position w:val="0"/>
          <w:sz w:val="22"/>
          <w:szCs w:val="22"/>
          <w:lang w:eastAsia="pl-PL"/>
        </w:rPr>
        <w:t xml:space="preserve">5) </w:t>
      </w:r>
      <w:r w:rsidRPr="00654769">
        <w:rPr>
          <w:color w:val="000000"/>
          <w:position w:val="0"/>
          <w:sz w:val="22"/>
          <w:szCs w:val="22"/>
          <w:lang w:eastAsia="pl-PL"/>
        </w:rPr>
        <w:tab/>
      </w:r>
      <w:r w:rsidRPr="00654769">
        <w:rPr>
          <w:color w:val="000000"/>
          <w:spacing w:val="-1"/>
          <w:position w:val="0"/>
          <w:sz w:val="22"/>
          <w:szCs w:val="22"/>
          <w:lang w:eastAsia="pl-PL"/>
        </w:rPr>
        <w:t>jakiegokolwiek opóźnienia, utrudnienia lub przeszkody spowodowane przez lub dające się przypisać Zamawiającemu, personelowi Zamawiającego,</w:t>
      </w:r>
    </w:p>
    <w:p w14:paraId="299B3809" w14:textId="77777777" w:rsidR="004C4FD1" w:rsidRPr="00654769" w:rsidRDefault="004C4FD1" w:rsidP="00433359">
      <w:pPr>
        <w:widowControl w:val="0"/>
        <w:tabs>
          <w:tab w:val="left" w:pos="1324"/>
        </w:tabs>
        <w:spacing w:line="276" w:lineRule="auto"/>
        <w:ind w:leftChars="177" w:left="850" w:hangingChars="193" w:hanging="425"/>
        <w:jc w:val="both"/>
        <w:textDirection w:val="lrTb"/>
        <w:textAlignment w:val="auto"/>
        <w:outlineLvl w:val="9"/>
        <w:rPr>
          <w:color w:val="000000"/>
          <w:spacing w:val="-1"/>
          <w:position w:val="0"/>
          <w:sz w:val="22"/>
          <w:szCs w:val="22"/>
          <w:lang w:eastAsia="pl-PL"/>
        </w:rPr>
      </w:pPr>
      <w:r w:rsidRPr="00654769">
        <w:rPr>
          <w:color w:val="000000"/>
          <w:position w:val="0"/>
          <w:sz w:val="22"/>
          <w:szCs w:val="22"/>
          <w:lang w:eastAsia="pl-PL"/>
        </w:rPr>
        <w:t xml:space="preserve">6)  </w:t>
      </w:r>
      <w:r w:rsidRPr="00654769">
        <w:rPr>
          <w:color w:val="000000"/>
          <w:position w:val="0"/>
          <w:sz w:val="22"/>
          <w:szCs w:val="22"/>
          <w:lang w:eastAsia="pl-PL"/>
        </w:rPr>
        <w:tab/>
        <w:t xml:space="preserve">w przypadku wystąpienia problemów z dotrzymaniem terminu dostaw </w:t>
      </w:r>
      <w:r w:rsidRPr="00654769">
        <w:rPr>
          <w:color w:val="000000"/>
          <w:spacing w:val="-1"/>
          <w:position w:val="0"/>
          <w:sz w:val="22"/>
          <w:szCs w:val="22"/>
          <w:lang w:eastAsia="pl-PL"/>
        </w:rPr>
        <w:t xml:space="preserve">materiałów, urządzeń </w:t>
      </w:r>
      <w:r w:rsidRPr="00654769">
        <w:rPr>
          <w:color w:val="000000"/>
          <w:position w:val="0"/>
          <w:sz w:val="22"/>
          <w:szCs w:val="22"/>
          <w:lang w:eastAsia="pl-PL"/>
        </w:rPr>
        <w:t>i ich wykonania na uzasadniony wniosek Wykonawcy, pod warunkiem, że zmiana ta wynika z okoliczności, których Wykonawca nie mógł przewidzieć i nie jest przez niego zawiniona;</w:t>
      </w:r>
    </w:p>
    <w:p w14:paraId="42C184D1" w14:textId="77777777" w:rsidR="004C4FD1" w:rsidRPr="00654769" w:rsidRDefault="004C4FD1" w:rsidP="00433359">
      <w:pPr>
        <w:widowControl w:val="0"/>
        <w:numPr>
          <w:ilvl w:val="1"/>
          <w:numId w:val="4"/>
        </w:numPr>
        <w:spacing w:line="276" w:lineRule="auto"/>
        <w:ind w:leftChars="177" w:left="850" w:hangingChars="193" w:hanging="425"/>
        <w:jc w:val="both"/>
        <w:textDirection w:val="lrTb"/>
        <w:textAlignment w:val="auto"/>
        <w:outlineLvl w:val="9"/>
        <w:rPr>
          <w:color w:val="000000"/>
          <w:position w:val="0"/>
          <w:sz w:val="22"/>
          <w:szCs w:val="22"/>
          <w:lang w:eastAsia="pl-PL"/>
        </w:rPr>
      </w:pPr>
      <w:r w:rsidRPr="00654769">
        <w:rPr>
          <w:color w:val="000000"/>
          <w:position w:val="0"/>
          <w:sz w:val="22"/>
          <w:szCs w:val="22"/>
          <w:lang w:eastAsia="pl-PL"/>
        </w:rPr>
        <w:t>w przypadku będącym wynikiem wystąpienia okoliczności niezależnej od stron, które było niemożliwe do przewidzenia w momencie zawarcia Umowy i któremu nie można było zapobiec mimo dochowania należytej staranności;</w:t>
      </w:r>
    </w:p>
    <w:p w14:paraId="15110DB6" w14:textId="77777777" w:rsidR="004C4FD1" w:rsidRPr="00654769" w:rsidRDefault="004C4FD1" w:rsidP="00433359">
      <w:pPr>
        <w:numPr>
          <w:ilvl w:val="1"/>
          <w:numId w:val="4"/>
        </w:numPr>
        <w:shd w:val="clear" w:color="auto" w:fill="FFFFFF"/>
        <w:spacing w:before="10" w:line="276" w:lineRule="auto"/>
        <w:ind w:leftChars="177" w:left="848" w:hangingChars="193" w:hanging="423"/>
        <w:jc w:val="both"/>
        <w:textDirection w:val="lrTb"/>
        <w:textAlignment w:val="auto"/>
        <w:outlineLvl w:val="9"/>
        <w:rPr>
          <w:color w:val="000000"/>
          <w:spacing w:val="-1"/>
          <w:sz w:val="22"/>
          <w:szCs w:val="22"/>
        </w:rPr>
      </w:pPr>
      <w:r w:rsidRPr="00654769">
        <w:rPr>
          <w:color w:val="000000"/>
          <w:spacing w:val="-1"/>
          <w:sz w:val="22"/>
          <w:szCs w:val="22"/>
        </w:rPr>
        <w:lastRenderedPageBreak/>
        <w:t>w przypadkach konieczności dokonania zmian określonych w ust. 3, mających wpływ na uzgodniony termin zakończenia realizacji przedmiotu umowy (powodujących konieczność jego wydłużenia).</w:t>
      </w:r>
    </w:p>
    <w:p w14:paraId="4A47B30B" w14:textId="77777777" w:rsidR="004C4FD1" w:rsidRPr="004C4FD1" w:rsidRDefault="004C4FD1" w:rsidP="00433359">
      <w:pPr>
        <w:spacing w:line="276" w:lineRule="auto"/>
        <w:ind w:leftChars="177" w:left="425" w:firstLineChars="0" w:firstLine="0"/>
        <w:jc w:val="both"/>
        <w:rPr>
          <w:sz w:val="22"/>
          <w:szCs w:val="22"/>
        </w:rPr>
      </w:pPr>
      <w:r w:rsidRPr="00654769">
        <w:rPr>
          <w:color w:val="000000"/>
          <w:sz w:val="22"/>
          <w:szCs w:val="22"/>
        </w:rPr>
        <w:t>W powyższych przypadkach Strony mają prawo do przedłużenia terminu zakończenia realizacji umowy o okres trwania przyczyn, z powodu których będzie zagrożone dotrzymanie terminu jej zakończenia</w:t>
      </w:r>
      <w:r w:rsidR="007C654E" w:rsidRPr="00654769">
        <w:rPr>
          <w:color w:val="000000"/>
          <w:sz w:val="22"/>
          <w:szCs w:val="22"/>
        </w:rPr>
        <w:t xml:space="preserve">, jednak nie dłużej niż termin realizacji zakresu rzeczowego projektu wynikający z umowy o dofinansowanie projektu. </w:t>
      </w:r>
    </w:p>
    <w:p w14:paraId="3BAC821D" w14:textId="77777777" w:rsidR="004C4FD1" w:rsidRPr="004C4FD1" w:rsidRDefault="004C4FD1" w:rsidP="004C4FD1">
      <w:pPr>
        <w:spacing w:line="276" w:lineRule="auto"/>
        <w:ind w:leftChars="0" w:left="425" w:hangingChars="193" w:hanging="425"/>
        <w:jc w:val="both"/>
      </w:pPr>
      <w:r w:rsidRPr="004C4FD1">
        <w:rPr>
          <w:sz w:val="22"/>
          <w:szCs w:val="22"/>
        </w:rPr>
        <w:t>3.</w:t>
      </w:r>
      <w:r w:rsidRPr="004C4FD1">
        <w:rPr>
          <w:sz w:val="22"/>
          <w:szCs w:val="22"/>
        </w:rPr>
        <w:tab/>
      </w:r>
      <w:r w:rsidRPr="004C4FD1">
        <w:rPr>
          <w:b/>
          <w:bCs/>
          <w:sz w:val="22"/>
          <w:szCs w:val="22"/>
        </w:rPr>
        <w:t>Zmiana sposobu spełnienia świadczenia</w:t>
      </w:r>
      <w:r w:rsidRPr="004C4FD1">
        <w:rPr>
          <w:sz w:val="22"/>
          <w:szCs w:val="22"/>
        </w:rPr>
        <w:t xml:space="preserve"> jest dopuszczalna w przypadku wystąpienia niżej wymienionych okoliczności:</w:t>
      </w:r>
    </w:p>
    <w:p w14:paraId="6408798F" w14:textId="62562D13" w:rsidR="004C4FD1" w:rsidRPr="004C4FD1" w:rsidRDefault="004C4FD1" w:rsidP="00433359">
      <w:pPr>
        <w:spacing w:line="276" w:lineRule="auto"/>
        <w:ind w:leftChars="179" w:left="850" w:hangingChars="191" w:hanging="420"/>
        <w:jc w:val="both"/>
      </w:pPr>
      <w:r w:rsidRPr="004C4FD1">
        <w:rPr>
          <w:sz w:val="22"/>
          <w:szCs w:val="22"/>
        </w:rPr>
        <w:t>1)</w:t>
      </w:r>
      <w:r w:rsidRPr="004C4FD1">
        <w:rPr>
          <w:sz w:val="22"/>
          <w:szCs w:val="22"/>
        </w:rPr>
        <w:tab/>
        <w:t xml:space="preserve">Zamawiający dopuszcza zmianę lokalizacji dostawy i montażu instalacji w porównaniu z zestawieniem nieruchomości, w których mają być zamontowane instalacje, w przypadku, gdy beneficjent (użytkownik) danej instalacji zrezygnuje z montażu instalacji, a montaż tej instalacji będzie możliwy u </w:t>
      </w:r>
      <w:r w:rsidR="00433359">
        <w:rPr>
          <w:sz w:val="22"/>
          <w:szCs w:val="22"/>
        </w:rPr>
        <w:t xml:space="preserve">innego podmiotu albo </w:t>
      </w:r>
      <w:r w:rsidRPr="004C4FD1">
        <w:rPr>
          <w:sz w:val="22"/>
          <w:szCs w:val="22"/>
        </w:rPr>
        <w:t xml:space="preserve">innej osoby, albo gdy </w:t>
      </w:r>
      <w:r w:rsidR="00433359">
        <w:rPr>
          <w:sz w:val="22"/>
          <w:szCs w:val="22"/>
        </w:rPr>
        <w:t>beneficjent (</w:t>
      </w:r>
      <w:r w:rsidRPr="004C4FD1">
        <w:rPr>
          <w:sz w:val="22"/>
          <w:szCs w:val="22"/>
        </w:rPr>
        <w:t>użytkownik</w:t>
      </w:r>
      <w:r w:rsidR="00433359">
        <w:rPr>
          <w:sz w:val="22"/>
          <w:szCs w:val="22"/>
        </w:rPr>
        <w:t>)</w:t>
      </w:r>
      <w:r w:rsidRPr="004C4FD1">
        <w:rPr>
          <w:sz w:val="22"/>
          <w:szCs w:val="22"/>
        </w:rPr>
        <w:t xml:space="preserve"> zmieni decyzję o lokalizacji montażu instalacji (np. z dachu na grunt) w szczególności w efekcie technicznego braku możliwości wykonania instalacji w miejscu planowanym. O ewentualnych rezygnacjach z montażu instalacji przez beneficjentów (użytkowników) lub zmiany decyzji o lokalizacji montażu instalacji, Zamawiający powiadomi </w:t>
      </w:r>
      <w:r w:rsidR="00433359">
        <w:rPr>
          <w:sz w:val="22"/>
          <w:szCs w:val="22"/>
        </w:rPr>
        <w:t>W</w:t>
      </w:r>
      <w:r w:rsidRPr="004C4FD1">
        <w:rPr>
          <w:sz w:val="22"/>
          <w:szCs w:val="22"/>
        </w:rPr>
        <w:t xml:space="preserve">ykonawcę przed dniem, na który zaplanowano montaż instalacji na nieruchomości </w:t>
      </w:r>
      <w:r w:rsidR="00433359">
        <w:rPr>
          <w:sz w:val="22"/>
          <w:szCs w:val="22"/>
        </w:rPr>
        <w:t>beneficjent (</w:t>
      </w:r>
      <w:r w:rsidRPr="004C4FD1">
        <w:rPr>
          <w:sz w:val="22"/>
          <w:szCs w:val="22"/>
        </w:rPr>
        <w:t>użytkownika</w:t>
      </w:r>
      <w:r w:rsidR="00433359">
        <w:rPr>
          <w:sz w:val="22"/>
          <w:szCs w:val="22"/>
        </w:rPr>
        <w:t>)</w:t>
      </w:r>
      <w:r w:rsidRPr="004C4FD1">
        <w:rPr>
          <w:sz w:val="22"/>
          <w:szCs w:val="22"/>
        </w:rPr>
        <w:t>, który wyraził rezygnację z montażu instalacji</w:t>
      </w:r>
      <w:r w:rsidR="00196D1D">
        <w:rPr>
          <w:sz w:val="22"/>
          <w:szCs w:val="22"/>
        </w:rPr>
        <w:t>;</w:t>
      </w:r>
    </w:p>
    <w:p w14:paraId="342C59C9" w14:textId="1F0C29A4" w:rsidR="004C4FD1" w:rsidRPr="004C4FD1" w:rsidRDefault="004C4FD1" w:rsidP="00433359">
      <w:pPr>
        <w:spacing w:line="276" w:lineRule="auto"/>
        <w:ind w:leftChars="179" w:left="850" w:hangingChars="191" w:hanging="420"/>
        <w:jc w:val="both"/>
        <w:rPr>
          <w:sz w:val="22"/>
          <w:szCs w:val="22"/>
        </w:rPr>
      </w:pPr>
      <w:r w:rsidRPr="004C4FD1">
        <w:rPr>
          <w:sz w:val="22"/>
          <w:szCs w:val="22"/>
        </w:rPr>
        <w:t>2)</w:t>
      </w:r>
      <w:r w:rsidRPr="004C4FD1">
        <w:rPr>
          <w:sz w:val="22"/>
          <w:szCs w:val="22"/>
        </w:rPr>
        <w:tab/>
        <w:t>zmiany w zakresie doboru poszczególnych urządzeń wchodzących w skład zestawu instalacji wynikające z aktualnej wiedzy technicznej</w:t>
      </w:r>
      <w:r w:rsidR="00196D1D">
        <w:rPr>
          <w:sz w:val="22"/>
          <w:szCs w:val="22"/>
        </w:rPr>
        <w:t>;</w:t>
      </w:r>
    </w:p>
    <w:p w14:paraId="247D5102" w14:textId="77777777" w:rsidR="004C4FD1" w:rsidRPr="00654769" w:rsidRDefault="004C4FD1" w:rsidP="00433359">
      <w:pPr>
        <w:widowControl w:val="0"/>
        <w:spacing w:line="276" w:lineRule="auto"/>
        <w:ind w:leftChars="179" w:left="850" w:hangingChars="191" w:hanging="420"/>
        <w:jc w:val="both"/>
        <w:textDirection w:val="lrTb"/>
        <w:textAlignment w:val="auto"/>
        <w:outlineLvl w:val="9"/>
        <w:rPr>
          <w:color w:val="000000"/>
          <w:position w:val="0"/>
          <w:sz w:val="22"/>
          <w:szCs w:val="22"/>
          <w:lang w:eastAsia="pl-PL"/>
        </w:rPr>
      </w:pPr>
      <w:r w:rsidRPr="004C4FD1">
        <w:rPr>
          <w:position w:val="0"/>
          <w:sz w:val="22"/>
          <w:szCs w:val="24"/>
          <w:lang w:eastAsia="pl-PL"/>
        </w:rPr>
        <w:t xml:space="preserve">3) </w:t>
      </w:r>
      <w:r w:rsidRPr="004C4FD1">
        <w:rPr>
          <w:position w:val="0"/>
          <w:sz w:val="22"/>
          <w:szCs w:val="24"/>
          <w:lang w:eastAsia="pl-PL"/>
        </w:rPr>
        <w:tab/>
        <w:t>niedostępność na rynku materiałów, sprzętu lub urządzeń wskazanych w dokumentacji technicznej, bądź też ofercie Wykonawcy spowodowana zaprzestaniem produkcji lub wycofaniem z rynku tych materiałów, sprzętu lub urządzeń lub gdy wykorzystanie tych materiałów, sprzętu lub urządzeń stało się niemożliwe z innych przyczyn, a Wykonawca, pomimo zachowania należytej staranności, nie mógł temu zapobiec, w tym z powodu  wystąpienia siły wyższej;</w:t>
      </w:r>
      <w:r w:rsidRPr="00654769">
        <w:rPr>
          <w:color w:val="000000"/>
          <w:position w:val="0"/>
          <w:sz w:val="22"/>
          <w:szCs w:val="22"/>
          <w:lang w:eastAsia="pl-PL"/>
        </w:rPr>
        <w:t xml:space="preserve"> W takim przypadku Wykonawca przedstawi do akceptacji Zamawiającego proponowane materiały lub urządzenia, które muszą gwarantować będą zachowanie parametrów i efektów użytkowych nie mniejszych niż wymagane w SWZ i nie gorszych niż w ofercie Wykonawcy.</w:t>
      </w:r>
    </w:p>
    <w:p w14:paraId="76997D29" w14:textId="77777777" w:rsidR="004C4FD1" w:rsidRPr="004C4FD1" w:rsidRDefault="004C4FD1" w:rsidP="004C4FD1">
      <w:pPr>
        <w:spacing w:line="276" w:lineRule="auto"/>
        <w:ind w:leftChars="0" w:left="425" w:hangingChars="193" w:hanging="425"/>
        <w:jc w:val="both"/>
        <w:rPr>
          <w:sz w:val="22"/>
          <w:szCs w:val="22"/>
        </w:rPr>
      </w:pPr>
      <w:r w:rsidRPr="004C4FD1">
        <w:rPr>
          <w:sz w:val="22"/>
          <w:szCs w:val="22"/>
        </w:rPr>
        <w:t>4.</w:t>
      </w:r>
      <w:r w:rsidRPr="004C4FD1">
        <w:rPr>
          <w:sz w:val="22"/>
          <w:szCs w:val="22"/>
        </w:rPr>
        <w:tab/>
        <w:t>Pozostałe rodzaje zmian:</w:t>
      </w:r>
    </w:p>
    <w:p w14:paraId="79637A03" w14:textId="77777777" w:rsidR="004C4FD1" w:rsidRPr="004C4FD1" w:rsidRDefault="004C4FD1" w:rsidP="00DB7AC1">
      <w:pPr>
        <w:spacing w:line="276" w:lineRule="auto"/>
        <w:ind w:leftChars="177" w:left="847" w:hangingChars="192" w:hanging="422"/>
        <w:jc w:val="both"/>
      </w:pPr>
      <w:r w:rsidRPr="004C4FD1">
        <w:rPr>
          <w:sz w:val="22"/>
          <w:szCs w:val="22"/>
        </w:rPr>
        <w:t>1)</w:t>
      </w:r>
      <w:r w:rsidRPr="004C4FD1">
        <w:rPr>
          <w:sz w:val="22"/>
          <w:szCs w:val="22"/>
        </w:rPr>
        <w:tab/>
        <w:t>zmiana osób, przy pomocy których Wykonawca i Zamawiający realizuje przedmiot umowy na inne spełniające warunki określone w Specyfikacji Warunków Zamówienia (SWZ) oraz przy zachowaniu postanowień § 6 umowy;</w:t>
      </w:r>
    </w:p>
    <w:p w14:paraId="784CC97C" w14:textId="77777777" w:rsidR="004C4FD1" w:rsidRPr="004C4FD1" w:rsidRDefault="004C4FD1" w:rsidP="00DB7AC1">
      <w:pPr>
        <w:spacing w:line="276" w:lineRule="auto"/>
        <w:ind w:leftChars="177" w:left="847" w:hangingChars="192" w:hanging="422"/>
        <w:jc w:val="both"/>
        <w:rPr>
          <w:sz w:val="22"/>
          <w:szCs w:val="22"/>
        </w:rPr>
      </w:pPr>
      <w:r w:rsidRPr="004C4FD1">
        <w:rPr>
          <w:sz w:val="22"/>
          <w:szCs w:val="22"/>
        </w:rPr>
        <w:t xml:space="preserve">2) </w:t>
      </w:r>
      <w:r w:rsidRPr="004C4FD1">
        <w:rPr>
          <w:sz w:val="22"/>
          <w:szCs w:val="22"/>
        </w:rPr>
        <w:tab/>
        <w:t>zmiany zakresu rzeczowego umowy, w tym zwiększenie albo zmniejszenie zakresu przedmiotowego zamówienia, przy czym minimalny zakres świadczenie Wykonawcy nie może być niższy od 75% wszystkich instalacji wchodzących w zakres umowy;</w:t>
      </w:r>
    </w:p>
    <w:p w14:paraId="34DA98C0" w14:textId="77777777" w:rsidR="004C4FD1" w:rsidRDefault="004C4FD1" w:rsidP="00DB7AC1">
      <w:pPr>
        <w:spacing w:line="276" w:lineRule="auto"/>
        <w:ind w:leftChars="177" w:left="847" w:hangingChars="192" w:hanging="422"/>
        <w:jc w:val="both"/>
        <w:rPr>
          <w:sz w:val="22"/>
          <w:szCs w:val="22"/>
        </w:rPr>
      </w:pPr>
      <w:r w:rsidRPr="004C4FD1">
        <w:rPr>
          <w:sz w:val="22"/>
          <w:szCs w:val="22"/>
        </w:rPr>
        <w:t xml:space="preserve">3) </w:t>
      </w:r>
      <w:r w:rsidRPr="004C4FD1">
        <w:rPr>
          <w:sz w:val="22"/>
          <w:szCs w:val="22"/>
        </w:rPr>
        <w:tab/>
        <w:t>zmiany umówionego wynagrodzenia, w związku z zaistnieniem okoliczności, o których mowa w pkt 2) powyżej oraz ust. 3;</w:t>
      </w:r>
    </w:p>
    <w:p w14:paraId="4122DD95" w14:textId="212B99D8" w:rsidR="002A243C" w:rsidRDefault="002A243C" w:rsidP="00DB7AC1">
      <w:pPr>
        <w:spacing w:line="276" w:lineRule="auto"/>
        <w:ind w:leftChars="177" w:left="847" w:hangingChars="192" w:hanging="422"/>
        <w:jc w:val="both"/>
        <w:rPr>
          <w:sz w:val="22"/>
          <w:szCs w:val="22"/>
        </w:rPr>
      </w:pPr>
      <w:r>
        <w:rPr>
          <w:sz w:val="22"/>
          <w:szCs w:val="22"/>
        </w:rPr>
        <w:t xml:space="preserve">4)  </w:t>
      </w:r>
      <w:r>
        <w:rPr>
          <w:sz w:val="22"/>
          <w:szCs w:val="22"/>
        </w:rPr>
        <w:tab/>
        <w:t xml:space="preserve">zmiany wysokości stawki VAT, w przypadku, o którym mowa w ust. 3 pkt 1), </w:t>
      </w:r>
      <w:r w:rsidR="00196D1D">
        <w:rPr>
          <w:sz w:val="22"/>
          <w:szCs w:val="22"/>
        </w:rPr>
        <w:t>danej instalacji</w:t>
      </w:r>
      <w:r>
        <w:rPr>
          <w:sz w:val="22"/>
          <w:szCs w:val="22"/>
        </w:rPr>
        <w:t>;</w:t>
      </w:r>
    </w:p>
    <w:p w14:paraId="29B26AC6" w14:textId="736AF520" w:rsidR="00DB7AC1" w:rsidRPr="008D66FA" w:rsidRDefault="00DB7AC1" w:rsidP="00DB7AC1">
      <w:pPr>
        <w:spacing w:line="276" w:lineRule="auto"/>
        <w:ind w:leftChars="177" w:left="847" w:hangingChars="192" w:hanging="422"/>
        <w:jc w:val="both"/>
      </w:pPr>
      <w:r w:rsidRPr="008D66FA">
        <w:rPr>
          <w:sz w:val="22"/>
          <w:szCs w:val="22"/>
        </w:rPr>
        <w:t xml:space="preserve">5) </w:t>
      </w:r>
      <w:r w:rsidRPr="008D66FA">
        <w:rPr>
          <w:sz w:val="22"/>
          <w:szCs w:val="22"/>
        </w:rPr>
        <w:tab/>
        <w:t>zmiany wysokości stawki VAT, w przypadku, gdy dostawa i montaż instalacji objęta była 23% podatkiem VAT z uwagi na powierzchnię budynku powyżej 300 m</w:t>
      </w:r>
      <w:r w:rsidRPr="008D66FA">
        <w:rPr>
          <w:sz w:val="22"/>
          <w:szCs w:val="22"/>
          <w:vertAlign w:val="superscript"/>
        </w:rPr>
        <w:t>2</w:t>
      </w:r>
      <w:r w:rsidRPr="008D66FA">
        <w:rPr>
          <w:sz w:val="22"/>
          <w:szCs w:val="22"/>
        </w:rPr>
        <w:t>, jednak budynek okazał się mieć mniejszą powierzchnię, przez co do dostawy i montażu instalacji znajdzie zastosowanie stawka preferencyjna w wysokości 8% VAT</w:t>
      </w:r>
      <w:r w:rsidR="0077400E" w:rsidRPr="008D66FA">
        <w:rPr>
          <w:sz w:val="22"/>
          <w:szCs w:val="22"/>
        </w:rPr>
        <w:t>, jak również w odwrotnej sytuacji</w:t>
      </w:r>
      <w:r w:rsidRPr="008D66FA">
        <w:rPr>
          <w:sz w:val="22"/>
          <w:szCs w:val="22"/>
        </w:rPr>
        <w:t>;</w:t>
      </w:r>
    </w:p>
    <w:p w14:paraId="719B832E" w14:textId="2DA4709E" w:rsidR="004C4FD1" w:rsidRPr="004C4FD1" w:rsidRDefault="00DB7AC1" w:rsidP="00DB7AC1">
      <w:pPr>
        <w:spacing w:line="276" w:lineRule="auto"/>
        <w:ind w:leftChars="177" w:left="847" w:hangingChars="192" w:hanging="422"/>
        <w:jc w:val="both"/>
      </w:pPr>
      <w:r>
        <w:rPr>
          <w:sz w:val="22"/>
          <w:szCs w:val="22"/>
        </w:rPr>
        <w:t>6</w:t>
      </w:r>
      <w:r w:rsidR="004C4FD1" w:rsidRPr="004C4FD1">
        <w:rPr>
          <w:sz w:val="22"/>
          <w:szCs w:val="22"/>
        </w:rPr>
        <w:t>)</w:t>
      </w:r>
      <w:r w:rsidR="004C4FD1" w:rsidRPr="004C4FD1">
        <w:rPr>
          <w:sz w:val="22"/>
          <w:szCs w:val="22"/>
        </w:rPr>
        <w:tab/>
        <w:t>zastąpienie zakresu planowanych do wykonania dostaw innym zakresem dostaw przy zachowaniu wymogów jakościowych zawartych w wymaganiach Zamawiającego;</w:t>
      </w:r>
    </w:p>
    <w:p w14:paraId="760464AF" w14:textId="2B8526A2" w:rsidR="004C4FD1" w:rsidRPr="004C4FD1" w:rsidRDefault="00DB7AC1" w:rsidP="00DB7AC1">
      <w:pPr>
        <w:spacing w:line="276" w:lineRule="auto"/>
        <w:ind w:leftChars="177" w:left="847" w:hangingChars="192" w:hanging="422"/>
        <w:jc w:val="both"/>
      </w:pPr>
      <w:r>
        <w:rPr>
          <w:sz w:val="22"/>
          <w:szCs w:val="22"/>
        </w:rPr>
        <w:t>7</w:t>
      </w:r>
      <w:r w:rsidR="004C4FD1" w:rsidRPr="004C4FD1">
        <w:rPr>
          <w:sz w:val="22"/>
          <w:szCs w:val="22"/>
        </w:rPr>
        <w:t>)</w:t>
      </w:r>
      <w:r w:rsidR="004C4FD1" w:rsidRPr="004C4FD1">
        <w:rPr>
          <w:sz w:val="22"/>
          <w:szCs w:val="22"/>
        </w:rPr>
        <w:tab/>
        <w:t>zmiana sposobu rozliczenia umowy lub dokonywania płatności na rzecz Wykonawcy;</w:t>
      </w:r>
    </w:p>
    <w:p w14:paraId="219779D9" w14:textId="4B1FA371" w:rsidR="004C4FD1" w:rsidRPr="004C4FD1" w:rsidRDefault="00DB7AC1" w:rsidP="00DB7AC1">
      <w:pPr>
        <w:spacing w:line="276" w:lineRule="auto"/>
        <w:ind w:leftChars="177" w:left="847" w:hangingChars="192" w:hanging="422"/>
        <w:jc w:val="both"/>
        <w:rPr>
          <w:sz w:val="22"/>
          <w:szCs w:val="22"/>
        </w:rPr>
      </w:pPr>
      <w:r>
        <w:rPr>
          <w:sz w:val="22"/>
          <w:szCs w:val="22"/>
        </w:rPr>
        <w:t>8</w:t>
      </w:r>
      <w:r w:rsidR="004C4FD1" w:rsidRPr="004C4FD1">
        <w:rPr>
          <w:sz w:val="22"/>
          <w:szCs w:val="22"/>
        </w:rPr>
        <w:t xml:space="preserve">) </w:t>
      </w:r>
      <w:r w:rsidR="004C4FD1" w:rsidRPr="004C4FD1">
        <w:rPr>
          <w:sz w:val="22"/>
          <w:szCs w:val="22"/>
        </w:rPr>
        <w:tab/>
        <w:t>zmiany sposobu realizacji umowy;</w:t>
      </w:r>
    </w:p>
    <w:p w14:paraId="4B2A3F71" w14:textId="53D62B66" w:rsidR="004C4FD1" w:rsidRPr="004C4FD1" w:rsidRDefault="00DB7AC1" w:rsidP="00DB7AC1">
      <w:pPr>
        <w:tabs>
          <w:tab w:val="left" w:pos="1276"/>
        </w:tabs>
        <w:spacing w:line="276" w:lineRule="auto"/>
        <w:ind w:leftChars="177" w:left="847" w:hangingChars="192" w:hanging="422"/>
        <w:jc w:val="both"/>
        <w:textDirection w:val="lrTb"/>
        <w:textAlignment w:val="auto"/>
        <w:outlineLvl w:val="9"/>
        <w:rPr>
          <w:sz w:val="22"/>
          <w:szCs w:val="22"/>
        </w:rPr>
      </w:pPr>
      <w:r>
        <w:rPr>
          <w:sz w:val="22"/>
          <w:szCs w:val="22"/>
        </w:rPr>
        <w:lastRenderedPageBreak/>
        <w:t>9</w:t>
      </w:r>
      <w:r w:rsidR="004C4FD1" w:rsidRPr="004C4FD1">
        <w:rPr>
          <w:sz w:val="22"/>
          <w:szCs w:val="22"/>
        </w:rPr>
        <w:t xml:space="preserve">)  </w:t>
      </w:r>
      <w:r w:rsidR="004C4FD1" w:rsidRPr="004C4FD1">
        <w:rPr>
          <w:sz w:val="22"/>
          <w:szCs w:val="22"/>
        </w:rPr>
        <w:tab/>
        <w:t xml:space="preserve">tych postanowień, które mają związek ze zmienionymi regulacjami prawnymi, wprowadzonych w życie po dacie podpisania umowy, wywołujących potrzebę zmiany umowy, wraz ze skutkami wprowadzenia takiej zmiany, w tym w przypadku zmiany stawki podatku od towarów i usług, jeżeli zmiany te będą miały wpływ na koszty wykonania zamówienia przez Wykonawcę. </w:t>
      </w:r>
    </w:p>
    <w:p w14:paraId="2ED0A213" w14:textId="62634B36" w:rsidR="004C4FD1" w:rsidRPr="004C4FD1" w:rsidRDefault="004C4FD1" w:rsidP="004C4FD1">
      <w:pPr>
        <w:tabs>
          <w:tab w:val="left" w:pos="1276"/>
        </w:tabs>
        <w:spacing w:line="276" w:lineRule="auto"/>
        <w:ind w:leftChars="0" w:left="426" w:firstLineChars="0" w:hanging="426"/>
        <w:jc w:val="both"/>
        <w:textDirection w:val="lrTb"/>
        <w:textAlignment w:val="auto"/>
        <w:outlineLvl w:val="9"/>
      </w:pPr>
      <w:r w:rsidRPr="004C4FD1">
        <w:rPr>
          <w:sz w:val="22"/>
          <w:szCs w:val="22"/>
        </w:rPr>
        <w:t xml:space="preserve">5. </w:t>
      </w:r>
      <w:r w:rsidRPr="004C4FD1">
        <w:rPr>
          <w:sz w:val="22"/>
          <w:szCs w:val="22"/>
        </w:rPr>
        <w:tab/>
        <w:t xml:space="preserve">Zmiany, o których mowa w ust. 4 pkt 2) – </w:t>
      </w:r>
      <w:r w:rsidR="002A243C">
        <w:rPr>
          <w:sz w:val="22"/>
          <w:szCs w:val="22"/>
        </w:rPr>
        <w:t>8</w:t>
      </w:r>
      <w:r w:rsidRPr="004C4FD1">
        <w:rPr>
          <w:sz w:val="22"/>
          <w:szCs w:val="22"/>
        </w:rPr>
        <w:t>), mogą być dokonane na skutek zaistnienia następujących zdarzeń:</w:t>
      </w:r>
    </w:p>
    <w:p w14:paraId="14E68C72" w14:textId="77777777" w:rsidR="004C4FD1" w:rsidRPr="004C4FD1" w:rsidRDefault="004C4FD1" w:rsidP="00433359">
      <w:pPr>
        <w:spacing w:line="276" w:lineRule="auto"/>
        <w:ind w:leftChars="177" w:left="850" w:hangingChars="193" w:hanging="425"/>
        <w:jc w:val="both"/>
      </w:pPr>
      <w:r w:rsidRPr="004C4FD1">
        <w:rPr>
          <w:sz w:val="22"/>
          <w:szCs w:val="22"/>
        </w:rPr>
        <w:t>1)</w:t>
      </w:r>
      <w:r w:rsidRPr="004C4FD1">
        <w:rPr>
          <w:sz w:val="22"/>
          <w:szCs w:val="22"/>
        </w:rPr>
        <w:tab/>
        <w:t>wystąpienia zmian powszechnie obowiązujących przepisów prawa w zakresie mającym wpływ na realizację przedmiotu umowy i wynagrodzenie Wykonawcy,</w:t>
      </w:r>
    </w:p>
    <w:p w14:paraId="6BA6A736" w14:textId="77777777" w:rsidR="004C4FD1" w:rsidRPr="004C4FD1" w:rsidRDefault="004C4FD1" w:rsidP="00433359">
      <w:pPr>
        <w:spacing w:line="276" w:lineRule="auto"/>
        <w:ind w:leftChars="177" w:left="850" w:hangingChars="193" w:hanging="425"/>
        <w:jc w:val="both"/>
      </w:pPr>
      <w:r w:rsidRPr="004C4FD1">
        <w:rPr>
          <w:sz w:val="22"/>
          <w:szCs w:val="22"/>
        </w:rPr>
        <w:t xml:space="preserve">2) </w:t>
      </w:r>
      <w:r w:rsidRPr="004C4FD1">
        <w:rPr>
          <w:sz w:val="22"/>
          <w:szCs w:val="22"/>
        </w:rPr>
        <w:tab/>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7369AC7D" w14:textId="77777777" w:rsidR="004C4FD1" w:rsidRPr="004C4FD1" w:rsidRDefault="004C4FD1" w:rsidP="00433359">
      <w:pPr>
        <w:spacing w:line="276" w:lineRule="auto"/>
        <w:ind w:leftChars="177" w:left="850" w:hangingChars="193" w:hanging="425"/>
        <w:jc w:val="both"/>
        <w:rPr>
          <w:sz w:val="22"/>
          <w:szCs w:val="22"/>
        </w:rPr>
      </w:pPr>
      <w:r w:rsidRPr="004C4FD1">
        <w:rPr>
          <w:sz w:val="22"/>
          <w:szCs w:val="22"/>
        </w:rPr>
        <w:t xml:space="preserve">3) </w:t>
      </w:r>
      <w:r w:rsidRPr="004C4FD1">
        <w:rPr>
          <w:sz w:val="22"/>
          <w:szCs w:val="22"/>
        </w:rPr>
        <w:tab/>
        <w:t>zmiany wytycznych dotyczących Projektu,</w:t>
      </w:r>
    </w:p>
    <w:p w14:paraId="380B2A93" w14:textId="77777777" w:rsidR="004C4FD1" w:rsidRPr="004C4FD1" w:rsidRDefault="004C4FD1" w:rsidP="00433359">
      <w:pPr>
        <w:spacing w:line="276" w:lineRule="auto"/>
        <w:ind w:leftChars="177" w:left="850" w:hangingChars="193" w:hanging="425"/>
        <w:jc w:val="both"/>
        <w:rPr>
          <w:sz w:val="22"/>
          <w:szCs w:val="22"/>
        </w:rPr>
      </w:pPr>
      <w:r w:rsidRPr="004C4FD1">
        <w:rPr>
          <w:sz w:val="22"/>
          <w:szCs w:val="22"/>
        </w:rPr>
        <w:t xml:space="preserve">4) </w:t>
      </w:r>
      <w:r w:rsidRPr="004C4FD1">
        <w:rPr>
          <w:sz w:val="22"/>
          <w:szCs w:val="22"/>
        </w:rPr>
        <w:tab/>
        <w:t>wystąpienie oszczędności w realizowanym przez Zamawiającego Projekcie;</w:t>
      </w:r>
    </w:p>
    <w:p w14:paraId="1F6D2A49" w14:textId="77777777" w:rsidR="004C4FD1" w:rsidRPr="004C4FD1" w:rsidRDefault="004C4FD1" w:rsidP="00433359">
      <w:pPr>
        <w:spacing w:line="276" w:lineRule="auto"/>
        <w:ind w:leftChars="177" w:left="850" w:hangingChars="193" w:hanging="425"/>
        <w:jc w:val="both"/>
        <w:rPr>
          <w:sz w:val="22"/>
          <w:szCs w:val="22"/>
        </w:rPr>
      </w:pPr>
      <w:r w:rsidRPr="004C4FD1">
        <w:rPr>
          <w:sz w:val="22"/>
          <w:szCs w:val="22"/>
        </w:rPr>
        <w:t xml:space="preserve">5) </w:t>
      </w:r>
      <w:r w:rsidRPr="004C4FD1">
        <w:rPr>
          <w:sz w:val="22"/>
          <w:szCs w:val="22"/>
        </w:rPr>
        <w:tab/>
        <w:t xml:space="preserve">zmiany, rezygnacji przez osoby biorące udział w Projekcie (Użytkowników) z dostawy i montażu danej instalacji objętej przedmiotem Umowy; </w:t>
      </w:r>
    </w:p>
    <w:p w14:paraId="39FC070A" w14:textId="77777777" w:rsidR="004C4FD1" w:rsidRPr="004C4FD1" w:rsidRDefault="004C4FD1" w:rsidP="00433359">
      <w:pPr>
        <w:spacing w:line="276" w:lineRule="auto"/>
        <w:ind w:leftChars="177" w:left="850" w:hangingChars="193" w:hanging="425"/>
        <w:jc w:val="both"/>
      </w:pPr>
      <w:r w:rsidRPr="004C4FD1">
        <w:rPr>
          <w:sz w:val="22"/>
          <w:szCs w:val="22"/>
        </w:rPr>
        <w:t xml:space="preserve">6) </w:t>
      </w:r>
      <w:r w:rsidRPr="004C4FD1">
        <w:rPr>
          <w:sz w:val="22"/>
          <w:szCs w:val="22"/>
        </w:rPr>
        <w:tab/>
        <w:t xml:space="preserve">wystąpienia konieczności wprowadzenia zmian spowodowanych następującymi okolicznościami: </w:t>
      </w:r>
    </w:p>
    <w:p w14:paraId="14A6E047" w14:textId="77777777" w:rsidR="004C4FD1" w:rsidRPr="004C4FD1" w:rsidRDefault="004C4FD1" w:rsidP="00433359">
      <w:pPr>
        <w:spacing w:line="276" w:lineRule="auto"/>
        <w:ind w:leftChars="354" w:left="1275" w:hangingChars="193" w:hanging="425"/>
        <w:jc w:val="both"/>
      </w:pPr>
      <w:r w:rsidRPr="004C4FD1">
        <w:rPr>
          <w:sz w:val="22"/>
          <w:szCs w:val="22"/>
        </w:rPr>
        <w:t>a)</w:t>
      </w:r>
      <w:r w:rsidRPr="004C4FD1">
        <w:rPr>
          <w:sz w:val="22"/>
          <w:szCs w:val="22"/>
        </w:rPr>
        <w:tab/>
        <w:t xml:space="preserve">działania siły wyższej utrudniającej i uniemożliwiającej wykonanie przedmiotu umowy zgodnie z jej postanowieniami </w:t>
      </w:r>
    </w:p>
    <w:p w14:paraId="60F6CEDF" w14:textId="77777777" w:rsidR="004C4FD1" w:rsidRPr="004C4FD1" w:rsidRDefault="004C4FD1" w:rsidP="00433359">
      <w:pPr>
        <w:spacing w:line="276" w:lineRule="auto"/>
        <w:ind w:leftChars="354" w:left="1275" w:hangingChars="193" w:hanging="425"/>
        <w:jc w:val="both"/>
      </w:pPr>
      <w:r w:rsidRPr="004C4FD1">
        <w:rPr>
          <w:sz w:val="22"/>
          <w:szCs w:val="22"/>
        </w:rPr>
        <w:t>b)</w:t>
      </w:r>
      <w:r w:rsidRPr="004C4FD1">
        <w:rPr>
          <w:sz w:val="22"/>
          <w:szCs w:val="22"/>
        </w:rPr>
        <w:tab/>
        <w:t>wystąpienia warunków atmosferycznych odbiegających od typowych, uniemożliwiających prowadzenie dostaw, montażu, sprawdzeń lub dokonywania odbiorów dostarczanych i montowanych instalacji,</w:t>
      </w:r>
    </w:p>
    <w:p w14:paraId="776B1AFF" w14:textId="77777777" w:rsidR="004C4FD1" w:rsidRPr="004C4FD1" w:rsidRDefault="004C4FD1" w:rsidP="00433359">
      <w:pPr>
        <w:spacing w:line="276" w:lineRule="auto"/>
        <w:ind w:leftChars="354" w:left="1275" w:hangingChars="193" w:hanging="425"/>
        <w:jc w:val="both"/>
      </w:pPr>
      <w:r w:rsidRPr="004C4FD1">
        <w:rPr>
          <w:sz w:val="22"/>
          <w:szCs w:val="22"/>
        </w:rPr>
        <w:t>c)</w:t>
      </w:r>
      <w:r w:rsidRPr="004C4FD1">
        <w:rPr>
          <w:sz w:val="22"/>
          <w:szCs w:val="22"/>
        </w:rPr>
        <w:tab/>
        <w:t>rezygnacji przez Zamawiającego z realizacji części przedmiotu umowy,</w:t>
      </w:r>
    </w:p>
    <w:p w14:paraId="3885B244" w14:textId="7F654FC7" w:rsidR="004C4FD1" w:rsidRPr="00826B49" w:rsidRDefault="004C4FD1" w:rsidP="00433359">
      <w:pPr>
        <w:spacing w:line="276" w:lineRule="auto"/>
        <w:ind w:leftChars="354" w:left="1275" w:hangingChars="193" w:hanging="425"/>
        <w:jc w:val="both"/>
      </w:pPr>
      <w:r w:rsidRPr="004C4FD1">
        <w:rPr>
          <w:sz w:val="22"/>
          <w:szCs w:val="22"/>
        </w:rPr>
        <w:t>d)</w:t>
      </w:r>
      <w:r w:rsidRPr="004C4FD1">
        <w:rPr>
          <w:sz w:val="22"/>
          <w:szCs w:val="22"/>
        </w:rPr>
        <w:tab/>
        <w:t>wystąpienia innej okoliczności niemożliwej do przewidzenia w dniu zawarcia umowy, uniemożliwiającej wykonanie umowy w określonym pierwotnie terminie lub zakresie.</w:t>
      </w:r>
    </w:p>
    <w:p w14:paraId="7C149F69" w14:textId="46E99991" w:rsidR="004C4FD1" w:rsidRPr="00654769" w:rsidRDefault="002A243C" w:rsidP="004C4FD1">
      <w:pPr>
        <w:tabs>
          <w:tab w:val="left" w:pos="0"/>
        </w:tabs>
        <w:spacing w:line="276" w:lineRule="auto"/>
        <w:ind w:leftChars="0" w:left="426" w:firstLineChars="0" w:hanging="426"/>
        <w:jc w:val="both"/>
        <w:rPr>
          <w:color w:val="000000"/>
          <w:sz w:val="22"/>
          <w:szCs w:val="22"/>
        </w:rPr>
      </w:pPr>
      <w:r>
        <w:rPr>
          <w:sz w:val="22"/>
          <w:szCs w:val="22"/>
        </w:rPr>
        <w:t>6</w:t>
      </w:r>
      <w:r w:rsidR="004C4FD1" w:rsidRPr="004C4FD1">
        <w:rPr>
          <w:sz w:val="22"/>
          <w:szCs w:val="22"/>
        </w:rPr>
        <w:t xml:space="preserve">.  </w:t>
      </w:r>
      <w:r w:rsidR="004C4FD1" w:rsidRPr="004C4FD1">
        <w:rPr>
          <w:sz w:val="22"/>
          <w:szCs w:val="22"/>
        </w:rPr>
        <w:tab/>
        <w:t>Z</w:t>
      </w:r>
      <w:r w:rsidR="004C4FD1" w:rsidRPr="00654769">
        <w:rPr>
          <w:color w:val="000000"/>
          <w:sz w:val="22"/>
          <w:szCs w:val="22"/>
        </w:rPr>
        <w:t xml:space="preserve">amawiający dopuszcza również </w:t>
      </w:r>
      <w:r w:rsidR="004C4FD1" w:rsidRPr="004C4FD1">
        <w:rPr>
          <w:sz w:val="22"/>
          <w:szCs w:val="22"/>
        </w:rPr>
        <w:t xml:space="preserve">zmiany </w:t>
      </w:r>
      <w:r w:rsidR="004C4FD1" w:rsidRPr="00654769">
        <w:rPr>
          <w:color w:val="000000"/>
          <w:sz w:val="22"/>
          <w:szCs w:val="22"/>
        </w:rPr>
        <w:t xml:space="preserve">w zakresie podwykonawstwa </w:t>
      </w:r>
      <w:r w:rsidR="004C4FD1" w:rsidRPr="004C4FD1">
        <w:rPr>
          <w:sz w:val="22"/>
          <w:szCs w:val="22"/>
        </w:rPr>
        <w:t>w trakcie realizacji umowy</w:t>
      </w:r>
      <w:r w:rsidR="004C4FD1" w:rsidRPr="00654769">
        <w:rPr>
          <w:color w:val="000000"/>
          <w:sz w:val="22"/>
          <w:szCs w:val="22"/>
        </w:rPr>
        <w:t xml:space="preserve"> za uprzednią zgodą Zamawiającego i spełnieniu warunków określonych w niniejszej umowie i przepisach ustawy Pzp:</w:t>
      </w:r>
    </w:p>
    <w:p w14:paraId="3E346EA3" w14:textId="77777777" w:rsidR="004C4FD1" w:rsidRPr="00654769" w:rsidRDefault="004C4FD1" w:rsidP="004C4FD1">
      <w:pPr>
        <w:widowControl w:val="0"/>
        <w:spacing w:line="276" w:lineRule="auto"/>
        <w:ind w:leftChars="0" w:left="720" w:firstLineChars="0" w:hanging="294"/>
        <w:jc w:val="both"/>
        <w:textDirection w:val="lrTb"/>
        <w:textAlignment w:val="auto"/>
        <w:outlineLvl w:val="9"/>
        <w:rPr>
          <w:rFonts w:eastAsia="Arial Unicode MS"/>
          <w:color w:val="000000"/>
          <w:position w:val="0"/>
          <w:sz w:val="22"/>
          <w:szCs w:val="22"/>
          <w:lang w:eastAsia="pl-PL" w:bidi="pl-PL"/>
        </w:rPr>
      </w:pPr>
      <w:r w:rsidRPr="00654769">
        <w:rPr>
          <w:rFonts w:eastAsia="Arial Unicode MS"/>
          <w:color w:val="000000"/>
          <w:position w:val="0"/>
          <w:sz w:val="22"/>
          <w:szCs w:val="22"/>
          <w:lang w:eastAsia="pl-PL" w:bidi="pl-PL"/>
        </w:rPr>
        <w:t xml:space="preserve">-  </w:t>
      </w:r>
      <w:r w:rsidRPr="00654769">
        <w:rPr>
          <w:rFonts w:eastAsia="Arial Unicode MS"/>
          <w:color w:val="000000"/>
          <w:position w:val="0"/>
          <w:sz w:val="22"/>
          <w:szCs w:val="22"/>
          <w:lang w:eastAsia="pl-PL" w:bidi="pl-PL"/>
        </w:rPr>
        <w:tab/>
        <w:t>powierzenie podwykonawcom innej części realizacji umowy niż wskazana w ofercie Wykonawcy;</w:t>
      </w:r>
    </w:p>
    <w:p w14:paraId="7C8547D7" w14:textId="77777777" w:rsidR="004C4FD1" w:rsidRPr="00654769" w:rsidRDefault="004C4FD1" w:rsidP="004C4FD1">
      <w:pPr>
        <w:widowControl w:val="0"/>
        <w:spacing w:line="276" w:lineRule="auto"/>
        <w:ind w:leftChars="0" w:left="720" w:firstLineChars="0" w:hanging="294"/>
        <w:jc w:val="both"/>
        <w:textDirection w:val="lrTb"/>
        <w:textAlignment w:val="auto"/>
        <w:outlineLvl w:val="9"/>
        <w:rPr>
          <w:rFonts w:eastAsia="Arial Unicode MS"/>
          <w:color w:val="000000"/>
          <w:position w:val="0"/>
          <w:sz w:val="22"/>
          <w:szCs w:val="22"/>
          <w:lang w:eastAsia="pl-PL" w:bidi="pl-PL"/>
        </w:rPr>
      </w:pPr>
      <w:r w:rsidRPr="00654769">
        <w:rPr>
          <w:rFonts w:eastAsia="Arial Unicode MS"/>
          <w:color w:val="000000"/>
          <w:position w:val="0"/>
          <w:sz w:val="22"/>
          <w:szCs w:val="22"/>
          <w:lang w:eastAsia="pl-PL" w:bidi="pl-PL"/>
        </w:rPr>
        <w:t xml:space="preserve">-  </w:t>
      </w:r>
      <w:r w:rsidRPr="00654769">
        <w:rPr>
          <w:rFonts w:eastAsia="Arial Unicode MS"/>
          <w:color w:val="000000"/>
          <w:position w:val="0"/>
          <w:sz w:val="22"/>
          <w:szCs w:val="22"/>
          <w:lang w:eastAsia="pl-PL" w:bidi="pl-PL"/>
        </w:rPr>
        <w:tab/>
        <w:t>zmiana lub rezygnacja z podwykonawcy w trakcie realizacji umowy;</w:t>
      </w:r>
    </w:p>
    <w:p w14:paraId="20220123" w14:textId="77777777" w:rsidR="004C4FD1" w:rsidRPr="00654769" w:rsidRDefault="004C4FD1" w:rsidP="004C4FD1">
      <w:pPr>
        <w:widowControl w:val="0"/>
        <w:spacing w:line="276" w:lineRule="auto"/>
        <w:ind w:leftChars="0" w:left="720" w:firstLineChars="0" w:hanging="294"/>
        <w:jc w:val="both"/>
        <w:textDirection w:val="lrTb"/>
        <w:textAlignment w:val="auto"/>
        <w:outlineLvl w:val="9"/>
        <w:rPr>
          <w:rFonts w:eastAsia="Arial Unicode MS"/>
          <w:color w:val="000000"/>
          <w:position w:val="0"/>
          <w:sz w:val="22"/>
          <w:szCs w:val="22"/>
          <w:lang w:eastAsia="pl-PL" w:bidi="pl-PL"/>
        </w:rPr>
      </w:pPr>
      <w:r w:rsidRPr="00654769">
        <w:rPr>
          <w:rFonts w:eastAsia="Arial Unicode MS"/>
          <w:color w:val="000000"/>
          <w:position w:val="0"/>
          <w:sz w:val="22"/>
          <w:szCs w:val="22"/>
          <w:lang w:eastAsia="pl-PL" w:bidi="pl-PL"/>
        </w:rPr>
        <w:t xml:space="preserve">-  </w:t>
      </w:r>
      <w:r w:rsidRPr="00654769">
        <w:rPr>
          <w:rFonts w:eastAsia="Arial Unicode MS"/>
          <w:color w:val="000000"/>
          <w:position w:val="0"/>
          <w:sz w:val="22"/>
          <w:szCs w:val="22"/>
          <w:lang w:eastAsia="pl-PL" w:bidi="pl-PL"/>
        </w:rPr>
        <w:tab/>
        <w:t>powierzenie części zamówienia podwykonawcom w trakcie realizacji zamówienia, pomimo niewskazania w postępowaniu żadnej części zamówienia przeznaczonej do wykonania w ramach podwykonawstwa.</w:t>
      </w:r>
    </w:p>
    <w:p w14:paraId="53926345" w14:textId="0AB51E94" w:rsidR="004C4FD1" w:rsidRPr="004C4FD1" w:rsidRDefault="002A243C" w:rsidP="004C4FD1">
      <w:pPr>
        <w:spacing w:line="276" w:lineRule="auto"/>
        <w:ind w:leftChars="0" w:left="425" w:hangingChars="193" w:hanging="425"/>
        <w:jc w:val="both"/>
        <w:rPr>
          <w:sz w:val="22"/>
          <w:szCs w:val="22"/>
        </w:rPr>
      </w:pPr>
      <w:r>
        <w:rPr>
          <w:sz w:val="22"/>
          <w:szCs w:val="22"/>
        </w:rPr>
        <w:t>7</w:t>
      </w:r>
      <w:r w:rsidR="004C4FD1" w:rsidRPr="004C4FD1">
        <w:rPr>
          <w:sz w:val="22"/>
          <w:szCs w:val="22"/>
        </w:rPr>
        <w:t xml:space="preserve">.  </w:t>
      </w:r>
      <w:r w:rsidR="004C4FD1" w:rsidRPr="004C4FD1">
        <w:rPr>
          <w:sz w:val="22"/>
          <w:szCs w:val="22"/>
        </w:rPr>
        <w:tab/>
        <w:t>Niezależnie od powyższych zapisów, zmiana umowy może zostać dokonana w sytuacjach i na warunkach określonych w art. 455 ust. 1 pkt 2) – 4) i ust. 2 ustawy pzp.</w:t>
      </w:r>
    </w:p>
    <w:p w14:paraId="31F739D1" w14:textId="6162D181" w:rsidR="004C4FD1" w:rsidRPr="004C4FD1" w:rsidRDefault="002A243C" w:rsidP="004C4FD1">
      <w:pPr>
        <w:spacing w:line="276" w:lineRule="auto"/>
        <w:ind w:leftChars="0" w:left="425" w:hangingChars="193" w:hanging="425"/>
        <w:jc w:val="both"/>
        <w:rPr>
          <w:sz w:val="22"/>
          <w:szCs w:val="22"/>
        </w:rPr>
      </w:pPr>
      <w:r>
        <w:rPr>
          <w:sz w:val="22"/>
          <w:szCs w:val="22"/>
        </w:rPr>
        <w:t>8</w:t>
      </w:r>
      <w:r w:rsidR="004C4FD1" w:rsidRPr="004C4FD1">
        <w:rPr>
          <w:sz w:val="22"/>
          <w:szCs w:val="22"/>
        </w:rPr>
        <w:t>.</w:t>
      </w:r>
      <w:r w:rsidR="004C4FD1" w:rsidRPr="004C4FD1">
        <w:rPr>
          <w:sz w:val="22"/>
          <w:szCs w:val="22"/>
        </w:rPr>
        <w:tab/>
        <w:t xml:space="preserve">Wszystkie powyższe postanowienia stanowią katalog zmian, na które Zamawiający może wyrazić zgodę. Nie stanowią jednocześnie zobowiązania do wyrażenia takiej zgody. </w:t>
      </w:r>
    </w:p>
    <w:p w14:paraId="7471C20B" w14:textId="270C357B" w:rsidR="004C4FD1" w:rsidRPr="004C4FD1" w:rsidRDefault="002A243C" w:rsidP="004C4FD1">
      <w:pPr>
        <w:spacing w:line="276" w:lineRule="auto"/>
        <w:ind w:leftChars="0" w:left="425" w:hangingChars="193" w:hanging="425"/>
        <w:jc w:val="both"/>
        <w:rPr>
          <w:sz w:val="22"/>
          <w:szCs w:val="22"/>
        </w:rPr>
      </w:pPr>
      <w:r>
        <w:rPr>
          <w:sz w:val="22"/>
          <w:szCs w:val="22"/>
        </w:rPr>
        <w:t>9</w:t>
      </w:r>
      <w:r w:rsidR="004C4FD1" w:rsidRPr="004C4FD1">
        <w:rPr>
          <w:sz w:val="22"/>
          <w:szCs w:val="22"/>
        </w:rPr>
        <w:t>.</w:t>
      </w:r>
      <w:r w:rsidR="004C4FD1" w:rsidRPr="004C4FD1">
        <w:rPr>
          <w:sz w:val="22"/>
          <w:szCs w:val="22"/>
        </w:rPr>
        <w:tab/>
        <w:t>Nie stanowi zmiany istotnej umowy:</w:t>
      </w:r>
    </w:p>
    <w:p w14:paraId="4B2E05E6" w14:textId="77777777" w:rsidR="004C4FD1" w:rsidRPr="004C4FD1" w:rsidRDefault="004C4FD1" w:rsidP="00433359">
      <w:pPr>
        <w:spacing w:line="276" w:lineRule="auto"/>
        <w:ind w:leftChars="177" w:left="850" w:hangingChars="193" w:hanging="425"/>
        <w:jc w:val="both"/>
        <w:rPr>
          <w:sz w:val="22"/>
          <w:szCs w:val="22"/>
        </w:rPr>
      </w:pPr>
      <w:r w:rsidRPr="004C4FD1">
        <w:rPr>
          <w:sz w:val="22"/>
          <w:szCs w:val="22"/>
        </w:rPr>
        <w:t>1)</w:t>
      </w:r>
      <w:r w:rsidRPr="004C4FD1">
        <w:rPr>
          <w:sz w:val="22"/>
          <w:szCs w:val="22"/>
        </w:rPr>
        <w:tab/>
        <w:t>zmiany danych teleadresowych;</w:t>
      </w:r>
    </w:p>
    <w:p w14:paraId="3FA52398" w14:textId="77777777" w:rsidR="004C4FD1" w:rsidRPr="004C4FD1" w:rsidRDefault="004C4FD1" w:rsidP="00433359">
      <w:pPr>
        <w:spacing w:line="276" w:lineRule="auto"/>
        <w:ind w:leftChars="177" w:left="850" w:hangingChars="193" w:hanging="425"/>
        <w:jc w:val="both"/>
        <w:rPr>
          <w:sz w:val="22"/>
          <w:szCs w:val="22"/>
        </w:rPr>
      </w:pPr>
      <w:r w:rsidRPr="004C4FD1">
        <w:rPr>
          <w:sz w:val="22"/>
          <w:szCs w:val="22"/>
        </w:rPr>
        <w:t>2)</w:t>
      </w:r>
      <w:r w:rsidRPr="004C4FD1">
        <w:rPr>
          <w:sz w:val="22"/>
          <w:szCs w:val="22"/>
        </w:rPr>
        <w:tab/>
        <w:t>zmiana danych związanych z obsługą administracyjno-organizacyjną umowy (np. zmiana nr rachunku bankowego);</w:t>
      </w:r>
    </w:p>
    <w:p w14:paraId="3FA2BD6D" w14:textId="17BD400C" w:rsidR="004C4FD1" w:rsidRPr="004C4FD1" w:rsidRDefault="004C4FD1" w:rsidP="00433359">
      <w:pPr>
        <w:spacing w:line="276" w:lineRule="auto"/>
        <w:ind w:leftChars="177" w:left="850" w:hangingChars="193" w:hanging="425"/>
        <w:jc w:val="both"/>
        <w:rPr>
          <w:sz w:val="22"/>
          <w:szCs w:val="22"/>
        </w:rPr>
      </w:pPr>
      <w:r w:rsidRPr="004C4FD1">
        <w:rPr>
          <w:sz w:val="22"/>
          <w:szCs w:val="22"/>
        </w:rPr>
        <w:t>3)</w:t>
      </w:r>
      <w:r w:rsidRPr="004C4FD1">
        <w:rPr>
          <w:sz w:val="22"/>
          <w:szCs w:val="22"/>
        </w:rPr>
        <w:tab/>
        <w:t>zmiana harmonogramu rzeczowo – finansowego uwzględniająca postęp w realizacji prac przez Wykonawcę</w:t>
      </w:r>
      <w:r w:rsidR="00826B49">
        <w:rPr>
          <w:sz w:val="22"/>
          <w:szCs w:val="22"/>
        </w:rPr>
        <w:t>.</w:t>
      </w:r>
    </w:p>
    <w:p w14:paraId="6149D2D1" w14:textId="3AFDAEDD" w:rsidR="004C4FD1" w:rsidRPr="004C4FD1" w:rsidRDefault="002A243C" w:rsidP="004C4FD1">
      <w:pPr>
        <w:autoSpaceDE w:val="0"/>
        <w:autoSpaceDN w:val="0"/>
        <w:adjustRightInd w:val="0"/>
        <w:spacing w:line="276" w:lineRule="auto"/>
        <w:ind w:leftChars="0" w:left="425" w:hangingChars="193" w:hanging="425"/>
        <w:jc w:val="both"/>
        <w:textDirection w:val="lrTb"/>
        <w:textAlignment w:val="auto"/>
        <w:outlineLvl w:val="9"/>
        <w:rPr>
          <w:color w:val="FF0000"/>
          <w:sz w:val="22"/>
          <w:szCs w:val="22"/>
        </w:rPr>
      </w:pPr>
      <w:r w:rsidRPr="004C4FD1">
        <w:rPr>
          <w:sz w:val="22"/>
          <w:szCs w:val="22"/>
        </w:rPr>
        <w:t>1</w:t>
      </w:r>
      <w:r>
        <w:rPr>
          <w:sz w:val="22"/>
          <w:szCs w:val="22"/>
        </w:rPr>
        <w:t>0</w:t>
      </w:r>
      <w:r w:rsidR="004C4FD1" w:rsidRPr="004C4FD1">
        <w:rPr>
          <w:sz w:val="22"/>
          <w:szCs w:val="22"/>
        </w:rPr>
        <w:t>.</w:t>
      </w:r>
      <w:r w:rsidR="004C4FD1" w:rsidRPr="004C4FD1">
        <w:rPr>
          <w:sz w:val="22"/>
          <w:szCs w:val="22"/>
        </w:rPr>
        <w:tab/>
        <w:t xml:space="preserve">Strona, która występuje z propozycją zmiany umowy, w oparciu o przedstawiony powyżej katalog zmian umowy zobowiązana jest do sporządzenia i uzasadnienia wniosku o taką zmianę, a także do udokumentowania zaistnienia okoliczności stanowiących podstawę takiej zmiany, charakter oraz warunki wprowadzenia zmiany.    </w:t>
      </w:r>
    </w:p>
    <w:p w14:paraId="68297C0F" w14:textId="312A1F84" w:rsidR="004C4FD1" w:rsidRPr="004C4FD1" w:rsidRDefault="002A243C" w:rsidP="004C4FD1">
      <w:pPr>
        <w:spacing w:line="276" w:lineRule="auto"/>
        <w:ind w:leftChars="0" w:left="425" w:hangingChars="193" w:hanging="425"/>
        <w:jc w:val="both"/>
        <w:rPr>
          <w:sz w:val="22"/>
          <w:szCs w:val="22"/>
        </w:rPr>
      </w:pPr>
      <w:r w:rsidRPr="004C4FD1">
        <w:rPr>
          <w:sz w:val="22"/>
          <w:szCs w:val="22"/>
        </w:rPr>
        <w:lastRenderedPageBreak/>
        <w:t>1</w:t>
      </w:r>
      <w:r>
        <w:rPr>
          <w:sz w:val="22"/>
          <w:szCs w:val="22"/>
        </w:rPr>
        <w:t>1</w:t>
      </w:r>
      <w:r w:rsidR="004C4FD1" w:rsidRPr="004C4FD1">
        <w:rPr>
          <w:sz w:val="22"/>
          <w:szCs w:val="22"/>
        </w:rPr>
        <w:t>.</w:t>
      </w:r>
      <w:r w:rsidR="004C4FD1" w:rsidRPr="004C4FD1">
        <w:rPr>
          <w:sz w:val="22"/>
          <w:szCs w:val="22"/>
        </w:rPr>
        <w:tab/>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1A892704" w14:textId="67ECB38A" w:rsidR="004C4FD1" w:rsidRPr="004C4FD1" w:rsidRDefault="002A243C" w:rsidP="004C4FD1">
      <w:pPr>
        <w:spacing w:line="276" w:lineRule="auto"/>
        <w:ind w:leftChars="0" w:left="425" w:hangingChars="193" w:hanging="425"/>
        <w:jc w:val="both"/>
        <w:rPr>
          <w:sz w:val="22"/>
          <w:szCs w:val="22"/>
        </w:rPr>
      </w:pPr>
      <w:r w:rsidRPr="004C4FD1">
        <w:rPr>
          <w:sz w:val="22"/>
          <w:szCs w:val="22"/>
        </w:rPr>
        <w:t>1</w:t>
      </w:r>
      <w:r>
        <w:rPr>
          <w:sz w:val="22"/>
          <w:szCs w:val="22"/>
        </w:rPr>
        <w:t>2</w:t>
      </w:r>
      <w:r w:rsidR="004C4FD1" w:rsidRPr="004C4FD1">
        <w:rPr>
          <w:sz w:val="22"/>
          <w:szCs w:val="22"/>
        </w:rPr>
        <w:t xml:space="preserve">. </w:t>
      </w:r>
      <w:r w:rsidR="004C4FD1" w:rsidRPr="004C4FD1">
        <w:rPr>
          <w:sz w:val="22"/>
          <w:szCs w:val="22"/>
        </w:rPr>
        <w:tab/>
        <w:t xml:space="preserve">W wypadku zmiany stawki podatku od towarów i usług, o której mowa w ust. 4 pkt </w:t>
      </w:r>
      <w:r w:rsidR="00433359">
        <w:rPr>
          <w:sz w:val="22"/>
          <w:szCs w:val="22"/>
        </w:rPr>
        <w:t>4</w:t>
      </w:r>
      <w:r w:rsidR="004C4FD1" w:rsidRPr="004C4FD1">
        <w:rPr>
          <w:sz w:val="22"/>
          <w:szCs w:val="22"/>
        </w:rPr>
        <w:t>)</w:t>
      </w:r>
      <w:r w:rsidR="00196D1D">
        <w:rPr>
          <w:sz w:val="22"/>
          <w:szCs w:val="22"/>
        </w:rPr>
        <w:t xml:space="preserve"> i 5)</w:t>
      </w:r>
      <w:r w:rsidR="004C4FD1" w:rsidRPr="004C4FD1">
        <w:rPr>
          <w:sz w:val="22"/>
          <w:szCs w:val="22"/>
        </w:rPr>
        <w:t>, wartość netto wynagrodzenia Wykonawcy nie zmieni się, a określona w aneksie wartość brutto wynagrodzenia zostanie wyliczona na podstawie nowych przepisów.</w:t>
      </w:r>
    </w:p>
    <w:p w14:paraId="1AAA7695" w14:textId="1E3DBB52" w:rsidR="004C4FD1" w:rsidRPr="004C4FD1" w:rsidRDefault="002A243C" w:rsidP="004C4FD1">
      <w:pPr>
        <w:spacing w:line="276" w:lineRule="auto"/>
        <w:ind w:leftChars="0" w:left="425" w:hangingChars="193" w:hanging="425"/>
        <w:jc w:val="both"/>
        <w:rPr>
          <w:sz w:val="22"/>
          <w:szCs w:val="22"/>
        </w:rPr>
      </w:pPr>
      <w:r w:rsidRPr="004C4FD1">
        <w:rPr>
          <w:sz w:val="22"/>
          <w:szCs w:val="22"/>
        </w:rPr>
        <w:t>1</w:t>
      </w:r>
      <w:r>
        <w:rPr>
          <w:sz w:val="22"/>
          <w:szCs w:val="22"/>
        </w:rPr>
        <w:t>3</w:t>
      </w:r>
      <w:r w:rsidR="004C4FD1" w:rsidRPr="004C4FD1">
        <w:rPr>
          <w:sz w:val="22"/>
          <w:szCs w:val="22"/>
        </w:rPr>
        <w:t xml:space="preserve">. </w:t>
      </w:r>
      <w:r w:rsidR="004C4FD1" w:rsidRPr="004C4FD1">
        <w:rPr>
          <w:sz w:val="22"/>
          <w:szCs w:val="22"/>
        </w:rPr>
        <w:tab/>
        <w:t>Wprowadzenie zmian wysokości wynagrodzenia wymaga uprzedniego wykazania przez Wykonawcę wysokości dodatkowych lub zmniejszonych koszów wynikających z wprowadzenia zmian, w tym przedstawienia odpowiedniej kalkulacji lub kosztorysu.</w:t>
      </w:r>
    </w:p>
    <w:p w14:paraId="1893F977" w14:textId="41480AB0" w:rsidR="004C4FD1" w:rsidRPr="004C4FD1" w:rsidRDefault="002A243C" w:rsidP="004C4FD1">
      <w:pPr>
        <w:widowControl w:val="0"/>
        <w:spacing w:line="276" w:lineRule="auto"/>
        <w:ind w:leftChars="0" w:left="425" w:hangingChars="193" w:hanging="425"/>
        <w:jc w:val="both"/>
        <w:rPr>
          <w:bCs/>
          <w:sz w:val="22"/>
          <w:szCs w:val="22"/>
          <w:lang w:eastAsia="ar-SA"/>
        </w:rPr>
      </w:pPr>
      <w:r w:rsidRPr="004C4FD1">
        <w:rPr>
          <w:sz w:val="22"/>
          <w:szCs w:val="22"/>
        </w:rPr>
        <w:t>1</w:t>
      </w:r>
      <w:r>
        <w:rPr>
          <w:sz w:val="22"/>
          <w:szCs w:val="22"/>
        </w:rPr>
        <w:t>4</w:t>
      </w:r>
      <w:r w:rsidR="004C4FD1" w:rsidRPr="004C4FD1">
        <w:rPr>
          <w:sz w:val="22"/>
          <w:szCs w:val="22"/>
        </w:rPr>
        <w:t>.</w:t>
      </w:r>
      <w:r w:rsidR="004C4FD1" w:rsidRPr="004C4FD1">
        <w:rPr>
          <w:sz w:val="22"/>
          <w:szCs w:val="22"/>
        </w:rPr>
        <w:tab/>
        <w:t xml:space="preserve">Zamawiający zastrzega, że niezależnie od wskazanych powyżej powodów uzasadniających zmianę umowy, </w:t>
      </w:r>
      <w:r w:rsidR="004C4FD1" w:rsidRPr="004C4FD1">
        <w:rPr>
          <w:bCs/>
          <w:sz w:val="22"/>
          <w:szCs w:val="22"/>
          <w:lang w:eastAsia="ar-SA"/>
        </w:rPr>
        <w:t>zmiana zakresu rzeczowo-finansowego oraz terminu zakończenia realizacji umowy możliwa będzie wyłącznie po uzyskaniu pisemnej zgody Instytucji Zarządzającej.</w:t>
      </w:r>
    </w:p>
    <w:p w14:paraId="7FD5FAB5" w14:textId="5DF3D305" w:rsidR="004C4FD1" w:rsidRPr="004C4FD1" w:rsidRDefault="00AC0DC9">
      <w:pPr>
        <w:numPr>
          <w:ilvl w:val="0"/>
          <w:numId w:val="20"/>
        </w:numPr>
        <w:spacing w:line="276" w:lineRule="auto"/>
        <w:ind w:leftChars="0" w:left="426" w:firstLineChars="0" w:hanging="426"/>
        <w:jc w:val="both"/>
        <w:rPr>
          <w:sz w:val="22"/>
          <w:szCs w:val="22"/>
        </w:rPr>
      </w:pPr>
      <w:bookmarkStart w:id="6" w:name="_Hlk120555470"/>
      <w:bookmarkStart w:id="7" w:name="_Hlk120555717"/>
      <w:r>
        <w:rPr>
          <w:sz w:val="22"/>
          <w:szCs w:val="22"/>
        </w:rPr>
        <w:t>Jeżeli termin wykonania zamówienia będzie dłuższy niż 6 miesięcy od dnia zawarcia niniejszej umowy, to z</w:t>
      </w:r>
      <w:r w:rsidR="004C4FD1" w:rsidRPr="004C4FD1">
        <w:rPr>
          <w:sz w:val="22"/>
          <w:szCs w:val="22"/>
        </w:rPr>
        <w:t>godnie z art. 439 ustawy Pzp, dopuszcza się waloryzację cen jednostkowych netto według wskaźnika cen dóbr inwestycyjnych opublikowanego przez Główny Urząd Statystyczny w Biuletynie Statystycznym GUS. Celem waloryzacji jest tylko i wyłącznie urealnienie cen zakupu przedmiotu niniejszej umowy. Waloryzacja jest dopuszczalna w razie łącznego spełnienia następujących warunków:</w:t>
      </w:r>
      <w:bookmarkEnd w:id="6"/>
    </w:p>
    <w:p w14:paraId="4EFFDF99" w14:textId="339DB558" w:rsidR="004C4FD1" w:rsidRPr="004C4FD1" w:rsidRDefault="004C4FD1">
      <w:pPr>
        <w:numPr>
          <w:ilvl w:val="0"/>
          <w:numId w:val="21"/>
        </w:numPr>
        <w:spacing w:line="276" w:lineRule="auto"/>
        <w:ind w:leftChars="177" w:left="847" w:hangingChars="192" w:hanging="422"/>
        <w:jc w:val="both"/>
        <w:rPr>
          <w:sz w:val="22"/>
          <w:szCs w:val="22"/>
        </w:rPr>
      </w:pPr>
      <w:r w:rsidRPr="004C4FD1">
        <w:rPr>
          <w:sz w:val="22"/>
          <w:szCs w:val="22"/>
        </w:rPr>
        <w:t>złożenia pisemnego wniosku przez zainteresowaną stronę, przy czym każda ze stron ma prawo do jednokrotnej waloryzacji na swoją korzyść;</w:t>
      </w:r>
    </w:p>
    <w:p w14:paraId="4931D583" w14:textId="5051858B" w:rsidR="004C4FD1" w:rsidRPr="004C4FD1" w:rsidRDefault="004C4FD1">
      <w:pPr>
        <w:numPr>
          <w:ilvl w:val="0"/>
          <w:numId w:val="21"/>
        </w:numPr>
        <w:spacing w:line="276" w:lineRule="auto"/>
        <w:ind w:leftChars="177" w:left="849" w:hangingChars="192" w:hanging="424"/>
        <w:jc w:val="both"/>
        <w:rPr>
          <w:sz w:val="22"/>
          <w:szCs w:val="22"/>
        </w:rPr>
      </w:pPr>
      <w:r w:rsidRPr="004C4FD1">
        <w:rPr>
          <w:b/>
          <w:bCs/>
          <w:sz w:val="22"/>
          <w:szCs w:val="22"/>
        </w:rPr>
        <w:t xml:space="preserve">upływu sześciu miesięcy </w:t>
      </w:r>
      <w:r w:rsidRPr="004C4FD1">
        <w:rPr>
          <w:sz w:val="22"/>
          <w:szCs w:val="22"/>
        </w:rPr>
        <w:t>od rozpoczęcia realizacji umowy;</w:t>
      </w:r>
    </w:p>
    <w:p w14:paraId="17D8CFC5" w14:textId="6C0CB90F" w:rsidR="004C4FD1" w:rsidRPr="004C4FD1" w:rsidRDefault="004C4FD1">
      <w:pPr>
        <w:numPr>
          <w:ilvl w:val="0"/>
          <w:numId w:val="21"/>
        </w:numPr>
        <w:spacing w:line="276" w:lineRule="auto"/>
        <w:ind w:leftChars="177" w:left="847" w:hangingChars="192" w:hanging="422"/>
        <w:jc w:val="both"/>
        <w:rPr>
          <w:sz w:val="22"/>
          <w:szCs w:val="22"/>
        </w:rPr>
      </w:pPr>
      <w:r w:rsidRPr="004C4FD1">
        <w:rPr>
          <w:sz w:val="22"/>
          <w:szCs w:val="22"/>
        </w:rPr>
        <w:t>zmiany wskaźnika przekraczającej</w:t>
      </w:r>
      <w:r w:rsidR="00433359">
        <w:rPr>
          <w:sz w:val="22"/>
          <w:szCs w:val="22"/>
        </w:rPr>
        <w:t xml:space="preserve"> </w:t>
      </w:r>
      <w:r w:rsidRPr="00433359">
        <w:rPr>
          <w:b/>
          <w:bCs/>
          <w:sz w:val="22"/>
          <w:szCs w:val="22"/>
        </w:rPr>
        <w:t>10</w:t>
      </w:r>
      <w:r w:rsidRPr="004C4FD1">
        <w:rPr>
          <w:b/>
          <w:bCs/>
          <w:sz w:val="22"/>
          <w:szCs w:val="22"/>
        </w:rPr>
        <w:t xml:space="preserve"> punktów procentowych</w:t>
      </w:r>
      <w:r w:rsidRPr="004C4FD1">
        <w:rPr>
          <w:sz w:val="22"/>
          <w:szCs w:val="22"/>
        </w:rPr>
        <w:t>.</w:t>
      </w:r>
    </w:p>
    <w:p w14:paraId="73A76F7C" w14:textId="2F2331E0" w:rsidR="004C4FD1" w:rsidRPr="004C4FD1" w:rsidRDefault="004C4FD1">
      <w:pPr>
        <w:numPr>
          <w:ilvl w:val="0"/>
          <w:numId w:val="20"/>
        </w:numPr>
        <w:spacing w:line="276" w:lineRule="auto"/>
        <w:ind w:leftChars="0" w:left="425" w:hangingChars="193" w:hanging="425"/>
        <w:jc w:val="both"/>
        <w:rPr>
          <w:sz w:val="22"/>
          <w:szCs w:val="22"/>
        </w:rPr>
      </w:pPr>
      <w:bookmarkStart w:id="8" w:name="_Hlk120555486"/>
      <w:r w:rsidRPr="004C4FD1">
        <w:rPr>
          <w:sz w:val="22"/>
          <w:szCs w:val="22"/>
        </w:rPr>
        <w:t xml:space="preserve">Waloryzację przeprowadza się w oparciu o powołany w ust. </w:t>
      </w:r>
      <w:r w:rsidR="002A243C" w:rsidRPr="004C4FD1">
        <w:rPr>
          <w:sz w:val="22"/>
          <w:szCs w:val="22"/>
        </w:rPr>
        <w:t>1</w:t>
      </w:r>
      <w:r w:rsidR="002A243C">
        <w:rPr>
          <w:sz w:val="22"/>
          <w:szCs w:val="22"/>
        </w:rPr>
        <w:t>5</w:t>
      </w:r>
      <w:r w:rsidR="002A243C" w:rsidRPr="004C4FD1">
        <w:rPr>
          <w:sz w:val="22"/>
          <w:szCs w:val="22"/>
        </w:rPr>
        <w:t xml:space="preserve"> </w:t>
      </w:r>
      <w:r w:rsidRPr="004C4FD1">
        <w:rPr>
          <w:sz w:val="22"/>
          <w:szCs w:val="22"/>
        </w:rPr>
        <w:t>wskaźnik cen dóbr inwestycyjnych, za kwartał poprzedzający wpływ wniosku, w odniesieniu do cen z dnia złożenia oferty dla dostawy i montażu instalacji</w:t>
      </w:r>
      <w:bookmarkEnd w:id="8"/>
      <w:r w:rsidRPr="004C4FD1">
        <w:rPr>
          <w:sz w:val="22"/>
          <w:szCs w:val="22"/>
        </w:rPr>
        <w:t>. Waloryzacja może dotyczyć wyłącznie wynagrodzenia za niewykonaną część umowy.</w:t>
      </w:r>
    </w:p>
    <w:p w14:paraId="796CEDB7" w14:textId="77777777" w:rsidR="004C4FD1" w:rsidRPr="004C4FD1" w:rsidRDefault="004C4FD1">
      <w:pPr>
        <w:numPr>
          <w:ilvl w:val="0"/>
          <w:numId w:val="20"/>
        </w:numPr>
        <w:spacing w:line="276" w:lineRule="auto"/>
        <w:ind w:leftChars="0" w:left="425" w:hangingChars="193" w:hanging="425"/>
        <w:jc w:val="both"/>
        <w:rPr>
          <w:sz w:val="22"/>
          <w:szCs w:val="22"/>
        </w:rPr>
      </w:pPr>
      <w:r w:rsidRPr="004C4FD1">
        <w:rPr>
          <w:sz w:val="22"/>
          <w:szCs w:val="22"/>
        </w:rPr>
        <w:t>Waloryzacji dokonuje się na wniosek Wykonawcy lub Zamawiającego złożony w formie pisemnej, wykazujący wpływ zmiany wskaźnika GUS na wynagrodzenie Wykonawcy.</w:t>
      </w:r>
    </w:p>
    <w:p w14:paraId="62E8877B" w14:textId="77777777" w:rsidR="004C4FD1" w:rsidRPr="004C4FD1" w:rsidRDefault="004C4FD1">
      <w:pPr>
        <w:numPr>
          <w:ilvl w:val="0"/>
          <w:numId w:val="20"/>
        </w:numPr>
        <w:spacing w:line="276" w:lineRule="auto"/>
        <w:ind w:leftChars="0" w:left="425" w:hangingChars="193" w:hanging="425"/>
        <w:jc w:val="both"/>
        <w:rPr>
          <w:sz w:val="22"/>
          <w:szCs w:val="22"/>
        </w:rPr>
      </w:pPr>
      <w:r w:rsidRPr="004C4FD1">
        <w:rPr>
          <w:sz w:val="22"/>
          <w:szCs w:val="22"/>
        </w:rPr>
        <w:t xml:space="preserve">Zmiana cen wskutek waloryzacji wymaga formy pisemnej pod rygorem nieważności i wywołuje skutek od dnia podpisania stosownego aneksu do umowy, który powinien zostać podpisany w terminie do 14 dni od daty złożenia przez stronę umowy drugiej stronie uzasadnionego wniosku. </w:t>
      </w:r>
    </w:p>
    <w:p w14:paraId="0DA25938" w14:textId="69B11E06" w:rsidR="004C4FD1" w:rsidRPr="004C4FD1" w:rsidRDefault="004C4FD1">
      <w:pPr>
        <w:numPr>
          <w:ilvl w:val="0"/>
          <w:numId w:val="20"/>
        </w:numPr>
        <w:spacing w:line="276" w:lineRule="auto"/>
        <w:ind w:leftChars="0" w:left="425" w:hangingChars="193" w:hanging="425"/>
        <w:jc w:val="both"/>
        <w:rPr>
          <w:sz w:val="22"/>
          <w:szCs w:val="22"/>
        </w:rPr>
      </w:pPr>
      <w:bookmarkStart w:id="9" w:name="_Hlk120555503"/>
      <w:r w:rsidRPr="004C4FD1">
        <w:rPr>
          <w:sz w:val="22"/>
          <w:szCs w:val="22"/>
        </w:rPr>
        <w:t xml:space="preserve">Maksymalna wartość zmiany wynagrodzenia, jaką dopuszcza Zamawiający w efekcie zastosowania postanowień o zasadach wprowadzania zmian wysokości wynagrodzenia, o których mowa w ust. </w:t>
      </w:r>
      <w:r w:rsidR="002A243C" w:rsidRPr="004C4FD1">
        <w:rPr>
          <w:sz w:val="22"/>
          <w:szCs w:val="22"/>
        </w:rPr>
        <w:t>1</w:t>
      </w:r>
      <w:r w:rsidR="002A243C">
        <w:rPr>
          <w:sz w:val="22"/>
          <w:szCs w:val="22"/>
        </w:rPr>
        <w:t>5</w:t>
      </w:r>
      <w:r w:rsidR="002A243C" w:rsidRPr="004C4FD1">
        <w:rPr>
          <w:sz w:val="22"/>
          <w:szCs w:val="22"/>
        </w:rPr>
        <w:t xml:space="preserve"> </w:t>
      </w:r>
      <w:r w:rsidRPr="004C4FD1">
        <w:rPr>
          <w:sz w:val="22"/>
          <w:szCs w:val="22"/>
        </w:rPr>
        <w:t xml:space="preserve">- </w:t>
      </w:r>
      <w:r w:rsidR="002A243C" w:rsidRPr="004C4FD1">
        <w:rPr>
          <w:sz w:val="22"/>
          <w:szCs w:val="22"/>
        </w:rPr>
        <w:t>1</w:t>
      </w:r>
      <w:r w:rsidR="002A243C">
        <w:rPr>
          <w:sz w:val="22"/>
          <w:szCs w:val="22"/>
        </w:rPr>
        <w:t>8</w:t>
      </w:r>
      <w:r w:rsidRPr="004C4FD1">
        <w:rPr>
          <w:sz w:val="22"/>
          <w:szCs w:val="22"/>
        </w:rPr>
        <w:t>, wynosi 5% cen wynikających z oferty</w:t>
      </w:r>
      <w:bookmarkEnd w:id="9"/>
      <w:r w:rsidRPr="004C4FD1">
        <w:rPr>
          <w:sz w:val="22"/>
          <w:szCs w:val="22"/>
        </w:rPr>
        <w:t>.</w:t>
      </w:r>
    </w:p>
    <w:p w14:paraId="28458386" w14:textId="77777777" w:rsidR="004C4FD1" w:rsidRPr="004C4FD1" w:rsidRDefault="004C4FD1">
      <w:pPr>
        <w:numPr>
          <w:ilvl w:val="0"/>
          <w:numId w:val="20"/>
        </w:numPr>
        <w:spacing w:line="276" w:lineRule="auto"/>
        <w:ind w:leftChars="0" w:left="425" w:hangingChars="193" w:hanging="425"/>
        <w:jc w:val="both"/>
        <w:rPr>
          <w:sz w:val="22"/>
          <w:szCs w:val="22"/>
        </w:rPr>
      </w:pPr>
      <w:r w:rsidRPr="004C4FD1">
        <w:rPr>
          <w:sz w:val="22"/>
          <w:szCs w:val="22"/>
        </w:rPr>
        <w:t>Zmiana postanowień zawartej umowy może nastąpić za zgodą obu stron wyrażoną w formie pisemnej w postaci aneksu, pod rygorem nieważności takiej zmiany. Zamawiający przewidział katalog zmian umowy, na które mogą powoływać się strony niniejszej umowy.</w:t>
      </w:r>
      <w:r w:rsidRPr="00654769">
        <w:rPr>
          <w:color w:val="000000"/>
          <w:sz w:val="22"/>
          <w:szCs w:val="22"/>
        </w:rPr>
        <w:t xml:space="preserve"> Powyższy katalog zmian umowy nie stanowi jednocześnie zobowiązania do wyrażenia przez Zamawiającego zgody na dokonanie takiej zmiany.</w:t>
      </w:r>
    </w:p>
    <w:bookmarkEnd w:id="7"/>
    <w:p w14:paraId="0DD37EC7" w14:textId="77777777" w:rsidR="004C4FD1" w:rsidRDefault="004C4FD1" w:rsidP="004C4FD1">
      <w:pPr>
        <w:spacing w:line="276" w:lineRule="auto"/>
        <w:ind w:left="0" w:hanging="2"/>
        <w:jc w:val="center"/>
        <w:rPr>
          <w:b/>
          <w:sz w:val="22"/>
          <w:szCs w:val="22"/>
        </w:rPr>
      </w:pPr>
    </w:p>
    <w:p w14:paraId="05B35CA2" w14:textId="77777777" w:rsidR="000F7384" w:rsidRDefault="00B846D9">
      <w:pPr>
        <w:spacing w:line="276" w:lineRule="auto"/>
        <w:ind w:left="0" w:hanging="2"/>
        <w:jc w:val="center"/>
      </w:pPr>
      <w:r>
        <w:rPr>
          <w:b/>
          <w:sz w:val="22"/>
          <w:szCs w:val="22"/>
        </w:rPr>
        <w:t>§ 19</w:t>
      </w:r>
    </w:p>
    <w:p w14:paraId="4CF55924" w14:textId="77777777" w:rsidR="000F7384" w:rsidRDefault="00B846D9">
      <w:pPr>
        <w:spacing w:line="276" w:lineRule="auto"/>
        <w:ind w:left="0" w:hanging="2"/>
        <w:jc w:val="center"/>
      </w:pPr>
      <w:r>
        <w:rPr>
          <w:b/>
          <w:sz w:val="22"/>
          <w:szCs w:val="22"/>
          <w:u w:val="single"/>
        </w:rPr>
        <w:t>ODSTĄPIENIE OD UMOWY</w:t>
      </w:r>
    </w:p>
    <w:p w14:paraId="7B698CF2" w14:textId="77777777" w:rsidR="00B13C57" w:rsidRPr="00B13C57" w:rsidRDefault="00B13C57" w:rsidP="00B13C57">
      <w:pPr>
        <w:keepNext/>
        <w:numPr>
          <w:ilvl w:val="2"/>
          <w:numId w:val="0"/>
        </w:numPr>
        <w:tabs>
          <w:tab w:val="num" w:pos="0"/>
        </w:tabs>
        <w:suppressAutoHyphens/>
        <w:snapToGrid w:val="0"/>
        <w:spacing w:line="276" w:lineRule="auto"/>
        <w:ind w:left="720" w:hanging="720"/>
        <w:jc w:val="center"/>
        <w:textDirection w:val="lrTb"/>
        <w:textAlignment w:val="auto"/>
        <w:outlineLvl w:val="2"/>
        <w:rPr>
          <w:b/>
          <w:bCs/>
          <w:position w:val="0"/>
          <w:sz w:val="22"/>
          <w:szCs w:val="22"/>
        </w:rPr>
      </w:pPr>
    </w:p>
    <w:p w14:paraId="1B511C13" w14:textId="77777777" w:rsidR="00B13C57" w:rsidRPr="00B13C57" w:rsidRDefault="00B13C57" w:rsidP="00B13C57">
      <w:pPr>
        <w:suppressAutoHyphens/>
        <w:spacing w:line="276" w:lineRule="auto"/>
        <w:ind w:leftChars="0" w:left="426" w:firstLineChars="0" w:hanging="426"/>
        <w:contextualSpacing/>
        <w:jc w:val="both"/>
        <w:textDirection w:val="lrTb"/>
        <w:textAlignment w:val="baseline"/>
        <w:outlineLvl w:val="9"/>
        <w:rPr>
          <w:kern w:val="1"/>
          <w:position w:val="0"/>
          <w:sz w:val="22"/>
          <w:szCs w:val="22"/>
        </w:rPr>
      </w:pPr>
      <w:r w:rsidRPr="00B13C57">
        <w:rPr>
          <w:kern w:val="1"/>
          <w:position w:val="0"/>
          <w:sz w:val="22"/>
          <w:szCs w:val="22"/>
        </w:rPr>
        <w:t>1.</w:t>
      </w:r>
      <w:r w:rsidRPr="00B13C57">
        <w:rPr>
          <w:kern w:val="1"/>
          <w:position w:val="0"/>
          <w:sz w:val="22"/>
          <w:szCs w:val="22"/>
        </w:rPr>
        <w:tab/>
        <w:t>Zamawiającemu przysługuje prawo do odstąpienia od umowy w terminie 30 dni od zaistnienia danej okoliczności, jeżeli:</w:t>
      </w:r>
    </w:p>
    <w:p w14:paraId="11AEB7A2" w14:textId="77777777" w:rsidR="00B13C57" w:rsidRPr="00B13C57" w:rsidRDefault="00B13C57" w:rsidP="00B13C57">
      <w:pPr>
        <w:suppressAutoHyphens/>
        <w:spacing w:line="276" w:lineRule="auto"/>
        <w:ind w:leftChars="0" w:left="851" w:firstLineChars="0" w:hanging="425"/>
        <w:contextualSpacing/>
        <w:jc w:val="both"/>
        <w:textDirection w:val="lrTb"/>
        <w:textAlignment w:val="baseline"/>
        <w:outlineLvl w:val="9"/>
        <w:rPr>
          <w:position w:val="0"/>
          <w:sz w:val="22"/>
          <w:szCs w:val="22"/>
        </w:rPr>
      </w:pPr>
      <w:r w:rsidRPr="00B13C57">
        <w:rPr>
          <w:kern w:val="1"/>
          <w:position w:val="0"/>
          <w:sz w:val="22"/>
          <w:szCs w:val="22"/>
        </w:rPr>
        <w:t xml:space="preserve">1) </w:t>
      </w:r>
      <w:r w:rsidRPr="00B13C57">
        <w:rPr>
          <w:kern w:val="1"/>
          <w:position w:val="0"/>
          <w:sz w:val="22"/>
          <w:szCs w:val="22"/>
        </w:rPr>
        <w:tab/>
      </w:r>
      <w:r w:rsidRPr="00B13C57">
        <w:rPr>
          <w:position w:val="0"/>
          <w:sz w:val="22"/>
          <w:szCs w:val="22"/>
        </w:rPr>
        <w:t xml:space="preserve">Wykonawca przerwał z przyczyn leżących po stronie Wykonawcy realizację przedmiotu </w:t>
      </w:r>
      <w:r>
        <w:rPr>
          <w:position w:val="0"/>
          <w:sz w:val="22"/>
          <w:szCs w:val="22"/>
        </w:rPr>
        <w:t>u</w:t>
      </w:r>
      <w:r w:rsidRPr="00B13C57">
        <w:rPr>
          <w:position w:val="0"/>
          <w:sz w:val="22"/>
          <w:szCs w:val="22"/>
        </w:rPr>
        <w:t xml:space="preserve">mowy i przerwa ta trwa dłużej niż </w:t>
      </w:r>
      <w:r>
        <w:rPr>
          <w:position w:val="0"/>
          <w:sz w:val="22"/>
          <w:szCs w:val="22"/>
        </w:rPr>
        <w:t>30</w:t>
      </w:r>
      <w:r w:rsidRPr="00B13C57">
        <w:rPr>
          <w:position w:val="0"/>
          <w:sz w:val="22"/>
          <w:szCs w:val="22"/>
        </w:rPr>
        <w:t xml:space="preserve"> dni,</w:t>
      </w:r>
    </w:p>
    <w:p w14:paraId="76C77433" w14:textId="77777777" w:rsidR="00B13C57" w:rsidRPr="00B13C57" w:rsidRDefault="00B13C57" w:rsidP="00B13C57">
      <w:pPr>
        <w:suppressAutoHyphens/>
        <w:spacing w:line="276" w:lineRule="auto"/>
        <w:ind w:leftChars="0" w:left="851" w:firstLineChars="0" w:hanging="425"/>
        <w:contextualSpacing/>
        <w:jc w:val="both"/>
        <w:textDirection w:val="lrTb"/>
        <w:textAlignment w:val="auto"/>
        <w:outlineLvl w:val="9"/>
        <w:rPr>
          <w:position w:val="0"/>
          <w:sz w:val="22"/>
          <w:szCs w:val="22"/>
        </w:rPr>
      </w:pPr>
      <w:r>
        <w:rPr>
          <w:position w:val="0"/>
          <w:sz w:val="22"/>
          <w:szCs w:val="22"/>
        </w:rPr>
        <w:lastRenderedPageBreak/>
        <w:t>2</w:t>
      </w:r>
      <w:r w:rsidRPr="00B13C57">
        <w:rPr>
          <w:position w:val="0"/>
          <w:sz w:val="22"/>
          <w:szCs w:val="22"/>
        </w:rPr>
        <w:t xml:space="preserve">) </w:t>
      </w:r>
      <w:r w:rsidRPr="00B13C57">
        <w:rPr>
          <w:position w:val="0"/>
          <w:sz w:val="22"/>
          <w:szCs w:val="22"/>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5CC1CB20" w14:textId="77777777" w:rsidR="00B13C57" w:rsidRPr="00B13C57" w:rsidRDefault="00B13C57" w:rsidP="00B13C57">
      <w:pPr>
        <w:spacing w:line="276" w:lineRule="auto"/>
        <w:ind w:leftChars="0" w:left="851" w:firstLineChars="0" w:hanging="425"/>
        <w:jc w:val="both"/>
        <w:textDirection w:val="lrTb"/>
        <w:textAlignment w:val="auto"/>
        <w:outlineLvl w:val="9"/>
        <w:rPr>
          <w:color w:val="000000"/>
          <w:position w:val="0"/>
          <w:sz w:val="22"/>
          <w:szCs w:val="22"/>
          <w:lang w:eastAsia="pl-PL"/>
        </w:rPr>
      </w:pPr>
      <w:r>
        <w:rPr>
          <w:position w:val="0"/>
          <w:sz w:val="22"/>
          <w:szCs w:val="22"/>
        </w:rPr>
        <w:t>3</w:t>
      </w:r>
      <w:r w:rsidRPr="00B13C57">
        <w:rPr>
          <w:position w:val="0"/>
          <w:sz w:val="22"/>
          <w:szCs w:val="22"/>
        </w:rPr>
        <w:t xml:space="preserve">) </w:t>
      </w:r>
      <w:r w:rsidRPr="00B13C57">
        <w:rPr>
          <w:position w:val="0"/>
          <w:sz w:val="22"/>
          <w:szCs w:val="22"/>
        </w:rPr>
        <w:tab/>
      </w:r>
      <w:r w:rsidRPr="00B13C57">
        <w:rPr>
          <w:color w:val="000000"/>
          <w:position w:val="0"/>
          <w:sz w:val="22"/>
          <w:szCs w:val="22"/>
          <w:lang w:eastAsia="pl-PL"/>
        </w:rPr>
        <w:t>jeżeli zachodzi co najmniej jedna z następujących okoliczności:</w:t>
      </w:r>
    </w:p>
    <w:p w14:paraId="119A7B8C" w14:textId="77777777" w:rsidR="00B13C57" w:rsidRPr="00B13C57" w:rsidRDefault="00B13C57" w:rsidP="00B13C57">
      <w:pPr>
        <w:spacing w:line="276" w:lineRule="auto"/>
        <w:ind w:leftChars="0" w:left="1276" w:firstLineChars="0" w:hanging="425"/>
        <w:jc w:val="both"/>
        <w:textDirection w:val="lrTb"/>
        <w:textAlignment w:val="auto"/>
        <w:outlineLvl w:val="9"/>
        <w:rPr>
          <w:color w:val="000000"/>
          <w:position w:val="0"/>
          <w:sz w:val="22"/>
          <w:szCs w:val="22"/>
          <w:lang w:eastAsia="pl-PL"/>
        </w:rPr>
      </w:pPr>
      <w:r w:rsidRPr="00B13C57">
        <w:rPr>
          <w:color w:val="000000"/>
          <w:position w:val="0"/>
          <w:sz w:val="22"/>
          <w:szCs w:val="22"/>
          <w:lang w:eastAsia="pl-PL"/>
        </w:rPr>
        <w:t xml:space="preserve">a) </w:t>
      </w:r>
      <w:r w:rsidRPr="00B13C57">
        <w:rPr>
          <w:color w:val="000000"/>
          <w:position w:val="0"/>
          <w:sz w:val="22"/>
          <w:szCs w:val="22"/>
          <w:lang w:eastAsia="pl-PL"/>
        </w:rPr>
        <w:tab/>
        <w:t>dokonano zmiany umowy z naruszeniem art. 454 i art. 455 ustawy pzp,</w:t>
      </w:r>
    </w:p>
    <w:p w14:paraId="6E825311" w14:textId="77777777" w:rsidR="00B13C57" w:rsidRPr="00B13C57" w:rsidRDefault="00B13C57" w:rsidP="00B13C57">
      <w:pPr>
        <w:spacing w:line="276" w:lineRule="auto"/>
        <w:ind w:leftChars="0" w:left="1276" w:firstLineChars="0" w:hanging="425"/>
        <w:jc w:val="both"/>
        <w:textDirection w:val="lrTb"/>
        <w:textAlignment w:val="auto"/>
        <w:outlineLvl w:val="9"/>
        <w:rPr>
          <w:color w:val="000000"/>
          <w:position w:val="0"/>
          <w:sz w:val="22"/>
          <w:szCs w:val="22"/>
          <w:lang w:eastAsia="pl-PL"/>
        </w:rPr>
      </w:pPr>
      <w:r w:rsidRPr="00B13C57">
        <w:rPr>
          <w:color w:val="000000"/>
          <w:position w:val="0"/>
          <w:sz w:val="22"/>
          <w:szCs w:val="22"/>
          <w:lang w:eastAsia="pl-PL"/>
        </w:rPr>
        <w:t xml:space="preserve">b) </w:t>
      </w:r>
      <w:r w:rsidRPr="00B13C57">
        <w:rPr>
          <w:color w:val="000000"/>
          <w:position w:val="0"/>
          <w:sz w:val="22"/>
          <w:szCs w:val="22"/>
          <w:lang w:eastAsia="pl-PL"/>
        </w:rPr>
        <w:tab/>
        <w:t>Wykonawca w chwili zawarcia umowy podlegał wykluczeniu na podstawie art. 108</w:t>
      </w:r>
      <w:r w:rsidR="00701063">
        <w:rPr>
          <w:color w:val="000000"/>
          <w:position w:val="0"/>
          <w:sz w:val="22"/>
          <w:szCs w:val="22"/>
          <w:lang w:eastAsia="pl-PL"/>
        </w:rPr>
        <w:t>-109</w:t>
      </w:r>
      <w:r w:rsidRPr="00B13C57">
        <w:rPr>
          <w:color w:val="000000"/>
          <w:position w:val="0"/>
          <w:sz w:val="22"/>
          <w:szCs w:val="22"/>
          <w:lang w:eastAsia="pl-PL"/>
        </w:rPr>
        <w:t xml:space="preserve"> ustawy pzp,</w:t>
      </w:r>
      <w:r w:rsidR="00701063">
        <w:rPr>
          <w:color w:val="000000"/>
          <w:position w:val="0"/>
          <w:sz w:val="22"/>
          <w:szCs w:val="22"/>
          <w:lang w:eastAsia="pl-PL"/>
        </w:rPr>
        <w:t xml:space="preserve"> oraz w związku z art</w:t>
      </w:r>
      <w:r w:rsidR="00701063" w:rsidRPr="00701063">
        <w:rPr>
          <w:color w:val="000000"/>
          <w:position w:val="0"/>
          <w:sz w:val="22"/>
          <w:szCs w:val="22"/>
          <w:lang w:eastAsia="pl-PL"/>
        </w:rPr>
        <w:t xml:space="preserve">. 5k rozporządzenia 833/2014 oraz </w:t>
      </w:r>
      <w:r w:rsidR="00701063">
        <w:rPr>
          <w:color w:val="000000"/>
          <w:position w:val="0"/>
          <w:sz w:val="22"/>
          <w:szCs w:val="22"/>
          <w:lang w:eastAsia="pl-PL"/>
        </w:rPr>
        <w:t>art</w:t>
      </w:r>
      <w:r w:rsidR="00701063" w:rsidRPr="00701063">
        <w:rPr>
          <w:color w:val="000000"/>
          <w:position w:val="0"/>
          <w:sz w:val="22"/>
          <w:szCs w:val="22"/>
          <w:lang w:eastAsia="pl-PL"/>
        </w:rPr>
        <w:t>. 7 ust. 1 ustawy o szczególnych rozwiązaniach w zakresie przeciwdziałania wspieraniu agresji na Ukrainę oraz służących ochronie bezpieczeństwa narodowego</w:t>
      </w:r>
      <w:r w:rsidR="00701063">
        <w:rPr>
          <w:color w:val="000000"/>
          <w:position w:val="0"/>
          <w:sz w:val="22"/>
          <w:szCs w:val="22"/>
          <w:lang w:eastAsia="pl-PL"/>
        </w:rPr>
        <w:t>,</w:t>
      </w:r>
    </w:p>
    <w:p w14:paraId="18B9AFA2" w14:textId="77777777" w:rsidR="00B13C57" w:rsidRPr="00B13C57" w:rsidRDefault="00B13C57" w:rsidP="00B13C57">
      <w:pPr>
        <w:spacing w:line="276" w:lineRule="auto"/>
        <w:ind w:leftChars="0" w:left="1276" w:firstLineChars="0" w:hanging="425"/>
        <w:jc w:val="both"/>
        <w:textDirection w:val="lrTb"/>
        <w:textAlignment w:val="auto"/>
        <w:outlineLvl w:val="9"/>
        <w:rPr>
          <w:color w:val="000000"/>
          <w:position w:val="0"/>
          <w:sz w:val="22"/>
          <w:szCs w:val="22"/>
          <w:lang w:eastAsia="pl-PL"/>
        </w:rPr>
      </w:pPr>
      <w:r w:rsidRPr="00B13C57">
        <w:rPr>
          <w:color w:val="000000"/>
          <w:position w:val="0"/>
          <w:sz w:val="22"/>
          <w:szCs w:val="22"/>
          <w:lang w:eastAsia="pl-PL"/>
        </w:rPr>
        <w:t xml:space="preserve">c) </w:t>
      </w:r>
      <w:r w:rsidRPr="00B13C57">
        <w:rPr>
          <w:color w:val="000000"/>
          <w:position w:val="0"/>
          <w:sz w:val="22"/>
          <w:szCs w:val="22"/>
          <w:lang w:eastAsia="pl-PL"/>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693A874" w14:textId="77777777" w:rsidR="00B13C57" w:rsidRPr="00B13C57" w:rsidRDefault="00B13C57" w:rsidP="00B13C57">
      <w:pPr>
        <w:suppressAutoHyphens/>
        <w:spacing w:line="276" w:lineRule="auto"/>
        <w:ind w:leftChars="0" w:left="851" w:firstLineChars="0" w:hanging="425"/>
        <w:contextualSpacing/>
        <w:jc w:val="both"/>
        <w:textDirection w:val="lrTb"/>
        <w:textAlignment w:val="auto"/>
        <w:outlineLvl w:val="9"/>
        <w:rPr>
          <w:position w:val="0"/>
          <w:sz w:val="22"/>
          <w:szCs w:val="22"/>
        </w:rPr>
      </w:pPr>
      <w:r>
        <w:rPr>
          <w:position w:val="0"/>
          <w:sz w:val="22"/>
          <w:szCs w:val="22"/>
        </w:rPr>
        <w:t>4</w:t>
      </w:r>
      <w:r w:rsidRPr="00B13C57">
        <w:rPr>
          <w:position w:val="0"/>
          <w:sz w:val="22"/>
          <w:szCs w:val="22"/>
        </w:rPr>
        <w:t xml:space="preserve">) </w:t>
      </w:r>
      <w:r w:rsidRPr="00B13C57">
        <w:rPr>
          <w:position w:val="0"/>
          <w:sz w:val="22"/>
          <w:szCs w:val="22"/>
        </w:rPr>
        <w:tab/>
        <w:t xml:space="preserve">Wykonawca realizuje </w:t>
      </w:r>
      <w:r>
        <w:rPr>
          <w:position w:val="0"/>
          <w:sz w:val="22"/>
          <w:szCs w:val="22"/>
        </w:rPr>
        <w:t>prace</w:t>
      </w:r>
      <w:r w:rsidRPr="00B13C57">
        <w:rPr>
          <w:position w:val="0"/>
          <w:sz w:val="22"/>
          <w:szCs w:val="22"/>
        </w:rPr>
        <w:t xml:space="preserve"> przewidziane niniejszą umową w sposób niezgodny z </w:t>
      </w:r>
      <w:r>
        <w:rPr>
          <w:position w:val="0"/>
          <w:sz w:val="22"/>
          <w:szCs w:val="22"/>
        </w:rPr>
        <w:t>Opisem Przedmiotu Zamówienia (OPZ)</w:t>
      </w:r>
      <w:r w:rsidRPr="00B13C57">
        <w:rPr>
          <w:position w:val="0"/>
          <w:sz w:val="22"/>
          <w:szCs w:val="22"/>
        </w:rPr>
        <w:t>, wskazaniami Zamawiającego lub niniejszą umową,</w:t>
      </w:r>
    </w:p>
    <w:p w14:paraId="09B23260" w14:textId="77777777" w:rsidR="00B13C57" w:rsidRPr="00B13C57" w:rsidRDefault="00B13C57" w:rsidP="00B13C57">
      <w:pPr>
        <w:suppressAutoHyphens/>
        <w:spacing w:line="276" w:lineRule="auto"/>
        <w:ind w:leftChars="0" w:left="851" w:firstLineChars="0" w:hanging="425"/>
        <w:contextualSpacing/>
        <w:jc w:val="both"/>
        <w:textDirection w:val="lrTb"/>
        <w:textAlignment w:val="baseline"/>
        <w:outlineLvl w:val="9"/>
        <w:rPr>
          <w:kern w:val="1"/>
          <w:position w:val="0"/>
          <w:sz w:val="22"/>
          <w:szCs w:val="22"/>
        </w:rPr>
      </w:pPr>
      <w:r>
        <w:rPr>
          <w:kern w:val="1"/>
          <w:position w:val="0"/>
          <w:sz w:val="22"/>
          <w:szCs w:val="22"/>
        </w:rPr>
        <w:t>5</w:t>
      </w:r>
      <w:r w:rsidRPr="00B13C57">
        <w:rPr>
          <w:kern w:val="1"/>
          <w:position w:val="0"/>
          <w:sz w:val="22"/>
          <w:szCs w:val="22"/>
        </w:rPr>
        <w:t xml:space="preserve">) </w:t>
      </w:r>
      <w:r w:rsidRPr="00B13C57">
        <w:rPr>
          <w:kern w:val="1"/>
          <w:position w:val="0"/>
          <w:sz w:val="22"/>
          <w:szCs w:val="22"/>
        </w:rPr>
        <w:tab/>
        <w:t xml:space="preserve">Wykonawca </w:t>
      </w:r>
      <w:r w:rsidRPr="00B13C57">
        <w:rPr>
          <w:color w:val="000000"/>
          <w:spacing w:val="-2"/>
          <w:kern w:val="1"/>
          <w:position w:val="0"/>
          <w:sz w:val="22"/>
          <w:szCs w:val="22"/>
        </w:rPr>
        <w:t xml:space="preserve">staje się niewypłacalny, przechodzi w stan likwidacji, ma ustanowionego administratora lub układa się ze swoimi </w:t>
      </w:r>
      <w:r w:rsidRPr="00B13C57">
        <w:rPr>
          <w:color w:val="000000"/>
          <w:spacing w:val="-4"/>
          <w:kern w:val="1"/>
          <w:position w:val="0"/>
          <w:sz w:val="22"/>
          <w:szCs w:val="22"/>
        </w:rPr>
        <w:t>wierzycielami lub prowadzi przedsiębiorstwo z likwidatorem, kuratorem lub za</w:t>
      </w:r>
      <w:r w:rsidRPr="00B13C57">
        <w:rPr>
          <w:color w:val="000000"/>
          <w:spacing w:val="-7"/>
          <w:kern w:val="1"/>
          <w:position w:val="0"/>
          <w:sz w:val="22"/>
          <w:szCs w:val="22"/>
        </w:rPr>
        <w:t xml:space="preserve">rządcą w celu zabezpieczenia należności kredytodawców, lub jeżeli prowadzone </w:t>
      </w:r>
      <w:r w:rsidRPr="00B13C57">
        <w:rPr>
          <w:color w:val="000000"/>
          <w:spacing w:val="3"/>
          <w:kern w:val="1"/>
          <w:position w:val="0"/>
          <w:sz w:val="22"/>
          <w:szCs w:val="22"/>
        </w:rPr>
        <w:t>jest jakiekolwiek działanie lub ma miejsce jakiekolwiek wydarzenie, które</w:t>
      </w:r>
      <w:r w:rsidRPr="00B13C57">
        <w:rPr>
          <w:color w:val="000000"/>
          <w:spacing w:val="-3"/>
          <w:kern w:val="1"/>
          <w:position w:val="0"/>
          <w:sz w:val="22"/>
          <w:szCs w:val="22"/>
        </w:rPr>
        <w:t xml:space="preserve"> ma podobny skutek do któregokolwiek z wyżej wymienionych czynów lub wydarzeń.</w:t>
      </w:r>
    </w:p>
    <w:p w14:paraId="14434440" w14:textId="77777777" w:rsidR="004708FB" w:rsidRDefault="00B13C57" w:rsidP="004708FB">
      <w:pPr>
        <w:spacing w:line="276" w:lineRule="auto"/>
        <w:ind w:leftChars="0" w:left="425" w:hangingChars="193" w:hanging="425"/>
        <w:jc w:val="both"/>
      </w:pPr>
      <w:r>
        <w:rPr>
          <w:kern w:val="1"/>
          <w:position w:val="0"/>
          <w:sz w:val="22"/>
          <w:szCs w:val="22"/>
        </w:rPr>
        <w:t>2</w:t>
      </w:r>
      <w:r w:rsidRPr="00B13C57">
        <w:rPr>
          <w:kern w:val="1"/>
          <w:position w:val="0"/>
          <w:sz w:val="22"/>
          <w:szCs w:val="22"/>
        </w:rPr>
        <w:t>.</w:t>
      </w:r>
      <w:r w:rsidRPr="00B13C57">
        <w:rPr>
          <w:kern w:val="1"/>
          <w:position w:val="0"/>
          <w:sz w:val="22"/>
          <w:szCs w:val="22"/>
        </w:rPr>
        <w:tab/>
      </w:r>
      <w:r w:rsidR="004708FB">
        <w:rPr>
          <w:sz w:val="22"/>
          <w:szCs w:val="22"/>
        </w:rPr>
        <w:t>W wypadku odstąpienia od umowy Wykonawcę oraz Zamawiającego obciążają następujące obowiązki szczegółowe:</w:t>
      </w:r>
    </w:p>
    <w:p w14:paraId="739E07A4" w14:textId="77777777" w:rsidR="004708FB" w:rsidRDefault="004708FB" w:rsidP="004708FB">
      <w:pPr>
        <w:spacing w:line="276" w:lineRule="auto"/>
        <w:ind w:leftChars="213" w:left="936" w:hangingChars="193" w:hanging="425"/>
        <w:jc w:val="both"/>
      </w:pPr>
      <w:r>
        <w:rPr>
          <w:sz w:val="22"/>
          <w:szCs w:val="22"/>
        </w:rPr>
        <w:t>1)</w:t>
      </w:r>
      <w:r>
        <w:rPr>
          <w:sz w:val="22"/>
          <w:szCs w:val="22"/>
        </w:rPr>
        <w:tab/>
        <w:t>w terminie 7 dni od daty odstąpienia od umowy Wykonawca przy udziale Zamawiającego sporządzi szczegółowy protokół inwentaryzacji prac w toku według stanu na dzień odstąpienia.</w:t>
      </w:r>
    </w:p>
    <w:p w14:paraId="109807DB" w14:textId="081E40E1" w:rsidR="004708FB" w:rsidRDefault="004708FB" w:rsidP="004708FB">
      <w:pPr>
        <w:spacing w:line="276" w:lineRule="auto"/>
        <w:ind w:leftChars="213" w:left="936" w:hangingChars="193" w:hanging="425"/>
        <w:jc w:val="both"/>
      </w:pPr>
      <w:r>
        <w:rPr>
          <w:sz w:val="22"/>
          <w:szCs w:val="22"/>
        </w:rPr>
        <w:t>2)</w:t>
      </w:r>
      <w:r>
        <w:rPr>
          <w:sz w:val="22"/>
          <w:szCs w:val="22"/>
        </w:rPr>
        <w:tab/>
        <w:t>w przypadku braku chęci ze strony Wykonawcy sporządzenia inwentaryzacji, wspólnie z Zamawiającym, Zamawiający wykona inwentaryzację samodzielnie i obciąży Wykonawcę kar</w:t>
      </w:r>
      <w:r w:rsidR="00433359">
        <w:rPr>
          <w:sz w:val="22"/>
          <w:szCs w:val="22"/>
        </w:rPr>
        <w:t>ą</w:t>
      </w:r>
      <w:r>
        <w:rPr>
          <w:sz w:val="22"/>
          <w:szCs w:val="22"/>
        </w:rPr>
        <w:t xml:space="preserve"> umowną zgodnie z §15 ust. 1 pkt 1 lit. </w:t>
      </w:r>
      <w:r w:rsidR="00940F60">
        <w:rPr>
          <w:sz w:val="22"/>
          <w:szCs w:val="22"/>
        </w:rPr>
        <w:t>g</w:t>
      </w:r>
      <w:r>
        <w:rPr>
          <w:sz w:val="22"/>
          <w:szCs w:val="22"/>
        </w:rPr>
        <w:t>) umowy,</w:t>
      </w:r>
    </w:p>
    <w:p w14:paraId="337217FA" w14:textId="77777777" w:rsidR="004708FB" w:rsidRDefault="004708FB" w:rsidP="004708FB">
      <w:pPr>
        <w:spacing w:line="276" w:lineRule="auto"/>
        <w:ind w:leftChars="213" w:left="936" w:hangingChars="193" w:hanging="425"/>
        <w:jc w:val="both"/>
      </w:pPr>
      <w:r>
        <w:rPr>
          <w:sz w:val="22"/>
          <w:szCs w:val="22"/>
        </w:rPr>
        <w:t>3)</w:t>
      </w:r>
      <w:r>
        <w:rPr>
          <w:sz w:val="22"/>
          <w:szCs w:val="22"/>
        </w:rPr>
        <w:tab/>
        <w:t>Wykonawca zabezpieczy przerwane roboty w zakresie obustronnie uzgodnionym na koszt tej strony, która odstąpiła od umowy</w:t>
      </w:r>
      <w:r w:rsidR="00701063">
        <w:rPr>
          <w:sz w:val="22"/>
          <w:szCs w:val="22"/>
        </w:rPr>
        <w:t>,</w:t>
      </w:r>
    </w:p>
    <w:p w14:paraId="3B0EAD3C" w14:textId="77777777" w:rsidR="004708FB" w:rsidRDefault="004708FB" w:rsidP="004708FB">
      <w:pPr>
        <w:spacing w:line="276" w:lineRule="auto"/>
        <w:ind w:leftChars="213" w:left="936" w:hangingChars="193" w:hanging="425"/>
        <w:jc w:val="both"/>
      </w:pPr>
      <w:r>
        <w:rPr>
          <w:sz w:val="22"/>
          <w:szCs w:val="22"/>
        </w:rPr>
        <w:t>4)</w:t>
      </w:r>
      <w:r>
        <w:rPr>
          <w:sz w:val="22"/>
          <w:szCs w:val="22"/>
        </w:rPr>
        <w:tab/>
        <w:t>Wykonawca sporządzi wykaz tych materiałów, konstrukcji lub urządzeń, które nie mogą być wykorzystywane przez Wykonawcę do realizacji innych prac nie objętych niniejszą umową, jeżeli odstąpienie od umowy nastąpiło z przyczyn niezależnych od niego</w:t>
      </w:r>
      <w:r w:rsidR="00701063">
        <w:rPr>
          <w:sz w:val="22"/>
          <w:szCs w:val="22"/>
        </w:rPr>
        <w:t>,</w:t>
      </w:r>
    </w:p>
    <w:p w14:paraId="3D18A15A" w14:textId="77777777" w:rsidR="004708FB" w:rsidRDefault="004708FB" w:rsidP="004708FB">
      <w:pPr>
        <w:spacing w:line="276" w:lineRule="auto"/>
        <w:ind w:leftChars="213" w:left="936" w:hangingChars="193" w:hanging="425"/>
        <w:jc w:val="both"/>
      </w:pPr>
      <w:r>
        <w:rPr>
          <w:sz w:val="22"/>
          <w:szCs w:val="22"/>
        </w:rPr>
        <w:t>5)</w:t>
      </w:r>
      <w:r>
        <w:rPr>
          <w:sz w:val="22"/>
          <w:szCs w:val="22"/>
        </w:rPr>
        <w:tab/>
        <w:t>Wykonawca zgłosi do dokonania przez Zamawiającego odbioru prac przerwanych oraz prac zabezpieczających, jeżeli odstąpienie od umowy nastąpiło z przyczyn, za które Wykonawca nie odpowiada</w:t>
      </w:r>
      <w:r w:rsidR="00701063">
        <w:rPr>
          <w:sz w:val="22"/>
          <w:szCs w:val="22"/>
        </w:rPr>
        <w:t>,</w:t>
      </w:r>
    </w:p>
    <w:p w14:paraId="74F2C944" w14:textId="77777777" w:rsidR="004708FB" w:rsidRDefault="004708FB" w:rsidP="004708FB">
      <w:pPr>
        <w:spacing w:line="276" w:lineRule="auto"/>
        <w:ind w:leftChars="213" w:left="936" w:hangingChars="193" w:hanging="425"/>
        <w:jc w:val="both"/>
      </w:pPr>
      <w:r>
        <w:rPr>
          <w:sz w:val="22"/>
          <w:szCs w:val="22"/>
        </w:rPr>
        <w:t>6)</w:t>
      </w:r>
      <w:r>
        <w:rPr>
          <w:sz w:val="22"/>
          <w:szCs w:val="22"/>
        </w:rPr>
        <w:tab/>
        <w:t>Wykonawca niezwłocznie, a najpóźniej w terminie 30 dni, usunie z terenu realizacji prac urządzenia zaplecza przez niego dostarczone lub wzniesione.</w:t>
      </w:r>
    </w:p>
    <w:p w14:paraId="21203229" w14:textId="77777777" w:rsidR="00B13C57" w:rsidRPr="00B13C57" w:rsidRDefault="004708FB" w:rsidP="004708FB">
      <w:pPr>
        <w:suppressAutoHyphens/>
        <w:spacing w:line="276" w:lineRule="auto"/>
        <w:ind w:leftChars="0" w:left="426" w:firstLineChars="0" w:hanging="426"/>
        <w:contextualSpacing/>
        <w:jc w:val="both"/>
        <w:textDirection w:val="lrTb"/>
        <w:textAlignment w:val="baseline"/>
        <w:outlineLvl w:val="9"/>
        <w:rPr>
          <w:position w:val="0"/>
          <w:sz w:val="22"/>
          <w:szCs w:val="22"/>
        </w:rPr>
      </w:pPr>
      <w:r>
        <w:rPr>
          <w:sz w:val="22"/>
          <w:szCs w:val="22"/>
        </w:rPr>
        <w:t>4.</w:t>
      </w:r>
      <w:r>
        <w:rPr>
          <w:sz w:val="22"/>
          <w:szCs w:val="22"/>
        </w:rPr>
        <w:tab/>
        <w:t>Zamawiający w razie odstąpienia od umowy z przyczyn, za które Wykonawca nie odpowiada, obowiązany jest do dokonania odbioru prac przerwanych oraz do zapłaty wynagrodzenia za roboty, które zostały wykonane do dnia odstąpienia.</w:t>
      </w:r>
    </w:p>
    <w:p w14:paraId="6B311D7E" w14:textId="77777777" w:rsidR="00212CB7" w:rsidRDefault="00212CB7">
      <w:pPr>
        <w:spacing w:line="276" w:lineRule="auto"/>
        <w:ind w:left="0" w:hanging="2"/>
        <w:jc w:val="center"/>
        <w:rPr>
          <w:b/>
          <w:sz w:val="22"/>
          <w:szCs w:val="22"/>
        </w:rPr>
      </w:pPr>
    </w:p>
    <w:p w14:paraId="2AC75EE4" w14:textId="77777777" w:rsidR="00AC0DC9" w:rsidRDefault="00AC0DC9">
      <w:pPr>
        <w:spacing w:line="276" w:lineRule="auto"/>
        <w:ind w:left="0" w:hanging="2"/>
        <w:jc w:val="center"/>
        <w:rPr>
          <w:b/>
          <w:sz w:val="22"/>
          <w:szCs w:val="22"/>
        </w:rPr>
      </w:pPr>
    </w:p>
    <w:p w14:paraId="5C3DD0C3" w14:textId="77777777" w:rsidR="00AC0DC9" w:rsidRDefault="00AC0DC9">
      <w:pPr>
        <w:spacing w:line="276" w:lineRule="auto"/>
        <w:ind w:left="0" w:hanging="2"/>
        <w:jc w:val="center"/>
        <w:rPr>
          <w:b/>
          <w:sz w:val="22"/>
          <w:szCs w:val="22"/>
        </w:rPr>
      </w:pPr>
    </w:p>
    <w:p w14:paraId="777E7B84" w14:textId="77777777" w:rsidR="00AC0DC9" w:rsidRDefault="00AC0DC9">
      <w:pPr>
        <w:spacing w:line="276" w:lineRule="auto"/>
        <w:ind w:left="0" w:hanging="2"/>
        <w:jc w:val="center"/>
        <w:rPr>
          <w:b/>
          <w:sz w:val="22"/>
          <w:szCs w:val="22"/>
        </w:rPr>
      </w:pPr>
    </w:p>
    <w:p w14:paraId="5645595E" w14:textId="77777777" w:rsidR="000F7384" w:rsidRDefault="00B846D9">
      <w:pPr>
        <w:spacing w:line="276" w:lineRule="auto"/>
        <w:ind w:left="0" w:hanging="2"/>
        <w:jc w:val="center"/>
      </w:pPr>
      <w:r>
        <w:rPr>
          <w:b/>
          <w:sz w:val="22"/>
          <w:szCs w:val="22"/>
        </w:rPr>
        <w:lastRenderedPageBreak/>
        <w:t>§ 20</w:t>
      </w:r>
    </w:p>
    <w:p w14:paraId="3D8248E2" w14:textId="77777777" w:rsidR="000F7384" w:rsidRDefault="00B846D9">
      <w:pPr>
        <w:spacing w:line="276" w:lineRule="auto"/>
        <w:ind w:left="0" w:hanging="2"/>
        <w:jc w:val="center"/>
      </w:pPr>
      <w:r>
        <w:rPr>
          <w:b/>
          <w:sz w:val="22"/>
          <w:szCs w:val="22"/>
          <w:u w:val="single"/>
        </w:rPr>
        <w:t>SIŁA WYŻSZA</w:t>
      </w:r>
    </w:p>
    <w:p w14:paraId="4A32E8DB" w14:textId="77777777" w:rsidR="004C4FD1" w:rsidRDefault="004C4FD1" w:rsidP="004C4FD1">
      <w:pPr>
        <w:spacing w:line="276" w:lineRule="auto"/>
        <w:ind w:left="0" w:hanging="2"/>
        <w:jc w:val="both"/>
        <w:rPr>
          <w:sz w:val="22"/>
          <w:szCs w:val="22"/>
        </w:rPr>
      </w:pPr>
    </w:p>
    <w:p w14:paraId="1E1C02D6" w14:textId="77777777" w:rsidR="004C4FD1" w:rsidRPr="00CA40AE" w:rsidRDefault="004C4FD1" w:rsidP="004C4FD1">
      <w:pPr>
        <w:spacing w:line="276" w:lineRule="auto"/>
        <w:ind w:leftChars="0" w:left="425" w:hangingChars="193" w:hanging="425"/>
        <w:jc w:val="both"/>
        <w:rPr>
          <w:sz w:val="22"/>
          <w:szCs w:val="22"/>
        </w:rPr>
      </w:pPr>
      <w:r w:rsidRPr="00CA40AE">
        <w:rPr>
          <w:sz w:val="22"/>
          <w:szCs w:val="22"/>
        </w:rPr>
        <w:t>1.</w:t>
      </w:r>
      <w:r w:rsidRPr="00CA40AE">
        <w:rPr>
          <w:sz w:val="22"/>
          <w:szCs w:val="22"/>
        </w:rPr>
        <w:tab/>
        <w:t xml:space="preserve">Uważa się, że żadna ze stron nie jest w zwłoce i nie narusza postanowień umowy z tytułu niewykonania swoich zobowiązań, jeżeli wykonywanie tych zobowiązań uniemożliwiają okoliczności siły wyższej, jednakże </w:t>
      </w:r>
      <w:r w:rsidRPr="00CA40AE">
        <w:rPr>
          <w:rFonts w:eastAsia="Calibri"/>
          <w:sz w:val="22"/>
          <w:szCs w:val="22"/>
        </w:rPr>
        <w:t xml:space="preserve">tylko w takim zakresie, w jakim takie niewykonywanie lub nienależyte </w:t>
      </w:r>
      <w:r w:rsidRPr="00CA40AE">
        <w:rPr>
          <w:sz w:val="22"/>
          <w:szCs w:val="22"/>
        </w:rPr>
        <w:t>wykonanie jest wynikiem działania siły wyższej</w:t>
      </w:r>
      <w:r>
        <w:rPr>
          <w:sz w:val="22"/>
          <w:szCs w:val="22"/>
        </w:rPr>
        <w:t>.</w:t>
      </w:r>
    </w:p>
    <w:p w14:paraId="33A58716" w14:textId="0833D46F" w:rsidR="004C4FD1" w:rsidRPr="00CA40AE" w:rsidRDefault="004C4FD1" w:rsidP="004C4FD1">
      <w:pPr>
        <w:widowControl w:val="0"/>
        <w:tabs>
          <w:tab w:val="left" w:pos="142"/>
        </w:tabs>
        <w:suppressAutoHyphens/>
        <w:spacing w:line="276" w:lineRule="auto"/>
        <w:ind w:leftChars="0" w:left="426" w:firstLineChars="0" w:hanging="426"/>
        <w:jc w:val="both"/>
        <w:textDirection w:val="lrTb"/>
        <w:textAlignment w:val="baseline"/>
        <w:outlineLvl w:val="9"/>
        <w:rPr>
          <w:rFonts w:eastAsia="Andale Sans UI"/>
          <w:kern w:val="2"/>
          <w:sz w:val="22"/>
          <w:szCs w:val="22"/>
          <w:lang w:eastAsia="en-US" w:bidi="en-US"/>
        </w:rPr>
      </w:pPr>
      <w:r w:rsidRPr="00CA40AE">
        <w:rPr>
          <w:sz w:val="22"/>
          <w:szCs w:val="22"/>
        </w:rPr>
        <w:t>2.</w:t>
      </w:r>
      <w:r w:rsidRPr="00CA40AE">
        <w:rPr>
          <w:sz w:val="22"/>
          <w:szCs w:val="22"/>
        </w:rPr>
        <w:tab/>
        <w:t>Wyrażenie „siła wyższa” oznacza w niniejszej umowie</w:t>
      </w:r>
      <w:r w:rsidRPr="00CA40AE">
        <w:rPr>
          <w:rFonts w:eastAsia="Andale Sans UI"/>
          <w:kern w:val="2"/>
          <w:sz w:val="22"/>
          <w:szCs w:val="22"/>
          <w:lang w:eastAsia="en-US" w:bidi="en-US"/>
        </w:rPr>
        <w:t xml:space="preserve"> wystąpienie zdarzenia nadzwyczajnego, zewnętrznego, niemożliwego do przewidzenia i zapobieżenia, którego nie dało się uniknąć nawet przy zachowaniu najwyższej staranności, a które uniemożliwia Stronie wykonanie jej zobowiązania w całości lub części, zgodnie z treścią tego zobowiązania, a w szczególności klęski, </w:t>
      </w:r>
      <w:r w:rsidRPr="00CA40AE">
        <w:rPr>
          <w:sz w:val="22"/>
          <w:szCs w:val="22"/>
        </w:rPr>
        <w:t>katastrofy żywiołowe (w tym trzęsienia ziemi, powodzie lub huragany, pożar, epidemie, pandemie), działania zbrojne lub gwałtowne rozruchy, a także akty władzy publicznej, którym należy się podporządkować</w:t>
      </w:r>
      <w:r w:rsidRPr="00CA40AE">
        <w:rPr>
          <w:rFonts w:eastAsia="Andale Sans UI"/>
          <w:kern w:val="2"/>
          <w:sz w:val="22"/>
          <w:szCs w:val="22"/>
          <w:lang w:eastAsia="en-US" w:bidi="en-US"/>
        </w:rPr>
        <w:t xml:space="preserve">. </w:t>
      </w:r>
    </w:p>
    <w:p w14:paraId="703C2B6F" w14:textId="77777777" w:rsidR="004C4FD1" w:rsidRPr="00CA40AE" w:rsidRDefault="004C4FD1" w:rsidP="004C4FD1">
      <w:pPr>
        <w:pStyle w:val="Akapitzlist"/>
        <w:widowControl w:val="0"/>
        <w:tabs>
          <w:tab w:val="left" w:pos="142"/>
        </w:tabs>
        <w:suppressAutoHyphens/>
        <w:spacing w:line="276" w:lineRule="auto"/>
        <w:ind w:leftChars="0" w:left="426" w:firstLineChars="0" w:hanging="426"/>
        <w:jc w:val="both"/>
        <w:textDirection w:val="lrTb"/>
        <w:textAlignment w:val="baseline"/>
        <w:outlineLvl w:val="9"/>
        <w:rPr>
          <w:sz w:val="22"/>
          <w:szCs w:val="22"/>
        </w:rPr>
      </w:pPr>
      <w:r w:rsidRPr="00CA40AE">
        <w:rPr>
          <w:rFonts w:eastAsia="Andale Sans UI"/>
          <w:kern w:val="2"/>
          <w:sz w:val="22"/>
          <w:szCs w:val="22"/>
          <w:lang w:eastAsia="en-US" w:bidi="en-US"/>
        </w:rPr>
        <w:t xml:space="preserve">3.  </w:t>
      </w:r>
      <w:r>
        <w:rPr>
          <w:rFonts w:eastAsia="Andale Sans UI"/>
          <w:kern w:val="2"/>
          <w:sz w:val="22"/>
          <w:szCs w:val="22"/>
          <w:lang w:eastAsia="en-US" w:bidi="en-US"/>
        </w:rPr>
        <w:t xml:space="preserve"> </w:t>
      </w:r>
      <w:r>
        <w:rPr>
          <w:rFonts w:eastAsia="Andale Sans UI"/>
          <w:kern w:val="2"/>
          <w:sz w:val="22"/>
          <w:szCs w:val="22"/>
          <w:lang w:eastAsia="en-US" w:bidi="en-US"/>
        </w:rPr>
        <w:tab/>
      </w:r>
      <w:r w:rsidRPr="00CA40AE">
        <w:rPr>
          <w:rFonts w:eastAsia="Andale Sans UI"/>
          <w:kern w:val="2"/>
          <w:sz w:val="22"/>
          <w:szCs w:val="22"/>
          <w:lang w:eastAsia="en-US" w:bidi="en-US"/>
        </w:rPr>
        <w:t xml:space="preserve">Strona powołująca się na siłę wyższą, obowiązana jest </w:t>
      </w:r>
      <w:r w:rsidRPr="00CA40AE">
        <w:rPr>
          <w:sz w:val="22"/>
          <w:szCs w:val="22"/>
        </w:rPr>
        <w:t>wykazać zaistnienie siły wyższej oraz związek przyczynowo - skutkowy pomiędzy niewykonaniem lub nienależytym wykonaniem umowy lub brakiem możliwości wykonania przedmiotu umowy zgodnie z jej treścią i SWZ, a wystąpieniem siły wyższej, przy czym Strona ta musi wykazać, że powołane okoliczności, obiektywnie uniemożliwiły wykonanie umowy zgodnie z jej treścią i SWZ.</w:t>
      </w:r>
    </w:p>
    <w:p w14:paraId="4F5B365D" w14:textId="77777777" w:rsidR="004C4FD1" w:rsidRPr="00CA40AE" w:rsidRDefault="004C4FD1">
      <w:pPr>
        <w:pStyle w:val="Akapitzlist"/>
        <w:numPr>
          <w:ilvl w:val="2"/>
          <w:numId w:val="15"/>
        </w:numPr>
        <w:tabs>
          <w:tab w:val="left" w:pos="426"/>
        </w:tabs>
        <w:suppressAutoHyphens/>
        <w:spacing w:line="276" w:lineRule="auto"/>
        <w:ind w:leftChars="0" w:left="426" w:firstLineChars="0" w:hanging="284"/>
        <w:jc w:val="both"/>
        <w:textDirection w:val="lrTb"/>
        <w:textAlignment w:val="auto"/>
        <w:outlineLvl w:val="9"/>
        <w:rPr>
          <w:sz w:val="22"/>
          <w:szCs w:val="22"/>
        </w:rPr>
      </w:pPr>
      <w:r w:rsidRPr="00CA40AE">
        <w:rPr>
          <w:rFonts w:eastAsia="Andale Sans UI"/>
          <w:kern w:val="2"/>
          <w:sz w:val="22"/>
          <w:szCs w:val="22"/>
          <w:lang w:eastAsia="en-US" w:bidi="en-US"/>
        </w:rPr>
        <w:t xml:space="preserve">W razie wystąpienia siły wyższej Strony Umowy zobowiązane są dołożyć wszelkich </w:t>
      </w:r>
      <w:r w:rsidRPr="00CA40AE">
        <w:rPr>
          <w:rFonts w:eastAsia="Calibri"/>
          <w:sz w:val="22"/>
          <w:szCs w:val="22"/>
        </w:rPr>
        <w:t>możliwych aktów staranności</w:t>
      </w:r>
      <w:r w:rsidRPr="00CA40AE">
        <w:rPr>
          <w:rFonts w:eastAsia="Andale Sans UI"/>
          <w:kern w:val="2"/>
          <w:sz w:val="22"/>
          <w:szCs w:val="22"/>
          <w:lang w:eastAsia="en-US" w:bidi="en-US"/>
        </w:rPr>
        <w:t xml:space="preserve"> w celu ograniczenia do minimum skutków niewykonania lub nienależytego wykonania swoich zobowiązań umownych, powstałych na skutek działania siły wyższej,</w:t>
      </w:r>
      <w:r w:rsidRPr="00CA40AE">
        <w:rPr>
          <w:rFonts w:eastAsia="Calibri"/>
          <w:sz w:val="22"/>
          <w:szCs w:val="22"/>
        </w:rPr>
        <w:t xml:space="preserve"> pod rygorem utraty możliwości powoływania się na działanie „siły wyższej”.</w:t>
      </w:r>
    </w:p>
    <w:p w14:paraId="79415D22" w14:textId="77777777" w:rsidR="004C4FD1" w:rsidRPr="00CA40AE" w:rsidRDefault="004C4FD1">
      <w:pPr>
        <w:pStyle w:val="Akapitzlist"/>
        <w:widowControl w:val="0"/>
        <w:numPr>
          <w:ilvl w:val="2"/>
          <w:numId w:val="15"/>
        </w:numPr>
        <w:tabs>
          <w:tab w:val="left" w:pos="426"/>
        </w:tabs>
        <w:suppressAutoHyphens/>
        <w:spacing w:line="276" w:lineRule="auto"/>
        <w:ind w:leftChars="0" w:left="426" w:firstLineChars="0" w:hanging="284"/>
        <w:jc w:val="both"/>
        <w:textDirection w:val="lrTb"/>
        <w:textAlignment w:val="baseline"/>
        <w:outlineLvl w:val="9"/>
        <w:rPr>
          <w:sz w:val="22"/>
          <w:szCs w:val="22"/>
        </w:rPr>
      </w:pPr>
      <w:r w:rsidRPr="00CA40AE">
        <w:rPr>
          <w:rFonts w:eastAsia="Calibri"/>
          <w:sz w:val="22"/>
          <w:szCs w:val="22"/>
        </w:rPr>
        <w:t>Strona, która nie może prawidłowo wykonywać umowy wskutek działania siły wyższej jest obowiązana do bezzwłocznego poinformowania drugiej Strony o wystąpieniu działania siły wyższej i</w:t>
      </w:r>
      <w:r w:rsidRPr="00CA40AE">
        <w:rPr>
          <w:rFonts w:eastAsia="Andale Sans UI"/>
          <w:kern w:val="2"/>
          <w:sz w:val="22"/>
          <w:szCs w:val="22"/>
          <w:lang w:eastAsia="en-US" w:bidi="en-US"/>
        </w:rPr>
        <w:t xml:space="preserve"> wystąpieniu okoliczności spowodowanych siłą wyższą, mających wpływ na należyte wykonanie umowy zgodnie z jej treścią, </w:t>
      </w:r>
      <w:r w:rsidRPr="00CA40AE">
        <w:rPr>
          <w:sz w:val="22"/>
          <w:szCs w:val="22"/>
        </w:rPr>
        <w:t>o ile taki wpływ wystąpił lub może wystąpić,</w:t>
      </w:r>
      <w:r w:rsidRPr="00CA40AE">
        <w:rPr>
          <w:rFonts w:eastAsia="Calibri"/>
          <w:sz w:val="22"/>
          <w:szCs w:val="22"/>
        </w:rPr>
        <w:t xml:space="preserve"> pod rygorem utraty uprawnienia do powoływania się na tę okoliczność. </w:t>
      </w:r>
      <w:r w:rsidRPr="00CA40AE">
        <w:rPr>
          <w:sz w:val="22"/>
          <w:szCs w:val="22"/>
        </w:rPr>
        <w:t>Strony umowy potwierdzają ten wpływ dołączając do informacji, o której mowa w zdaniu pierwszym, oświadczenia lub dokumenty, potwierdzające wpływ okoliczności związanych z wystąpieniem siły wyższej na należyte wykonanie tej umowy. Każda ze stron umowy może żądać przedstawienia dodatkowych oświadczeń lub dokumentów potwierdzających wpływ okoliczności związanych z wystąpieniem siły wyższej na należyte wykonanie tej umowy.</w:t>
      </w:r>
    </w:p>
    <w:p w14:paraId="5B9EC8E7" w14:textId="77777777" w:rsidR="004C4FD1" w:rsidRPr="00CA40AE" w:rsidRDefault="004C4FD1" w:rsidP="004C4FD1">
      <w:pPr>
        <w:spacing w:line="276" w:lineRule="auto"/>
        <w:ind w:leftChars="0" w:left="425" w:hangingChars="193" w:hanging="425"/>
        <w:jc w:val="both"/>
        <w:rPr>
          <w:sz w:val="22"/>
          <w:szCs w:val="22"/>
        </w:rPr>
      </w:pPr>
      <w:r w:rsidRPr="00CA40AE">
        <w:rPr>
          <w:sz w:val="22"/>
          <w:szCs w:val="22"/>
        </w:rPr>
        <w:t>6.</w:t>
      </w:r>
      <w:r w:rsidRPr="00CA40AE">
        <w:rPr>
          <w:sz w:val="22"/>
          <w:szCs w:val="22"/>
        </w:rPr>
        <w:tab/>
        <w:t>W razie wystąpienia siły wyższej, która powstała po dacie zawarcia niniejszej umowy, strony mogą rozwiązać umowę bez stosowania kar i odszkodowań w niej przewidzianych.</w:t>
      </w:r>
    </w:p>
    <w:p w14:paraId="758E20F4" w14:textId="77777777" w:rsidR="004C4FD1" w:rsidRDefault="004C4FD1" w:rsidP="004C4FD1">
      <w:pPr>
        <w:spacing w:line="276" w:lineRule="auto"/>
        <w:ind w:left="0" w:hanging="2"/>
        <w:jc w:val="center"/>
        <w:rPr>
          <w:b/>
          <w:sz w:val="22"/>
          <w:szCs w:val="22"/>
        </w:rPr>
      </w:pPr>
    </w:p>
    <w:p w14:paraId="68932514" w14:textId="77777777" w:rsidR="000F7384" w:rsidRDefault="00B846D9">
      <w:pPr>
        <w:spacing w:line="276" w:lineRule="auto"/>
        <w:ind w:left="0" w:hanging="2"/>
        <w:jc w:val="center"/>
      </w:pPr>
      <w:r>
        <w:rPr>
          <w:b/>
          <w:sz w:val="22"/>
          <w:szCs w:val="22"/>
        </w:rPr>
        <w:t>§ 21</w:t>
      </w:r>
    </w:p>
    <w:p w14:paraId="70025498" w14:textId="77777777" w:rsidR="000F7384" w:rsidRDefault="00B846D9">
      <w:pPr>
        <w:spacing w:line="276" w:lineRule="auto"/>
        <w:ind w:left="0" w:hanging="2"/>
        <w:jc w:val="center"/>
      </w:pPr>
      <w:r>
        <w:rPr>
          <w:b/>
          <w:sz w:val="22"/>
          <w:szCs w:val="22"/>
          <w:u w:val="single"/>
        </w:rPr>
        <w:t>PRZECHOWYWANIE DOKUMENTACJI</w:t>
      </w:r>
    </w:p>
    <w:p w14:paraId="24742D60" w14:textId="77777777" w:rsidR="000F7384" w:rsidRDefault="000F7384">
      <w:pPr>
        <w:spacing w:line="276" w:lineRule="auto"/>
        <w:ind w:left="0" w:hanging="2"/>
        <w:jc w:val="both"/>
        <w:rPr>
          <w:sz w:val="22"/>
          <w:szCs w:val="22"/>
        </w:rPr>
      </w:pPr>
    </w:p>
    <w:p w14:paraId="17FD93EB" w14:textId="77777777" w:rsidR="000F7384" w:rsidRDefault="00B846D9" w:rsidP="008C1E11">
      <w:pPr>
        <w:spacing w:line="276" w:lineRule="auto"/>
        <w:ind w:leftChars="0" w:left="425" w:hangingChars="193" w:hanging="425"/>
        <w:jc w:val="both"/>
      </w:pPr>
      <w:r>
        <w:rPr>
          <w:sz w:val="22"/>
          <w:szCs w:val="22"/>
        </w:rPr>
        <w:t>1.</w:t>
      </w:r>
      <w:r>
        <w:rPr>
          <w:sz w:val="22"/>
          <w:szCs w:val="22"/>
        </w:rPr>
        <w:tab/>
        <w:t>Wykonawca zobowiązuje się do przechowywania dokumentacji związanej 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76206241" w14:textId="77777777" w:rsidR="000F7384" w:rsidRDefault="00B846D9" w:rsidP="008C1E11">
      <w:pPr>
        <w:spacing w:line="276" w:lineRule="auto"/>
        <w:ind w:leftChars="0" w:left="425" w:hangingChars="193" w:hanging="425"/>
        <w:jc w:val="both"/>
      </w:pPr>
      <w:r>
        <w:rPr>
          <w:sz w:val="22"/>
          <w:szCs w:val="22"/>
        </w:rPr>
        <w:lastRenderedPageBreak/>
        <w:t>2.</w:t>
      </w:r>
      <w:r>
        <w:rPr>
          <w:sz w:val="22"/>
          <w:szCs w:val="22"/>
        </w:rPr>
        <w:tab/>
        <w:t>W przypadku konieczności przedłużenia terminu, o którym mowa w ust. 1, Zamawiający powiadomi o tym pisemnie Wykonawcę przed upływem terminu określonego w ust. 1.</w:t>
      </w:r>
    </w:p>
    <w:p w14:paraId="5366472E" w14:textId="77777777" w:rsidR="000F7384" w:rsidRDefault="00B846D9" w:rsidP="008C1E11">
      <w:pPr>
        <w:spacing w:line="276" w:lineRule="auto"/>
        <w:ind w:leftChars="0" w:left="425" w:hangingChars="193" w:hanging="425"/>
        <w:jc w:val="both"/>
      </w:pPr>
      <w:r>
        <w:rPr>
          <w:sz w:val="22"/>
          <w:szCs w:val="22"/>
        </w:rPr>
        <w:t>3.</w:t>
      </w:r>
      <w:r>
        <w:rPr>
          <w:sz w:val="22"/>
          <w:szCs w:val="22"/>
        </w:rPr>
        <w:tab/>
        <w:t>Obowiązek, o którym mowa w ust. 1 i 2 dotyczy całej korespondencji związanej z realizacją przedmiotu umowy, protokołów odbioru, dokumentacji z procesu inwestycyjnego.</w:t>
      </w:r>
    </w:p>
    <w:p w14:paraId="15C59B63" w14:textId="77777777" w:rsidR="000F7384" w:rsidRDefault="00B846D9" w:rsidP="008C1E11">
      <w:pPr>
        <w:spacing w:line="276" w:lineRule="auto"/>
        <w:ind w:leftChars="0" w:left="425" w:hangingChars="193" w:hanging="425"/>
        <w:jc w:val="both"/>
      </w:pPr>
      <w:r>
        <w:rPr>
          <w:sz w:val="22"/>
          <w:szCs w:val="22"/>
        </w:rPr>
        <w:t>4.</w:t>
      </w:r>
      <w:r>
        <w:rPr>
          <w:sz w:val="22"/>
          <w:szCs w:val="22"/>
        </w:rPr>
        <w:tab/>
        <w:t>Dokumentacja, o której mowa powyżej, przechowywana jest w formie oryginałów albo kopii poświadczonych za zgodność z oryginałem przechowywanych na powszechnie uznawanych nośnikach danych.</w:t>
      </w:r>
    </w:p>
    <w:p w14:paraId="58E6D91D" w14:textId="77777777" w:rsidR="000F7384" w:rsidRDefault="00B846D9" w:rsidP="008C1E11">
      <w:pPr>
        <w:spacing w:line="276" w:lineRule="auto"/>
        <w:ind w:leftChars="0" w:left="425" w:hangingChars="193" w:hanging="425"/>
        <w:jc w:val="both"/>
      </w:pPr>
      <w:r>
        <w:rPr>
          <w:sz w:val="22"/>
          <w:szCs w:val="22"/>
        </w:rPr>
        <w:t>5.</w:t>
      </w:r>
      <w:r>
        <w:rPr>
          <w:sz w:val="22"/>
          <w:szCs w:val="22"/>
        </w:rPr>
        <w:tab/>
        <w:t>W przypadku zmiany miejsca przechowywania dokumentów oraz w przypadku zawieszenia lub zaprzestania przez wykonawcę działalności przed terminem, o którym mowa w ust. 1 lub 2, wykonawca zobowiązuje się pisemnie poinformować Zamawiającego o miejscu przechowania dokumentów związanych z realizowanym przedmiotem zamówienia w terminem miesiąca przed zmianą tego miejsca.</w:t>
      </w:r>
    </w:p>
    <w:p w14:paraId="2B24178F" w14:textId="77777777" w:rsidR="000F7384" w:rsidRDefault="000F7384">
      <w:pPr>
        <w:spacing w:line="276" w:lineRule="auto"/>
        <w:ind w:left="0" w:hanging="2"/>
        <w:jc w:val="both"/>
        <w:rPr>
          <w:sz w:val="22"/>
          <w:szCs w:val="22"/>
        </w:rPr>
      </w:pPr>
    </w:p>
    <w:p w14:paraId="22A8A39D" w14:textId="77777777" w:rsidR="000F7384" w:rsidRDefault="00B846D9">
      <w:pPr>
        <w:spacing w:line="276" w:lineRule="auto"/>
        <w:ind w:left="0" w:hanging="2"/>
        <w:jc w:val="center"/>
      </w:pPr>
      <w:r>
        <w:rPr>
          <w:b/>
          <w:sz w:val="22"/>
          <w:szCs w:val="22"/>
        </w:rPr>
        <w:t>§ 22</w:t>
      </w:r>
    </w:p>
    <w:p w14:paraId="3A998FA2" w14:textId="77777777" w:rsidR="000F7384" w:rsidRDefault="00B846D9">
      <w:pPr>
        <w:spacing w:line="276" w:lineRule="auto"/>
        <w:ind w:left="0" w:hanging="2"/>
        <w:jc w:val="center"/>
      </w:pPr>
      <w:r>
        <w:rPr>
          <w:b/>
          <w:sz w:val="22"/>
          <w:szCs w:val="22"/>
          <w:u w:val="single"/>
        </w:rPr>
        <w:t>OCHRONA DANYCH OSOBOWYCH</w:t>
      </w:r>
    </w:p>
    <w:p w14:paraId="30280C46" w14:textId="77777777" w:rsidR="000F7384" w:rsidRDefault="000F7384">
      <w:pPr>
        <w:spacing w:line="276" w:lineRule="auto"/>
        <w:ind w:left="0" w:hanging="2"/>
        <w:jc w:val="both"/>
        <w:rPr>
          <w:sz w:val="22"/>
          <w:szCs w:val="22"/>
        </w:rPr>
      </w:pPr>
    </w:p>
    <w:p w14:paraId="0B6BABC8" w14:textId="77777777" w:rsidR="000F7384" w:rsidRDefault="00B846D9" w:rsidP="008C1E11">
      <w:pPr>
        <w:spacing w:line="276" w:lineRule="auto"/>
        <w:ind w:leftChars="0" w:left="425" w:hangingChars="193" w:hanging="425"/>
        <w:jc w:val="both"/>
      </w:pPr>
      <w:r>
        <w:rPr>
          <w:sz w:val="22"/>
          <w:szCs w:val="22"/>
        </w:rPr>
        <w:t>1.</w:t>
      </w:r>
      <w:r>
        <w:rPr>
          <w:sz w:val="22"/>
          <w:szCs w:val="22"/>
        </w:rPr>
        <w:tab/>
        <w:t>Zamawiający w dniu podpisania umowy przekaże Wykonawcy dane właścicieli nieruchomości, na których zamontowane mają zostać instalacje.</w:t>
      </w:r>
    </w:p>
    <w:p w14:paraId="3CA9BCAC" w14:textId="77777777" w:rsidR="000F7384" w:rsidRDefault="00B846D9" w:rsidP="008C1E11">
      <w:pPr>
        <w:spacing w:line="276" w:lineRule="auto"/>
        <w:ind w:leftChars="0" w:left="425" w:hangingChars="193" w:hanging="425"/>
        <w:jc w:val="both"/>
      </w:pPr>
      <w:r>
        <w:rPr>
          <w:sz w:val="22"/>
          <w:szCs w:val="22"/>
        </w:rPr>
        <w:t>2.</w:t>
      </w:r>
      <w:r>
        <w:rPr>
          <w:sz w:val="22"/>
          <w:szCs w:val="22"/>
        </w:rPr>
        <w:tab/>
        <w:t>Wykonawca zobowiązany jest podpisać z Zamawiającym umowę powierzenia przetwarzania danych osobowych na cele realizacji projektu.</w:t>
      </w:r>
    </w:p>
    <w:p w14:paraId="56B7E1FB" w14:textId="77777777" w:rsidR="000F7384" w:rsidRDefault="00B846D9" w:rsidP="008C1E11">
      <w:pPr>
        <w:spacing w:line="276" w:lineRule="auto"/>
        <w:ind w:leftChars="0" w:left="425" w:hangingChars="193" w:hanging="425"/>
        <w:jc w:val="both"/>
      </w:pPr>
      <w:r>
        <w:rPr>
          <w:sz w:val="22"/>
          <w:szCs w:val="22"/>
        </w:rPr>
        <w:t>3.</w:t>
      </w:r>
      <w:r>
        <w:rPr>
          <w:sz w:val="22"/>
          <w:szCs w:val="22"/>
        </w:rPr>
        <w:tab/>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7654FAB" w14:textId="77777777" w:rsidR="000F7384" w:rsidRDefault="00B846D9" w:rsidP="008C1E11">
      <w:pPr>
        <w:spacing w:line="276" w:lineRule="auto"/>
        <w:ind w:leftChars="0" w:left="425" w:hangingChars="193" w:hanging="425"/>
        <w:jc w:val="both"/>
      </w:pPr>
      <w:r>
        <w:rPr>
          <w:sz w:val="22"/>
          <w:szCs w:val="22"/>
        </w:rPr>
        <w:t>4.</w:t>
      </w:r>
      <w:r>
        <w:rPr>
          <w:sz w:val="22"/>
          <w:szCs w:val="22"/>
        </w:rPr>
        <w:tab/>
        <w:t>Zamawiający powierza Wykonawcy, w trybie art. 28 Rozporządzenia dane osobowe do przetwarzania, wyłącznie w celu wykonania przedmiotu niniejszej umowy.</w:t>
      </w:r>
    </w:p>
    <w:p w14:paraId="34AE4C22" w14:textId="77777777" w:rsidR="000F7384" w:rsidRDefault="00B846D9" w:rsidP="008C1E11">
      <w:pPr>
        <w:spacing w:line="276" w:lineRule="auto"/>
        <w:ind w:leftChars="0" w:left="425" w:hangingChars="193" w:hanging="425"/>
        <w:jc w:val="both"/>
      </w:pPr>
      <w:r>
        <w:rPr>
          <w:sz w:val="22"/>
          <w:szCs w:val="22"/>
        </w:rPr>
        <w:t>5.</w:t>
      </w:r>
      <w:r>
        <w:rPr>
          <w:sz w:val="22"/>
          <w:szCs w:val="22"/>
        </w:rPr>
        <w:tab/>
        <w:t>Wykonawca zobowiązuje się:</w:t>
      </w:r>
    </w:p>
    <w:p w14:paraId="1DAB753E" w14:textId="77777777" w:rsidR="000F7384" w:rsidRDefault="00B846D9" w:rsidP="00940F60">
      <w:pPr>
        <w:spacing w:line="276" w:lineRule="auto"/>
        <w:ind w:leftChars="177" w:left="850" w:hangingChars="193" w:hanging="425"/>
        <w:jc w:val="both"/>
      </w:pPr>
      <w:r>
        <w:rPr>
          <w:sz w:val="22"/>
          <w:szCs w:val="22"/>
        </w:rPr>
        <w:t>1)</w:t>
      </w:r>
      <w:r>
        <w:rPr>
          <w:sz w:val="22"/>
          <w:szCs w:val="22"/>
        </w:rPr>
        <w:tab/>
        <w:t>przetwarzać powierzone mu dane osobowe zgodnie z niniejszą umową, Rozporządzeniem oraz z innymi przepisami prawa powszechnie obowiązującego, które chronią prawa osób, których dane dotyczą,</w:t>
      </w:r>
    </w:p>
    <w:p w14:paraId="55BD8A8A" w14:textId="77777777" w:rsidR="000F7384" w:rsidRDefault="00B846D9" w:rsidP="00940F60">
      <w:pPr>
        <w:spacing w:line="276" w:lineRule="auto"/>
        <w:ind w:leftChars="177" w:left="850" w:hangingChars="193" w:hanging="425"/>
        <w:jc w:val="both"/>
      </w:pPr>
      <w:r>
        <w:rPr>
          <w:sz w:val="22"/>
          <w:szCs w:val="22"/>
        </w:rPr>
        <w:t>2)</w:t>
      </w:r>
      <w:r>
        <w:rPr>
          <w:sz w:val="22"/>
          <w:szCs w:val="22"/>
        </w:rPr>
        <w:tab/>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378A0C1" w14:textId="77777777" w:rsidR="000F7384" w:rsidRDefault="00B846D9" w:rsidP="00940F60">
      <w:pPr>
        <w:spacing w:line="276" w:lineRule="auto"/>
        <w:ind w:leftChars="177" w:left="850" w:hangingChars="193" w:hanging="425"/>
        <w:jc w:val="both"/>
      </w:pPr>
      <w:r>
        <w:rPr>
          <w:sz w:val="22"/>
          <w:szCs w:val="22"/>
        </w:rPr>
        <w:t>3)</w:t>
      </w:r>
      <w:r>
        <w:rPr>
          <w:sz w:val="22"/>
          <w:szCs w:val="22"/>
        </w:rPr>
        <w:tab/>
        <w:t>dołożyć należytej staranności przy przetwarzaniu powierzonych danych osobowych,</w:t>
      </w:r>
    </w:p>
    <w:p w14:paraId="25BBF70A" w14:textId="77777777" w:rsidR="000F7384" w:rsidRDefault="00B846D9" w:rsidP="00940F60">
      <w:pPr>
        <w:spacing w:line="276" w:lineRule="auto"/>
        <w:ind w:leftChars="177" w:left="850" w:hangingChars="193" w:hanging="425"/>
        <w:jc w:val="both"/>
      </w:pPr>
      <w:r>
        <w:rPr>
          <w:sz w:val="22"/>
          <w:szCs w:val="22"/>
        </w:rPr>
        <w:t>4)</w:t>
      </w:r>
      <w:r>
        <w:rPr>
          <w:sz w:val="22"/>
          <w:szCs w:val="22"/>
        </w:rPr>
        <w:tab/>
        <w:t>do nadania upoważnień do przetwarzania danych osobowych wszystkim osobom, które będą przetwarzały powierzone dane w celu realizacji niniejszej umowy,</w:t>
      </w:r>
    </w:p>
    <w:p w14:paraId="3700F5D4" w14:textId="77777777" w:rsidR="000F7384" w:rsidRDefault="00B846D9" w:rsidP="00940F60">
      <w:pPr>
        <w:spacing w:line="276" w:lineRule="auto"/>
        <w:ind w:leftChars="177" w:left="850" w:hangingChars="193" w:hanging="425"/>
        <w:jc w:val="both"/>
      </w:pPr>
      <w:r>
        <w:rPr>
          <w:sz w:val="22"/>
          <w:szCs w:val="22"/>
        </w:rPr>
        <w:t>5)</w:t>
      </w:r>
      <w:r>
        <w:rPr>
          <w:sz w:val="22"/>
          <w:szCs w:val="22"/>
        </w:rPr>
        <w:tab/>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AE38C86" w14:textId="77777777" w:rsidR="000F7384" w:rsidRDefault="00B846D9" w:rsidP="008C1E11">
      <w:pPr>
        <w:spacing w:line="276" w:lineRule="auto"/>
        <w:ind w:leftChars="0" w:left="425" w:hangingChars="193" w:hanging="425"/>
        <w:jc w:val="both"/>
      </w:pPr>
      <w:r>
        <w:rPr>
          <w:sz w:val="22"/>
          <w:szCs w:val="22"/>
        </w:rPr>
        <w:t>6.</w:t>
      </w:r>
      <w:r>
        <w:rPr>
          <w:sz w:val="22"/>
          <w:szCs w:val="22"/>
        </w:rPr>
        <w:tab/>
        <w:t>Wykonawca po wykonaniu przedmiotu zamówienia, usuwa / zwraca Zamawiającemu wszelkie dane osobowe oraz usuwa wszelkie ich istniejące kopie, chyba że prawo Unii lub prawo państwa członkowskiego nakazują przechowywanie danych osobowych.</w:t>
      </w:r>
    </w:p>
    <w:p w14:paraId="4692C799" w14:textId="77777777" w:rsidR="000F7384" w:rsidRDefault="00B846D9" w:rsidP="008C1E11">
      <w:pPr>
        <w:spacing w:line="276" w:lineRule="auto"/>
        <w:ind w:leftChars="0" w:left="425" w:hangingChars="193" w:hanging="425"/>
        <w:jc w:val="both"/>
      </w:pPr>
      <w:r>
        <w:rPr>
          <w:sz w:val="22"/>
          <w:szCs w:val="22"/>
        </w:rPr>
        <w:t>7.</w:t>
      </w:r>
      <w:r>
        <w:rPr>
          <w:sz w:val="22"/>
          <w:szCs w:val="22"/>
        </w:rPr>
        <w:tab/>
        <w:t xml:space="preserve">Wykonawca pomaga Zamawiającemu w niezbędnym zakresie wywiązywać się z obowiązku odpowiadania na żądania osoby, której dane dotyczą oraz wywiązywania się z obowiązków określonych w art. 32-36 Rozporządzenia. </w:t>
      </w:r>
    </w:p>
    <w:p w14:paraId="08000709" w14:textId="77777777" w:rsidR="000F7384" w:rsidRDefault="00B846D9" w:rsidP="008C1E11">
      <w:pPr>
        <w:spacing w:line="276" w:lineRule="auto"/>
        <w:ind w:leftChars="0" w:left="425" w:hangingChars="193" w:hanging="425"/>
        <w:jc w:val="both"/>
      </w:pPr>
      <w:r>
        <w:rPr>
          <w:sz w:val="22"/>
          <w:szCs w:val="22"/>
        </w:rPr>
        <w:lastRenderedPageBreak/>
        <w:t>8.</w:t>
      </w:r>
      <w:r>
        <w:rPr>
          <w:sz w:val="22"/>
          <w:szCs w:val="22"/>
        </w:rPr>
        <w:tab/>
        <w:t>Wykonawca, po stwierdzeniu naruszenia ochrony danych osobowych bez zbędnej zwłoki zgłasza je administratorowi, nie później niż w ciągu 72 godzin od stwierdzenia naruszenia.</w:t>
      </w:r>
    </w:p>
    <w:p w14:paraId="041A9E91" w14:textId="77777777" w:rsidR="000F7384" w:rsidRDefault="00B846D9" w:rsidP="008C1E11">
      <w:pPr>
        <w:spacing w:line="276" w:lineRule="auto"/>
        <w:ind w:leftChars="0" w:left="425" w:hangingChars="193" w:hanging="425"/>
        <w:jc w:val="both"/>
      </w:pPr>
      <w:r>
        <w:rPr>
          <w:sz w:val="22"/>
          <w:szCs w:val="22"/>
        </w:rPr>
        <w:t>9.</w:t>
      </w:r>
      <w:r>
        <w:rPr>
          <w:sz w:val="22"/>
          <w:szCs w:val="22"/>
        </w:rPr>
        <w:tab/>
        <w:t>Zamawiający, zgodnie z art. 28 ust. 3 pkt h) Rozporządzenia ma prawo kontroli, czy środki zastosowane przez Wykonawcę przy przetwarzaniu i zabezpieczeniu powierzonych danych osobowych spełniają postanowienia umowy, w tym zlecenia jej wykonania audytorowi.</w:t>
      </w:r>
    </w:p>
    <w:p w14:paraId="0C41E04B" w14:textId="77777777" w:rsidR="000F7384" w:rsidRDefault="00B846D9" w:rsidP="008C1E11">
      <w:pPr>
        <w:spacing w:line="276" w:lineRule="auto"/>
        <w:ind w:leftChars="0" w:left="425" w:hangingChars="193" w:hanging="425"/>
        <w:jc w:val="both"/>
      </w:pPr>
      <w:r>
        <w:rPr>
          <w:sz w:val="22"/>
          <w:szCs w:val="22"/>
        </w:rPr>
        <w:t>10.</w:t>
      </w:r>
      <w:r>
        <w:rPr>
          <w:sz w:val="22"/>
          <w:szCs w:val="22"/>
        </w:rPr>
        <w:tab/>
        <w:t>Zamawiający realizować będzie prawo kontroli w godzinach pracy Wykonawcy informując o kontroli minimum 3 dni przed planowanym jej przeprowadzeniem.</w:t>
      </w:r>
    </w:p>
    <w:p w14:paraId="564658E3" w14:textId="77777777" w:rsidR="000F7384" w:rsidRDefault="00B846D9" w:rsidP="008C1E11">
      <w:pPr>
        <w:spacing w:line="276" w:lineRule="auto"/>
        <w:ind w:leftChars="0" w:left="425" w:hangingChars="193" w:hanging="425"/>
        <w:jc w:val="both"/>
      </w:pPr>
      <w:r>
        <w:rPr>
          <w:sz w:val="22"/>
          <w:szCs w:val="22"/>
        </w:rPr>
        <w:t>11.</w:t>
      </w:r>
      <w:r>
        <w:rPr>
          <w:sz w:val="22"/>
          <w:szCs w:val="22"/>
        </w:rPr>
        <w:tab/>
        <w:t>Wykonawca zobowiązuje się do usunięcia uchybień stwierdzonych podczas kontroli w terminie nie dłuższym niż 7 dni.</w:t>
      </w:r>
    </w:p>
    <w:p w14:paraId="63CCECC8" w14:textId="77777777" w:rsidR="000F7384" w:rsidRDefault="00B846D9" w:rsidP="008C1E11">
      <w:pPr>
        <w:spacing w:line="276" w:lineRule="auto"/>
        <w:ind w:leftChars="0" w:left="425" w:hangingChars="193" w:hanging="425"/>
        <w:jc w:val="both"/>
      </w:pPr>
      <w:r>
        <w:rPr>
          <w:sz w:val="22"/>
          <w:szCs w:val="22"/>
        </w:rPr>
        <w:t>12.</w:t>
      </w:r>
      <w:r>
        <w:rPr>
          <w:sz w:val="22"/>
          <w:szCs w:val="22"/>
        </w:rPr>
        <w:tab/>
        <w:t>Wykonawca udostępnia Zamawiającemu wszelkie informacje niezbędne do wykazania spełnienia obowiązków określonych w art. 28 Rozporządzenia.</w:t>
      </w:r>
    </w:p>
    <w:p w14:paraId="47A49936" w14:textId="77777777" w:rsidR="000F7384" w:rsidRDefault="00B846D9" w:rsidP="008C1E11">
      <w:pPr>
        <w:spacing w:line="276" w:lineRule="auto"/>
        <w:ind w:leftChars="0" w:left="425" w:hangingChars="193" w:hanging="425"/>
        <w:jc w:val="both"/>
      </w:pPr>
      <w:r>
        <w:rPr>
          <w:sz w:val="22"/>
          <w:szCs w:val="22"/>
        </w:rPr>
        <w:t>13.</w:t>
      </w:r>
      <w:r>
        <w:rPr>
          <w:sz w:val="22"/>
          <w:szCs w:val="22"/>
        </w:rPr>
        <w:tab/>
        <w:t xml:space="preserve">Wykonawca może powierzyć dane osobowe objęte niniejszą umową do dalszego przetwarzania podwykonawcom jedynie w celu wykonania umowy po uzyskaniu uprzedniej pisemnej zgody Zamawiającego.  </w:t>
      </w:r>
    </w:p>
    <w:p w14:paraId="10967D51" w14:textId="77777777" w:rsidR="000F7384" w:rsidRDefault="00B846D9" w:rsidP="008C1E11">
      <w:pPr>
        <w:spacing w:line="276" w:lineRule="auto"/>
        <w:ind w:leftChars="0" w:left="425" w:hangingChars="193" w:hanging="425"/>
        <w:jc w:val="both"/>
      </w:pPr>
      <w:r>
        <w:rPr>
          <w:sz w:val="22"/>
          <w:szCs w:val="22"/>
        </w:rPr>
        <w:t>14.</w:t>
      </w:r>
      <w:r>
        <w:rPr>
          <w:sz w:val="22"/>
          <w:szCs w:val="22"/>
        </w:rPr>
        <w:tab/>
        <w:t xml:space="preserve">Podwykonawca, winien spełniać te same gwarancje i obowiązki jakie zostały nałożone na Wykonawcę. </w:t>
      </w:r>
    </w:p>
    <w:p w14:paraId="785257F3" w14:textId="77777777" w:rsidR="000F7384" w:rsidRDefault="00B846D9" w:rsidP="008C1E11">
      <w:pPr>
        <w:spacing w:line="276" w:lineRule="auto"/>
        <w:ind w:leftChars="0" w:left="425" w:hangingChars="193" w:hanging="425"/>
        <w:jc w:val="both"/>
      </w:pPr>
      <w:r>
        <w:rPr>
          <w:sz w:val="22"/>
          <w:szCs w:val="22"/>
        </w:rPr>
        <w:t>15.</w:t>
      </w:r>
      <w:r>
        <w:rPr>
          <w:sz w:val="22"/>
          <w:szCs w:val="22"/>
        </w:rPr>
        <w:tab/>
        <w:t>Wykonawca ponosi pełną odpowiedzialność wobec Zamawiającego za działanie podwykonawcy w zakresie obowiązku ochrony danych.</w:t>
      </w:r>
    </w:p>
    <w:p w14:paraId="0A050914" w14:textId="77777777" w:rsidR="000F7384" w:rsidRDefault="00B846D9" w:rsidP="008C1E11">
      <w:pPr>
        <w:spacing w:line="276" w:lineRule="auto"/>
        <w:ind w:leftChars="0" w:left="425" w:hangingChars="193" w:hanging="425"/>
        <w:jc w:val="both"/>
      </w:pPr>
      <w:r>
        <w:rPr>
          <w:sz w:val="22"/>
          <w:szCs w:val="22"/>
        </w:rPr>
        <w:t>16.</w:t>
      </w:r>
      <w:r>
        <w:rPr>
          <w:sz w:val="22"/>
          <w:szCs w:val="22"/>
        </w:rPr>
        <w:tab/>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7E3A0B38" w14:textId="77777777" w:rsidR="000F7384" w:rsidRDefault="00B846D9" w:rsidP="008C1E11">
      <w:pPr>
        <w:spacing w:line="276" w:lineRule="auto"/>
        <w:ind w:leftChars="0" w:left="425" w:hangingChars="193" w:hanging="425"/>
        <w:jc w:val="both"/>
      </w:pPr>
      <w:r>
        <w:rPr>
          <w:sz w:val="22"/>
          <w:szCs w:val="22"/>
        </w:rPr>
        <w:t>17.</w:t>
      </w:r>
      <w:r>
        <w:rPr>
          <w:sz w:val="22"/>
          <w:szCs w:val="22"/>
        </w:rPr>
        <w:tab/>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3CD6413" w14:textId="77777777" w:rsidR="000F7384" w:rsidRDefault="00B846D9" w:rsidP="008C1E11">
      <w:pPr>
        <w:spacing w:line="276" w:lineRule="auto"/>
        <w:ind w:leftChars="0" w:left="425" w:hangingChars="193" w:hanging="425"/>
        <w:jc w:val="both"/>
      </w:pPr>
      <w:r>
        <w:rPr>
          <w:sz w:val="22"/>
          <w:szCs w:val="22"/>
        </w:rPr>
        <w:t>18.</w:t>
      </w:r>
      <w:r>
        <w:rPr>
          <w:sz w:val="22"/>
          <w:szCs w:val="22"/>
        </w:rPr>
        <w:tab/>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t>
      </w:r>
      <w:r w:rsidR="007B6B72">
        <w:rPr>
          <w:sz w:val="22"/>
          <w:szCs w:val="22"/>
        </w:rPr>
        <w:t>wynika z</w:t>
      </w:r>
      <w:r>
        <w:rPr>
          <w:sz w:val="22"/>
          <w:szCs w:val="22"/>
        </w:rPr>
        <w:t xml:space="preserve"> obowiązujących przepisów prawa lub Umowy.</w:t>
      </w:r>
    </w:p>
    <w:p w14:paraId="4984E2C7" w14:textId="77777777" w:rsidR="000F7384" w:rsidRDefault="00B846D9" w:rsidP="008C1E11">
      <w:pPr>
        <w:spacing w:line="276" w:lineRule="auto"/>
        <w:ind w:leftChars="0" w:left="425" w:hangingChars="193" w:hanging="425"/>
        <w:jc w:val="both"/>
        <w:rPr>
          <w:sz w:val="22"/>
          <w:szCs w:val="22"/>
        </w:rPr>
      </w:pPr>
      <w:r>
        <w:rPr>
          <w:sz w:val="22"/>
          <w:szCs w:val="22"/>
        </w:rPr>
        <w:t>19.</w:t>
      </w:r>
      <w:r>
        <w:rPr>
          <w:sz w:val="22"/>
          <w:szCs w:val="22"/>
        </w:rPr>
        <w:tab/>
        <w:t>W sprawach nieuregulowanych niniejszym paragrafem, zastosowanie będą miały przepisy Kodeksu cywilnego oraz Rozporządzenia.</w:t>
      </w:r>
    </w:p>
    <w:p w14:paraId="09FCB6C6" w14:textId="77777777" w:rsidR="00F94B1D" w:rsidRDefault="00F94B1D" w:rsidP="008C1E11">
      <w:pPr>
        <w:spacing w:line="276" w:lineRule="auto"/>
        <w:ind w:leftChars="0" w:left="463" w:hangingChars="193" w:hanging="463"/>
        <w:jc w:val="both"/>
      </w:pPr>
    </w:p>
    <w:p w14:paraId="3EFC9289" w14:textId="77777777" w:rsidR="000F7384" w:rsidRPr="001136D1" w:rsidRDefault="00B846D9">
      <w:pPr>
        <w:keepNext/>
        <w:tabs>
          <w:tab w:val="left" w:pos="0"/>
        </w:tabs>
        <w:spacing w:line="276" w:lineRule="auto"/>
        <w:ind w:left="0" w:hanging="2"/>
        <w:jc w:val="center"/>
        <w:rPr>
          <w:b/>
          <w:sz w:val="22"/>
          <w:szCs w:val="22"/>
        </w:rPr>
      </w:pPr>
      <w:r w:rsidRPr="001136D1">
        <w:rPr>
          <w:b/>
          <w:sz w:val="22"/>
          <w:szCs w:val="22"/>
        </w:rPr>
        <w:t xml:space="preserve">§ 23 </w:t>
      </w:r>
    </w:p>
    <w:p w14:paraId="7A8E6BFB" w14:textId="77777777" w:rsidR="00A76527" w:rsidRPr="001136D1" w:rsidRDefault="00A76527">
      <w:pPr>
        <w:keepNext/>
        <w:tabs>
          <w:tab w:val="left" w:pos="0"/>
        </w:tabs>
        <w:spacing w:line="276" w:lineRule="auto"/>
        <w:ind w:left="0" w:hanging="2"/>
        <w:jc w:val="center"/>
        <w:rPr>
          <w:b/>
          <w:sz w:val="22"/>
          <w:szCs w:val="22"/>
          <w:u w:val="single"/>
        </w:rPr>
      </w:pPr>
      <w:r w:rsidRPr="001136D1">
        <w:rPr>
          <w:b/>
          <w:sz w:val="22"/>
          <w:szCs w:val="22"/>
          <w:u w:val="single"/>
        </w:rPr>
        <w:t>PRAWA AUTORSKIE</w:t>
      </w:r>
    </w:p>
    <w:p w14:paraId="44D170B2" w14:textId="77777777" w:rsidR="00A76527" w:rsidRPr="001136D1" w:rsidRDefault="00A76527">
      <w:pPr>
        <w:keepNext/>
        <w:tabs>
          <w:tab w:val="left" w:pos="0"/>
        </w:tabs>
        <w:spacing w:line="276" w:lineRule="auto"/>
        <w:ind w:left="0" w:hanging="2"/>
        <w:jc w:val="center"/>
        <w:rPr>
          <w:b/>
          <w:sz w:val="22"/>
          <w:szCs w:val="22"/>
          <w:u w:val="single"/>
        </w:rPr>
      </w:pPr>
    </w:p>
    <w:p w14:paraId="31DD47E3" w14:textId="0BABBCFA" w:rsidR="006004B4" w:rsidRPr="001136D1" w:rsidRDefault="006004B4">
      <w:pPr>
        <w:numPr>
          <w:ilvl w:val="0"/>
          <w:numId w:val="14"/>
        </w:numPr>
        <w:tabs>
          <w:tab w:val="num" w:pos="426"/>
          <w:tab w:val="num" w:pos="3981"/>
        </w:tabs>
        <w:suppressAutoHyphens/>
        <w:spacing w:line="276" w:lineRule="auto"/>
        <w:ind w:leftChars="0" w:left="426" w:firstLineChars="0" w:hanging="426"/>
        <w:jc w:val="both"/>
        <w:textDirection w:val="lrTb"/>
        <w:textAlignment w:val="auto"/>
        <w:outlineLvl w:val="9"/>
        <w:rPr>
          <w:position w:val="0"/>
          <w:sz w:val="22"/>
          <w:szCs w:val="22"/>
          <w:lang w:eastAsia="pl-PL"/>
        </w:rPr>
      </w:pPr>
      <w:r w:rsidRPr="001136D1">
        <w:rPr>
          <w:position w:val="0"/>
          <w:sz w:val="22"/>
          <w:szCs w:val="22"/>
          <w:lang w:eastAsia="pl-PL"/>
        </w:rPr>
        <w:t>Wykonawca przenosi na Zamawiającego, w ramach wynagrodzenia określonego w § 11 ust. 1 niniejszej umowy, całość autorskich praw majątkowych do wszystkich utworów w rozumieniu ustawy z dnia 4 lutego 1994 r. o prawie autorskim i prawach pokrewnych (</w:t>
      </w:r>
      <w:r w:rsidR="006C59A7" w:rsidRPr="006C59A7">
        <w:rPr>
          <w:position w:val="0"/>
          <w:sz w:val="22"/>
          <w:szCs w:val="22"/>
          <w:lang w:eastAsia="pl-PL"/>
        </w:rPr>
        <w:t>t.j. Dz. U. z 2025 r. poz. 24 z późn. zm</w:t>
      </w:r>
      <w:r w:rsidR="00940F60">
        <w:rPr>
          <w:position w:val="0"/>
          <w:sz w:val="22"/>
          <w:szCs w:val="22"/>
          <w:lang w:eastAsia="pl-PL"/>
        </w:rPr>
        <w:t>.</w:t>
      </w:r>
      <w:r w:rsidRPr="001136D1">
        <w:rPr>
          <w:position w:val="0"/>
          <w:sz w:val="22"/>
          <w:szCs w:val="22"/>
          <w:lang w:eastAsia="pl-PL"/>
        </w:rPr>
        <w:t xml:space="preserve">), które powstaną w wyniku wykonywania niniejszej umowy. Szczegółowe pola eksploatacji wskazano w ust. 4 niniejszego paragrafu. </w:t>
      </w:r>
    </w:p>
    <w:p w14:paraId="111BA689" w14:textId="77777777" w:rsidR="006004B4" w:rsidRPr="001136D1" w:rsidRDefault="006004B4">
      <w:pPr>
        <w:numPr>
          <w:ilvl w:val="0"/>
          <w:numId w:val="14"/>
        </w:numPr>
        <w:tabs>
          <w:tab w:val="num" w:pos="426"/>
          <w:tab w:val="num" w:pos="3981"/>
        </w:tabs>
        <w:suppressAutoHyphens/>
        <w:spacing w:line="276" w:lineRule="auto"/>
        <w:ind w:leftChars="0" w:left="426" w:firstLineChars="0" w:hanging="426"/>
        <w:jc w:val="both"/>
        <w:textDirection w:val="lrTb"/>
        <w:textAlignment w:val="auto"/>
        <w:outlineLvl w:val="9"/>
        <w:rPr>
          <w:position w:val="0"/>
          <w:sz w:val="22"/>
          <w:szCs w:val="22"/>
          <w:lang w:eastAsia="pl-PL"/>
        </w:rPr>
      </w:pPr>
      <w:r w:rsidRPr="001136D1">
        <w:rPr>
          <w:position w:val="0"/>
          <w:sz w:val="22"/>
          <w:szCs w:val="22"/>
          <w:lang w:eastAsia="pl-PL"/>
        </w:rPr>
        <w:t xml:space="preserve">Wykonawca gwarantuje, że przysługują mu wyłączne autorskie prawa majątkowe do wszelkich utworów objętych przedmiotem umowy, wyłączne prawo zezwalania na wykonywanie zależnych praw autorskich w stosunku do utworów oraz wyłączne prawo do rozporządzania utworami na polach eksploatacji określonych w ust. 4 niniejszego paragrafu, lub też – najpóźniej w dniu wydania </w:t>
      </w:r>
      <w:r w:rsidRPr="001136D1">
        <w:rPr>
          <w:position w:val="0"/>
          <w:sz w:val="22"/>
          <w:szCs w:val="22"/>
          <w:lang w:eastAsia="pl-PL"/>
        </w:rPr>
        <w:lastRenderedPageBreak/>
        <w:t xml:space="preserve">utworów Zamawiającemu – prawa te będą Wykonawcy przysługiwały. Wykonawca gwarantuje </w:t>
      </w:r>
      <w:r w:rsidRPr="001136D1">
        <w:rPr>
          <w:position w:val="0"/>
          <w:sz w:val="22"/>
          <w:szCs w:val="22"/>
          <w:lang w:eastAsia="pl-PL"/>
        </w:rPr>
        <w:br/>
        <w:t xml:space="preserve">i zobowiązuje się, że prawa powyższe nie będą w niczym i przez nikogo ograniczone, </w:t>
      </w:r>
      <w:r w:rsidRPr="001136D1">
        <w:rPr>
          <w:position w:val="0"/>
          <w:sz w:val="22"/>
          <w:szCs w:val="22"/>
          <w:lang w:eastAsia="pl-PL"/>
        </w:rPr>
        <w:br/>
        <w:t>a w szczególności będą wolne od wad prawnych i nie będą naruszać praw majątkowych ani dóbr osobistych osób trzecich.</w:t>
      </w:r>
    </w:p>
    <w:p w14:paraId="6CD08BCA" w14:textId="77777777" w:rsidR="006004B4" w:rsidRPr="001136D1" w:rsidRDefault="006004B4">
      <w:pPr>
        <w:numPr>
          <w:ilvl w:val="0"/>
          <w:numId w:val="14"/>
        </w:numPr>
        <w:tabs>
          <w:tab w:val="num" w:pos="426"/>
          <w:tab w:val="num" w:pos="3981"/>
        </w:tabs>
        <w:suppressAutoHyphens/>
        <w:spacing w:line="276" w:lineRule="auto"/>
        <w:ind w:leftChars="0" w:left="426" w:firstLineChars="0" w:hanging="426"/>
        <w:jc w:val="both"/>
        <w:textDirection w:val="lrTb"/>
        <w:textAlignment w:val="auto"/>
        <w:outlineLvl w:val="9"/>
        <w:rPr>
          <w:position w:val="0"/>
          <w:sz w:val="22"/>
          <w:szCs w:val="22"/>
          <w:lang w:eastAsia="pl-PL"/>
        </w:rPr>
      </w:pPr>
      <w:r w:rsidRPr="001136D1">
        <w:rPr>
          <w:position w:val="0"/>
          <w:sz w:val="22"/>
          <w:szCs w:val="22"/>
          <w:lang w:eastAsia="pl-PL"/>
        </w:rPr>
        <w:t>Przeniesienie autorskich praw majątkowych do powstałych na podstawie niniejszej umowy utworów jest nieograniczone w czasie i nieograniczone terytorialnie i następuje w chwili podpisania końcowego protokołu odbioru, o którym mowa w § 14 ust. 2 niniejszej umowy. Strony ustalają, że z chwilą odbioru poszczególnych opracowań i dokumentacji wszelkie prawa autorskie majątkowe przysługujące Wykonawcy do dokumentacji wykonanej w ramach niniejszej umowy przechodzą na Zamawiającego, bez żadnych dodatkowych oświadczeń i dodatkowych wynagrodzeń. Z tą samą chwilą przechodzi na Zamawiającego także prawo własności egzemplarzy nośników, na których utrwalono utwory będące przedmiotem niniejszej umowy.</w:t>
      </w:r>
    </w:p>
    <w:p w14:paraId="178FC32A" w14:textId="77777777" w:rsidR="006004B4" w:rsidRPr="001136D1" w:rsidRDefault="006004B4">
      <w:pPr>
        <w:numPr>
          <w:ilvl w:val="0"/>
          <w:numId w:val="14"/>
        </w:numPr>
        <w:tabs>
          <w:tab w:val="num" w:pos="426"/>
          <w:tab w:val="num" w:pos="3981"/>
        </w:tabs>
        <w:suppressAutoHyphens/>
        <w:spacing w:line="276" w:lineRule="auto"/>
        <w:ind w:leftChars="0" w:left="426" w:firstLineChars="0" w:hanging="426"/>
        <w:jc w:val="both"/>
        <w:textDirection w:val="lrTb"/>
        <w:textAlignment w:val="auto"/>
        <w:outlineLvl w:val="9"/>
        <w:rPr>
          <w:position w:val="0"/>
          <w:sz w:val="22"/>
          <w:szCs w:val="22"/>
          <w:lang w:eastAsia="pl-PL"/>
        </w:rPr>
      </w:pPr>
      <w:r w:rsidRPr="001136D1">
        <w:rPr>
          <w:position w:val="0"/>
          <w:sz w:val="22"/>
          <w:szCs w:val="22"/>
          <w:lang w:eastAsia="pl-PL"/>
        </w:rPr>
        <w:t>Wykonawca przenosi na Zamawiającego autorskie prawa majątkowe do utworów objętych przedmiotem umowy na wymienionych poniżej polach eksploatacji:</w:t>
      </w:r>
    </w:p>
    <w:p w14:paraId="013EE2A0" w14:textId="77777777" w:rsidR="006004B4" w:rsidRPr="001136D1" w:rsidRDefault="006004B4">
      <w:pPr>
        <w:numPr>
          <w:ilvl w:val="3"/>
          <w:numId w:val="14"/>
        </w:numPr>
        <w:tabs>
          <w:tab w:val="num" w:pos="851"/>
          <w:tab w:val="num" w:pos="6141"/>
        </w:tabs>
        <w:spacing w:line="276" w:lineRule="auto"/>
        <w:ind w:leftChars="0" w:left="851" w:firstLineChars="0" w:hanging="425"/>
        <w:jc w:val="both"/>
        <w:textDirection w:val="lrTb"/>
        <w:textAlignment w:val="auto"/>
        <w:outlineLvl w:val="9"/>
        <w:rPr>
          <w:position w:val="0"/>
          <w:sz w:val="22"/>
          <w:szCs w:val="22"/>
          <w:lang w:eastAsia="pl-PL"/>
        </w:rPr>
      </w:pPr>
      <w:r w:rsidRPr="001136D1">
        <w:rPr>
          <w:position w:val="0"/>
          <w:sz w:val="22"/>
          <w:szCs w:val="22"/>
          <w:lang w:eastAsia="pl-PL"/>
        </w:rPr>
        <w:t xml:space="preserve">utrwalanie i zwielokrotnianie jakąkolwiek techniką nieograniczonej liczby egzemplarzy utworów lub ich elementów, w tym techniką drukarską, reprograficzną, zapisu magnetycznego, w pamięci komputera oraz techniką cyfrową, jak </w:t>
      </w:r>
      <w:r w:rsidR="007162DB" w:rsidRPr="001136D1">
        <w:rPr>
          <w:position w:val="0"/>
          <w:sz w:val="22"/>
          <w:szCs w:val="22"/>
          <w:lang w:eastAsia="pl-PL"/>
        </w:rPr>
        <w:t>i w</w:t>
      </w:r>
      <w:r w:rsidR="007162DB">
        <w:rPr>
          <w:position w:val="0"/>
          <w:sz w:val="22"/>
          <w:szCs w:val="22"/>
          <w:lang w:eastAsia="pl-PL"/>
        </w:rPr>
        <w:t xml:space="preserve"> </w:t>
      </w:r>
      <w:r w:rsidRPr="001136D1">
        <w:rPr>
          <w:position w:val="0"/>
          <w:sz w:val="22"/>
          <w:szCs w:val="22"/>
          <w:lang w:eastAsia="pl-PL"/>
        </w:rPr>
        <w:t>sieciach multimedialnych, w tym typu Internet i Intranet, na wszelkich nośnikach danych, a także poprzez wydruk komputerowy;</w:t>
      </w:r>
    </w:p>
    <w:p w14:paraId="6488C8B9" w14:textId="77777777" w:rsidR="006004B4" w:rsidRPr="001136D1" w:rsidRDefault="006004B4">
      <w:pPr>
        <w:numPr>
          <w:ilvl w:val="3"/>
          <w:numId w:val="14"/>
        </w:numPr>
        <w:tabs>
          <w:tab w:val="num" w:pos="851"/>
          <w:tab w:val="num" w:pos="6141"/>
        </w:tabs>
        <w:spacing w:line="276" w:lineRule="auto"/>
        <w:ind w:leftChars="0" w:left="851" w:firstLineChars="0" w:hanging="425"/>
        <w:jc w:val="both"/>
        <w:textDirection w:val="lrTb"/>
        <w:textAlignment w:val="auto"/>
        <w:outlineLvl w:val="9"/>
        <w:rPr>
          <w:position w:val="0"/>
          <w:sz w:val="22"/>
          <w:szCs w:val="22"/>
          <w:lang w:eastAsia="pl-PL"/>
        </w:rPr>
      </w:pPr>
      <w:r w:rsidRPr="001136D1">
        <w:rPr>
          <w:position w:val="0"/>
          <w:sz w:val="22"/>
          <w:szCs w:val="22"/>
          <w:lang w:eastAsia="pl-PL"/>
        </w:rPr>
        <w:t xml:space="preserve">wprowadzanie oryginału utworów lub ich elementów oraz egzemplarzy nośników, na których utwory utrwalono, do obrotu, bez ograniczenia co do terytorium oraz liczby nośników: </w:t>
      </w:r>
      <w:r w:rsidRPr="001136D1">
        <w:rPr>
          <w:position w:val="0"/>
          <w:sz w:val="22"/>
          <w:szCs w:val="22"/>
          <w:lang w:eastAsia="pl-PL"/>
        </w:rPr>
        <w:br/>
        <w:t>w postaci wprowadzania zwielokrotnionych egzemplarzy utworów lub ich elementów do obrotu drogą przeniesienia własności egzemplarza utworu, przez rozpowszechnianie w każdej formie i we wszelkiego typu materiałach, w szczególności za pomocą sieci Internet i Intranet, a także użyczenia, najmu lub dzierżawy oryginału albo egzemplarzy utworów, albo ich elementów;</w:t>
      </w:r>
    </w:p>
    <w:p w14:paraId="6E894EAD" w14:textId="77777777" w:rsidR="006004B4" w:rsidRPr="001136D1" w:rsidRDefault="006004B4">
      <w:pPr>
        <w:numPr>
          <w:ilvl w:val="3"/>
          <w:numId w:val="14"/>
        </w:numPr>
        <w:tabs>
          <w:tab w:val="num" w:pos="851"/>
          <w:tab w:val="num" w:pos="6141"/>
        </w:tabs>
        <w:spacing w:line="276" w:lineRule="auto"/>
        <w:ind w:leftChars="0" w:left="851" w:firstLineChars="0" w:hanging="425"/>
        <w:jc w:val="both"/>
        <w:textDirection w:val="lrTb"/>
        <w:textAlignment w:val="auto"/>
        <w:outlineLvl w:val="9"/>
        <w:rPr>
          <w:position w:val="0"/>
          <w:sz w:val="22"/>
          <w:szCs w:val="22"/>
          <w:lang w:eastAsia="pl-PL"/>
        </w:rPr>
      </w:pPr>
      <w:r w:rsidRPr="001136D1">
        <w:rPr>
          <w:position w:val="0"/>
          <w:sz w:val="22"/>
          <w:szCs w:val="22"/>
          <w:lang w:eastAsia="pl-PL"/>
        </w:rPr>
        <w:t xml:space="preserve">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w treści korespondencji i materiałów przesyłanych drogą elektroniczną, </w:t>
      </w:r>
      <w:r w:rsidRPr="001136D1">
        <w:rPr>
          <w:position w:val="0"/>
          <w:sz w:val="22"/>
          <w:szCs w:val="22"/>
          <w:lang w:eastAsia="pl-PL"/>
        </w:rPr>
        <w:br/>
        <w:t>a także poprzez wprowadzanie do pamięci komputera lub innych urządzeń służących do przetwarzania danych - jakąkolwiek techniką;</w:t>
      </w:r>
    </w:p>
    <w:p w14:paraId="249C369D" w14:textId="77777777" w:rsidR="006004B4" w:rsidRPr="001136D1" w:rsidRDefault="006004B4">
      <w:pPr>
        <w:numPr>
          <w:ilvl w:val="3"/>
          <w:numId w:val="14"/>
        </w:numPr>
        <w:tabs>
          <w:tab w:val="num" w:pos="851"/>
          <w:tab w:val="num" w:pos="6141"/>
        </w:tabs>
        <w:spacing w:line="276" w:lineRule="auto"/>
        <w:ind w:leftChars="0" w:left="851" w:firstLineChars="0" w:hanging="425"/>
        <w:jc w:val="both"/>
        <w:textDirection w:val="lrTb"/>
        <w:textAlignment w:val="auto"/>
        <w:outlineLvl w:val="9"/>
        <w:rPr>
          <w:position w:val="0"/>
          <w:sz w:val="22"/>
          <w:szCs w:val="22"/>
          <w:lang w:eastAsia="pl-PL"/>
        </w:rPr>
      </w:pPr>
      <w:r w:rsidRPr="001136D1">
        <w:rPr>
          <w:position w:val="0"/>
          <w:sz w:val="22"/>
          <w:szCs w:val="22"/>
          <w:lang w:eastAsia="pl-PL"/>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17E7F0F1" w14:textId="77777777" w:rsidR="006004B4" w:rsidRPr="001136D1" w:rsidRDefault="006004B4">
      <w:pPr>
        <w:numPr>
          <w:ilvl w:val="3"/>
          <w:numId w:val="14"/>
        </w:numPr>
        <w:tabs>
          <w:tab w:val="num" w:pos="851"/>
          <w:tab w:val="num" w:pos="6141"/>
        </w:tabs>
        <w:spacing w:line="276" w:lineRule="auto"/>
        <w:ind w:leftChars="0" w:left="851" w:firstLineChars="0" w:hanging="425"/>
        <w:jc w:val="both"/>
        <w:textDirection w:val="lrTb"/>
        <w:textAlignment w:val="auto"/>
        <w:outlineLvl w:val="9"/>
        <w:rPr>
          <w:position w:val="0"/>
          <w:sz w:val="22"/>
          <w:szCs w:val="22"/>
          <w:lang w:eastAsia="pl-PL"/>
        </w:rPr>
      </w:pPr>
      <w:r w:rsidRPr="001136D1">
        <w:rPr>
          <w:position w:val="0"/>
          <w:sz w:val="22"/>
          <w:szCs w:val="22"/>
          <w:lang w:eastAsia="pl-PL"/>
        </w:rPr>
        <w:t xml:space="preserve">tłumaczenie utworów w całości lub w części, a w szczególności na języki obce oraz zmiana </w:t>
      </w:r>
      <w:r w:rsidRPr="001136D1">
        <w:rPr>
          <w:position w:val="0"/>
          <w:sz w:val="22"/>
          <w:szCs w:val="22"/>
          <w:lang w:eastAsia="pl-PL"/>
        </w:rPr>
        <w:br/>
        <w:t>i przepisanie na inny rodzaj zapisu bądź system;</w:t>
      </w:r>
    </w:p>
    <w:p w14:paraId="3813011A" w14:textId="77777777" w:rsidR="006004B4" w:rsidRPr="001136D1" w:rsidRDefault="006004B4">
      <w:pPr>
        <w:numPr>
          <w:ilvl w:val="0"/>
          <w:numId w:val="14"/>
        </w:numPr>
        <w:tabs>
          <w:tab w:val="num" w:pos="426"/>
          <w:tab w:val="num" w:pos="3981"/>
        </w:tabs>
        <w:suppressAutoHyphens/>
        <w:spacing w:line="276" w:lineRule="auto"/>
        <w:ind w:leftChars="0" w:left="426" w:firstLineChars="0" w:hanging="426"/>
        <w:jc w:val="both"/>
        <w:textDirection w:val="lrTb"/>
        <w:textAlignment w:val="auto"/>
        <w:outlineLvl w:val="9"/>
        <w:rPr>
          <w:position w:val="0"/>
          <w:sz w:val="22"/>
          <w:szCs w:val="22"/>
          <w:lang w:eastAsia="pl-PL"/>
        </w:rPr>
      </w:pPr>
      <w:r w:rsidRPr="001136D1">
        <w:rPr>
          <w:position w:val="0"/>
          <w:sz w:val="22"/>
          <w:szCs w:val="22"/>
          <w:lang w:eastAsia="pl-PL"/>
        </w:rPr>
        <w:t>Wykonawca przenosi na Zamawiającego wyłączne prawo zezwalania na wykonywanie zależnych praw autorskich bez ograniczeń terytorialnych, czasowych i podmiotowych.</w:t>
      </w:r>
    </w:p>
    <w:p w14:paraId="4C1E1B16" w14:textId="77777777" w:rsidR="006004B4" w:rsidRPr="001136D1" w:rsidRDefault="006004B4">
      <w:pPr>
        <w:numPr>
          <w:ilvl w:val="0"/>
          <w:numId w:val="14"/>
        </w:numPr>
        <w:tabs>
          <w:tab w:val="num" w:pos="426"/>
          <w:tab w:val="num" w:pos="3981"/>
        </w:tabs>
        <w:suppressAutoHyphens/>
        <w:spacing w:line="276" w:lineRule="auto"/>
        <w:ind w:leftChars="0" w:left="426" w:firstLineChars="0" w:hanging="426"/>
        <w:jc w:val="both"/>
        <w:textDirection w:val="lrTb"/>
        <w:textAlignment w:val="auto"/>
        <w:outlineLvl w:val="9"/>
        <w:rPr>
          <w:position w:val="0"/>
          <w:sz w:val="22"/>
          <w:szCs w:val="22"/>
          <w:lang w:eastAsia="pl-PL"/>
        </w:rPr>
      </w:pPr>
      <w:r w:rsidRPr="001136D1">
        <w:rPr>
          <w:position w:val="0"/>
          <w:sz w:val="22"/>
          <w:szCs w:val="22"/>
          <w:lang w:eastAsia="pl-PL"/>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powyżej, bez konieczności uzyskiwania dodatkowej zgody twórcy, a także jest upoważniony do udzielania w imieniu twórcy takiej zgody. W związku z tym Wykonawca wyraża zgodę na dokonywanie przez Zamawiającego powyższego oraz na udzielanie przez Zamawiającego dalszej </w:t>
      </w:r>
      <w:r w:rsidRPr="001136D1">
        <w:rPr>
          <w:position w:val="0"/>
          <w:sz w:val="22"/>
          <w:szCs w:val="22"/>
          <w:lang w:eastAsia="pl-PL"/>
        </w:rPr>
        <w:lastRenderedPageBreak/>
        <w:t>zgody w tym zakresie. Wykonawca gwarantuje, że twórca wyraża zgodę na wykonywanie przez Zamawiającego przysługujących twórcy praw osobistych do utworów i ich opracowań i ich dalszych opracowań.</w:t>
      </w:r>
    </w:p>
    <w:p w14:paraId="3A01F043" w14:textId="77777777" w:rsidR="006004B4" w:rsidRPr="001136D1" w:rsidRDefault="006004B4">
      <w:pPr>
        <w:numPr>
          <w:ilvl w:val="0"/>
          <w:numId w:val="14"/>
        </w:numPr>
        <w:tabs>
          <w:tab w:val="num" w:pos="426"/>
          <w:tab w:val="num" w:pos="3981"/>
        </w:tabs>
        <w:suppressAutoHyphens/>
        <w:spacing w:line="276" w:lineRule="auto"/>
        <w:ind w:leftChars="0" w:left="426" w:firstLineChars="0" w:hanging="426"/>
        <w:jc w:val="both"/>
        <w:textDirection w:val="lrTb"/>
        <w:textAlignment w:val="auto"/>
        <w:outlineLvl w:val="9"/>
        <w:rPr>
          <w:position w:val="0"/>
          <w:sz w:val="22"/>
          <w:szCs w:val="22"/>
          <w:lang w:eastAsia="pl-PL"/>
        </w:rPr>
      </w:pPr>
      <w:r w:rsidRPr="001136D1">
        <w:rPr>
          <w:position w:val="0"/>
          <w:sz w:val="22"/>
          <w:szCs w:val="22"/>
          <w:lang w:eastAsia="pl-PL"/>
        </w:rPr>
        <w:t xml:space="preserve">Wykonawca ponosi pełną odpowiedzialność w przypadku wad prawnych przedmiotu umowy </w:t>
      </w:r>
      <w:r w:rsidR="002A243C" w:rsidRPr="001136D1">
        <w:rPr>
          <w:position w:val="0"/>
          <w:sz w:val="22"/>
          <w:szCs w:val="22"/>
          <w:lang w:eastAsia="pl-PL"/>
        </w:rPr>
        <w:t>oraz za</w:t>
      </w:r>
      <w:r w:rsidRPr="001136D1">
        <w:rPr>
          <w:position w:val="0"/>
          <w:sz w:val="22"/>
          <w:szCs w:val="22"/>
          <w:lang w:eastAsia="pl-PL"/>
        </w:rPr>
        <w:t xml:space="preserve"> naruszenie praw autorskich osób trzecich. W przypadku zgłoszenia roszczenia przez osobę trzecią związanego z naruszeniem jej praw wskutek realizacji przedmiotu umowy, Wykonawca zwolni Zamawiającego od tych roszczeń lub naprawi poniesione przez niego szkody, wynikające </w:t>
      </w:r>
      <w:r w:rsidRPr="001136D1">
        <w:rPr>
          <w:position w:val="0"/>
          <w:sz w:val="22"/>
          <w:szCs w:val="22"/>
          <w:lang w:eastAsia="pl-PL"/>
        </w:rPr>
        <w:br/>
        <w:t>w szczególności z działań mających na celu doprowadzenie do odstąpienia przez osobę trzecią od dochodzenia roszczeń lub z konieczności zaspokojenia roszczeń osób trzecich, Wykonawca zobowiązuje się przejąć pełną odpowiedzialność z tego tytułu oraz wyrównać poniesione przez Zamawiającego szkody i zwrócić wszelkie poniesione koszty.</w:t>
      </w:r>
    </w:p>
    <w:p w14:paraId="776B08F0" w14:textId="77777777" w:rsidR="006004B4" w:rsidRPr="001136D1" w:rsidRDefault="006004B4">
      <w:pPr>
        <w:numPr>
          <w:ilvl w:val="0"/>
          <w:numId w:val="14"/>
        </w:numPr>
        <w:tabs>
          <w:tab w:val="num" w:pos="426"/>
          <w:tab w:val="num" w:pos="3981"/>
        </w:tabs>
        <w:suppressAutoHyphens/>
        <w:spacing w:line="276" w:lineRule="auto"/>
        <w:ind w:leftChars="0" w:left="426" w:firstLineChars="0" w:hanging="426"/>
        <w:jc w:val="both"/>
        <w:textDirection w:val="lrTb"/>
        <w:textAlignment w:val="auto"/>
        <w:outlineLvl w:val="9"/>
        <w:rPr>
          <w:position w:val="0"/>
          <w:sz w:val="22"/>
          <w:szCs w:val="22"/>
          <w:lang w:eastAsia="pl-PL"/>
        </w:rPr>
      </w:pPr>
      <w:r w:rsidRPr="001136D1">
        <w:rPr>
          <w:position w:val="0"/>
          <w:sz w:val="22"/>
          <w:szCs w:val="22"/>
          <w:lang w:eastAsia="pl-PL"/>
        </w:rPr>
        <w:t>Wykonawca zobowiązuje się dostarczyć wszelkie dokumenty zabezpieczające Zamawiającego przed roszczeniami osób trzecich, dotyczącymi naruszenia praw autorskich w związku z realizacją niniejszej umowy.</w:t>
      </w:r>
    </w:p>
    <w:p w14:paraId="6042CDC8" w14:textId="5A42B888" w:rsidR="006004B4" w:rsidRDefault="006004B4">
      <w:pPr>
        <w:numPr>
          <w:ilvl w:val="0"/>
          <w:numId w:val="14"/>
        </w:numPr>
        <w:tabs>
          <w:tab w:val="num" w:pos="426"/>
          <w:tab w:val="num" w:pos="3981"/>
        </w:tabs>
        <w:suppressAutoHyphens/>
        <w:spacing w:line="276" w:lineRule="auto"/>
        <w:ind w:leftChars="0" w:left="426" w:firstLineChars="0" w:hanging="426"/>
        <w:jc w:val="both"/>
        <w:textDirection w:val="lrTb"/>
        <w:textAlignment w:val="auto"/>
        <w:outlineLvl w:val="9"/>
        <w:rPr>
          <w:position w:val="0"/>
          <w:sz w:val="22"/>
          <w:szCs w:val="22"/>
          <w:lang w:eastAsia="pl-PL"/>
        </w:rPr>
      </w:pPr>
      <w:r w:rsidRPr="001136D1">
        <w:rPr>
          <w:position w:val="0"/>
          <w:sz w:val="22"/>
          <w:szCs w:val="22"/>
          <w:lang w:eastAsia="pl-PL"/>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4CAE1DE2" w14:textId="77777777" w:rsidR="00826B49" w:rsidRPr="001136D1" w:rsidRDefault="00826B49" w:rsidP="00826B49">
      <w:pPr>
        <w:tabs>
          <w:tab w:val="num" w:pos="426"/>
          <w:tab w:val="num" w:pos="3981"/>
        </w:tabs>
        <w:suppressAutoHyphens/>
        <w:spacing w:line="276" w:lineRule="auto"/>
        <w:ind w:leftChars="0" w:left="426" w:firstLineChars="0" w:firstLine="0"/>
        <w:jc w:val="both"/>
        <w:textDirection w:val="lrTb"/>
        <w:textAlignment w:val="auto"/>
        <w:outlineLvl w:val="9"/>
        <w:rPr>
          <w:position w:val="0"/>
          <w:sz w:val="22"/>
          <w:szCs w:val="22"/>
          <w:lang w:eastAsia="pl-PL"/>
        </w:rPr>
      </w:pPr>
    </w:p>
    <w:p w14:paraId="7DDD4F63" w14:textId="77777777" w:rsidR="00A76527" w:rsidRDefault="00A76527">
      <w:pPr>
        <w:keepNext/>
        <w:tabs>
          <w:tab w:val="left" w:pos="0"/>
        </w:tabs>
        <w:spacing w:line="276" w:lineRule="auto"/>
        <w:ind w:left="0" w:hanging="2"/>
        <w:jc w:val="center"/>
      </w:pPr>
      <w:r w:rsidRPr="001136D1">
        <w:rPr>
          <w:b/>
          <w:sz w:val="22"/>
          <w:szCs w:val="22"/>
        </w:rPr>
        <w:t>§ 24</w:t>
      </w:r>
    </w:p>
    <w:p w14:paraId="2E3B9216" w14:textId="77777777" w:rsidR="000F7384" w:rsidRDefault="00B846D9">
      <w:pPr>
        <w:keepNext/>
        <w:tabs>
          <w:tab w:val="left" w:pos="0"/>
        </w:tabs>
        <w:spacing w:line="276" w:lineRule="auto"/>
        <w:ind w:left="0" w:hanging="2"/>
        <w:jc w:val="center"/>
      </w:pPr>
      <w:r>
        <w:rPr>
          <w:b/>
          <w:sz w:val="22"/>
          <w:szCs w:val="22"/>
          <w:u w:val="single"/>
        </w:rPr>
        <w:t>POSTANOWIENIA KOŃCOWE</w:t>
      </w:r>
    </w:p>
    <w:p w14:paraId="3E60190E" w14:textId="77777777" w:rsidR="000F7384" w:rsidRDefault="000F7384">
      <w:pPr>
        <w:keepNext/>
        <w:tabs>
          <w:tab w:val="left" w:pos="0"/>
        </w:tabs>
        <w:spacing w:line="276" w:lineRule="auto"/>
        <w:ind w:left="0" w:hanging="2"/>
        <w:jc w:val="center"/>
        <w:rPr>
          <w:b/>
          <w:sz w:val="22"/>
          <w:szCs w:val="22"/>
        </w:rPr>
      </w:pPr>
    </w:p>
    <w:p w14:paraId="07ADF75F" w14:textId="77777777" w:rsidR="000F7384" w:rsidRDefault="00B846D9">
      <w:pPr>
        <w:numPr>
          <w:ilvl w:val="0"/>
          <w:numId w:val="2"/>
        </w:numPr>
        <w:tabs>
          <w:tab w:val="left" w:pos="426"/>
        </w:tabs>
        <w:spacing w:line="276" w:lineRule="auto"/>
        <w:ind w:leftChars="0" w:left="425" w:hangingChars="193" w:hanging="425"/>
        <w:jc w:val="both"/>
      </w:pPr>
      <w:r>
        <w:rPr>
          <w:sz w:val="22"/>
          <w:szCs w:val="22"/>
        </w:rPr>
        <w:t xml:space="preserve">W sprawach nie uregulowanych mniejszą umową stosuje się ogólnie obowiązujące przepisy w szczególności Kodeksu cywilnego, ustawy z dnia 7 lipca 1994 r. Prawo budowlane i ustawy </w:t>
      </w:r>
      <w:r w:rsidR="001E660C">
        <w:rPr>
          <w:sz w:val="22"/>
          <w:szCs w:val="22"/>
        </w:rPr>
        <w:t>pzp</w:t>
      </w:r>
      <w:r>
        <w:rPr>
          <w:sz w:val="22"/>
          <w:szCs w:val="22"/>
        </w:rPr>
        <w:t>.</w:t>
      </w:r>
    </w:p>
    <w:p w14:paraId="37F79D5A" w14:textId="77777777" w:rsidR="000F7384" w:rsidRDefault="00B846D9">
      <w:pPr>
        <w:numPr>
          <w:ilvl w:val="0"/>
          <w:numId w:val="2"/>
        </w:numPr>
        <w:tabs>
          <w:tab w:val="left" w:pos="426"/>
        </w:tabs>
        <w:spacing w:line="276" w:lineRule="auto"/>
        <w:ind w:leftChars="0" w:left="425" w:hangingChars="193" w:hanging="425"/>
        <w:jc w:val="both"/>
      </w:pPr>
      <w:r>
        <w:rPr>
          <w:sz w:val="22"/>
          <w:szCs w:val="22"/>
        </w:rPr>
        <w:t>Wszelkie spory mogące wynikać w związku z realizacją niniejszej umowy będą rozstrzygane przez sąd powszechny właściwy dla siedziby Zamawiającego.</w:t>
      </w:r>
    </w:p>
    <w:p w14:paraId="315C551F" w14:textId="77777777" w:rsidR="000F7384" w:rsidRDefault="00B846D9">
      <w:pPr>
        <w:numPr>
          <w:ilvl w:val="0"/>
          <w:numId w:val="2"/>
        </w:numPr>
        <w:tabs>
          <w:tab w:val="left" w:pos="426"/>
        </w:tabs>
        <w:spacing w:line="276" w:lineRule="auto"/>
        <w:ind w:leftChars="0" w:left="425" w:hangingChars="193" w:hanging="425"/>
        <w:jc w:val="both"/>
      </w:pPr>
      <w:r>
        <w:rPr>
          <w:sz w:val="22"/>
          <w:szCs w:val="22"/>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3E3A4E6B" w14:textId="57B2C01B" w:rsidR="000F7384" w:rsidRDefault="00B846D9">
      <w:pPr>
        <w:numPr>
          <w:ilvl w:val="0"/>
          <w:numId w:val="2"/>
        </w:numPr>
        <w:tabs>
          <w:tab w:val="left" w:pos="426"/>
        </w:tabs>
        <w:spacing w:line="276" w:lineRule="auto"/>
        <w:ind w:leftChars="0" w:left="425" w:hangingChars="193" w:hanging="425"/>
        <w:jc w:val="both"/>
      </w:pPr>
      <w:r>
        <w:rPr>
          <w:sz w:val="22"/>
          <w:szCs w:val="22"/>
        </w:rPr>
        <w:t xml:space="preserve">Umowę niniejszą sporządzono w </w:t>
      </w:r>
      <w:r w:rsidR="002A243C">
        <w:rPr>
          <w:sz w:val="22"/>
          <w:szCs w:val="22"/>
        </w:rPr>
        <w:t xml:space="preserve">trzech </w:t>
      </w:r>
      <w:r>
        <w:rPr>
          <w:sz w:val="22"/>
          <w:szCs w:val="22"/>
        </w:rPr>
        <w:t xml:space="preserve">jednobrzmiących egzemplarzach, </w:t>
      </w:r>
      <w:r w:rsidR="002A243C">
        <w:rPr>
          <w:sz w:val="22"/>
          <w:szCs w:val="22"/>
        </w:rPr>
        <w:t xml:space="preserve">dwa </w:t>
      </w:r>
      <w:r>
        <w:rPr>
          <w:sz w:val="22"/>
          <w:szCs w:val="22"/>
        </w:rPr>
        <w:t>dla Zamawiającego i jeden dla Wykonawcy.</w:t>
      </w:r>
    </w:p>
    <w:p w14:paraId="5DDF35A3" w14:textId="77777777" w:rsidR="000F7384" w:rsidRDefault="00B846D9">
      <w:pPr>
        <w:numPr>
          <w:ilvl w:val="0"/>
          <w:numId w:val="2"/>
        </w:numPr>
        <w:tabs>
          <w:tab w:val="left" w:pos="426"/>
          <w:tab w:val="left" w:pos="465"/>
        </w:tabs>
        <w:spacing w:line="276" w:lineRule="auto"/>
        <w:ind w:leftChars="0" w:left="425" w:hangingChars="193" w:hanging="425"/>
        <w:jc w:val="both"/>
      </w:pPr>
      <w:r>
        <w:rPr>
          <w:sz w:val="22"/>
          <w:szCs w:val="22"/>
        </w:rPr>
        <w:t xml:space="preserve">Umowa wchodzi w życie z dniem podpisania. </w:t>
      </w:r>
    </w:p>
    <w:p w14:paraId="57199517" w14:textId="77777777" w:rsidR="00F308D7" w:rsidRDefault="00F308D7">
      <w:pPr>
        <w:spacing w:line="276" w:lineRule="auto"/>
        <w:ind w:left="0" w:hanging="2"/>
        <w:rPr>
          <w:i/>
          <w:sz w:val="22"/>
          <w:szCs w:val="22"/>
        </w:rPr>
      </w:pPr>
    </w:p>
    <w:p w14:paraId="0B797C42" w14:textId="77777777" w:rsidR="005A4EF4" w:rsidRDefault="005A4EF4">
      <w:pPr>
        <w:spacing w:line="276" w:lineRule="auto"/>
        <w:ind w:left="0" w:hanging="2"/>
        <w:rPr>
          <w:b/>
          <w:i/>
          <w:szCs w:val="24"/>
        </w:rPr>
      </w:pPr>
    </w:p>
    <w:p w14:paraId="4EA0AED7" w14:textId="77777777" w:rsidR="000F7384" w:rsidRDefault="00B846D9">
      <w:pPr>
        <w:spacing w:line="276" w:lineRule="auto"/>
        <w:ind w:left="0" w:hanging="2"/>
      </w:pPr>
      <w:r>
        <w:rPr>
          <w:b/>
          <w:i/>
          <w:szCs w:val="24"/>
        </w:rPr>
        <w:t xml:space="preserve">      ZAMAWIAJĄCY</w:t>
      </w:r>
      <w:r>
        <w:rPr>
          <w:b/>
          <w:i/>
          <w:szCs w:val="24"/>
        </w:rPr>
        <w:tab/>
      </w:r>
      <w:r>
        <w:rPr>
          <w:i/>
          <w:szCs w:val="24"/>
        </w:rPr>
        <w:tab/>
      </w:r>
      <w:r>
        <w:rPr>
          <w:i/>
          <w:szCs w:val="24"/>
        </w:rPr>
        <w:tab/>
      </w:r>
      <w:r>
        <w:rPr>
          <w:i/>
          <w:szCs w:val="24"/>
        </w:rPr>
        <w:tab/>
      </w:r>
      <w:r>
        <w:rPr>
          <w:i/>
          <w:szCs w:val="24"/>
        </w:rPr>
        <w:tab/>
        <w:t xml:space="preserve">                 </w:t>
      </w:r>
      <w:r w:rsidR="005A4EF4">
        <w:rPr>
          <w:i/>
          <w:szCs w:val="24"/>
        </w:rPr>
        <w:tab/>
      </w:r>
      <w:r>
        <w:rPr>
          <w:i/>
          <w:szCs w:val="24"/>
        </w:rPr>
        <w:t xml:space="preserve">   </w:t>
      </w:r>
      <w:r>
        <w:rPr>
          <w:b/>
          <w:i/>
          <w:szCs w:val="24"/>
        </w:rPr>
        <w:t>WYKONAWCA</w:t>
      </w:r>
    </w:p>
    <w:p w14:paraId="05605729" w14:textId="77777777" w:rsidR="00C875B3" w:rsidRDefault="00C875B3">
      <w:pPr>
        <w:spacing w:line="276" w:lineRule="auto"/>
        <w:ind w:left="0" w:hanging="2"/>
        <w:rPr>
          <w:i/>
          <w:sz w:val="22"/>
          <w:szCs w:val="22"/>
        </w:rPr>
      </w:pPr>
    </w:p>
    <w:p w14:paraId="5BFC6655" w14:textId="77777777" w:rsidR="000F7384" w:rsidRDefault="00F308D7">
      <w:pPr>
        <w:spacing w:line="276" w:lineRule="auto"/>
        <w:ind w:left="0" w:hanging="2"/>
      </w:pPr>
      <w:r>
        <w:rPr>
          <w:i/>
          <w:sz w:val="22"/>
          <w:szCs w:val="22"/>
        </w:rPr>
        <w:t>…………………………………</w:t>
      </w:r>
      <w:r w:rsidR="00B846D9">
        <w:rPr>
          <w:i/>
          <w:sz w:val="22"/>
          <w:szCs w:val="22"/>
        </w:rPr>
        <w:tab/>
      </w:r>
      <w:r w:rsidR="00B846D9">
        <w:rPr>
          <w:i/>
          <w:sz w:val="22"/>
          <w:szCs w:val="22"/>
        </w:rPr>
        <w:tab/>
      </w:r>
      <w:r w:rsidR="00B846D9">
        <w:rPr>
          <w:i/>
          <w:sz w:val="22"/>
          <w:szCs w:val="22"/>
        </w:rPr>
        <w:tab/>
      </w:r>
      <w:r w:rsidR="00B846D9">
        <w:rPr>
          <w:i/>
          <w:sz w:val="22"/>
          <w:szCs w:val="22"/>
        </w:rPr>
        <w:tab/>
      </w:r>
      <w:r>
        <w:rPr>
          <w:i/>
          <w:sz w:val="22"/>
          <w:szCs w:val="22"/>
        </w:rPr>
        <w:t xml:space="preserve">               </w:t>
      </w:r>
      <w:r w:rsidR="005A4EF4">
        <w:rPr>
          <w:i/>
          <w:sz w:val="22"/>
          <w:szCs w:val="22"/>
        </w:rPr>
        <w:t xml:space="preserve">        </w:t>
      </w:r>
      <w:r w:rsidR="00B846D9">
        <w:rPr>
          <w:i/>
          <w:sz w:val="22"/>
          <w:szCs w:val="22"/>
        </w:rPr>
        <w:t>………………………………</w:t>
      </w:r>
    </w:p>
    <w:p w14:paraId="7CEEABAF" w14:textId="77777777" w:rsidR="000F7384" w:rsidRDefault="000F7384">
      <w:pPr>
        <w:spacing w:line="276" w:lineRule="auto"/>
        <w:ind w:left="0" w:hanging="2"/>
        <w:jc w:val="right"/>
      </w:pPr>
    </w:p>
    <w:p w14:paraId="6B3D4C7C" w14:textId="77777777" w:rsidR="0004609F" w:rsidRDefault="0004609F">
      <w:pPr>
        <w:spacing w:line="276" w:lineRule="auto"/>
        <w:ind w:left="0" w:hanging="2"/>
        <w:jc w:val="right"/>
      </w:pPr>
    </w:p>
    <w:p w14:paraId="29AC3140" w14:textId="77777777" w:rsidR="0004609F" w:rsidRDefault="0004609F">
      <w:pPr>
        <w:spacing w:line="276" w:lineRule="auto"/>
        <w:ind w:left="0" w:hanging="2"/>
        <w:jc w:val="right"/>
      </w:pPr>
    </w:p>
    <w:p w14:paraId="42A5C05E" w14:textId="77777777" w:rsidR="006C59A7" w:rsidRDefault="006C59A7">
      <w:pPr>
        <w:spacing w:line="276" w:lineRule="auto"/>
        <w:ind w:left="0" w:hanging="2"/>
        <w:jc w:val="right"/>
      </w:pPr>
    </w:p>
    <w:p w14:paraId="3B80BA5A" w14:textId="77777777" w:rsidR="00132345" w:rsidRDefault="00132345">
      <w:pPr>
        <w:spacing w:line="240" w:lineRule="auto"/>
        <w:ind w:leftChars="0" w:left="0" w:firstLineChars="0" w:firstLine="0"/>
        <w:textDirection w:val="lrTb"/>
        <w:textAlignment w:val="auto"/>
        <w:outlineLvl w:val="9"/>
        <w:rPr>
          <w:b/>
          <w:color w:val="000000"/>
          <w:sz w:val="22"/>
          <w:szCs w:val="22"/>
        </w:rPr>
      </w:pPr>
      <w:r>
        <w:rPr>
          <w:b/>
          <w:color w:val="000000"/>
          <w:sz w:val="22"/>
          <w:szCs w:val="22"/>
        </w:rPr>
        <w:br w:type="page"/>
      </w:r>
    </w:p>
    <w:p w14:paraId="39FA1D70" w14:textId="261CD76A" w:rsidR="0006146D" w:rsidRPr="0006146D" w:rsidRDefault="0006146D" w:rsidP="0006146D">
      <w:pPr>
        <w:spacing w:line="276" w:lineRule="auto"/>
        <w:ind w:left="0" w:hanging="2"/>
        <w:jc w:val="right"/>
      </w:pPr>
      <w:r w:rsidRPr="0006146D">
        <w:rPr>
          <w:b/>
          <w:color w:val="000000"/>
          <w:sz w:val="22"/>
          <w:szCs w:val="22"/>
        </w:rPr>
        <w:lastRenderedPageBreak/>
        <w:t>Załącznik nr 5 do umowy - Wzór karty gwarancyjnej</w:t>
      </w:r>
    </w:p>
    <w:p w14:paraId="4B481F2A" w14:textId="77777777" w:rsidR="0006146D" w:rsidRPr="0006146D" w:rsidRDefault="0006146D" w:rsidP="0006146D">
      <w:pPr>
        <w:spacing w:line="276" w:lineRule="auto"/>
        <w:ind w:left="0" w:hanging="2"/>
        <w:rPr>
          <w:color w:val="000000"/>
          <w:sz w:val="22"/>
          <w:szCs w:val="22"/>
          <w:u w:val="single"/>
        </w:rPr>
      </w:pPr>
    </w:p>
    <w:p w14:paraId="28E0610E" w14:textId="77777777" w:rsidR="0006146D" w:rsidRPr="0006146D" w:rsidRDefault="0006146D" w:rsidP="0006146D">
      <w:pPr>
        <w:spacing w:line="276" w:lineRule="auto"/>
        <w:ind w:left="0" w:hanging="2"/>
        <w:rPr>
          <w:color w:val="000000"/>
          <w:sz w:val="22"/>
          <w:szCs w:val="22"/>
          <w:u w:val="single"/>
        </w:rPr>
      </w:pPr>
    </w:p>
    <w:p w14:paraId="42F824E9" w14:textId="77777777" w:rsidR="0006146D" w:rsidRPr="0006146D" w:rsidRDefault="0006146D" w:rsidP="0006146D">
      <w:pPr>
        <w:widowControl w:val="0"/>
        <w:spacing w:line="276" w:lineRule="auto"/>
        <w:ind w:left="0" w:hanging="2"/>
        <w:jc w:val="center"/>
      </w:pPr>
      <w:r w:rsidRPr="0006146D">
        <w:rPr>
          <w:b/>
          <w:color w:val="000000"/>
          <w:szCs w:val="24"/>
        </w:rPr>
        <w:t>KARTA GWARANCYJNA NR ….. – WZÓR</w:t>
      </w:r>
    </w:p>
    <w:p w14:paraId="44ACDBC8" w14:textId="77777777" w:rsidR="0006146D" w:rsidRPr="0006146D" w:rsidRDefault="0006146D" w:rsidP="0006146D">
      <w:pPr>
        <w:widowControl w:val="0"/>
        <w:spacing w:line="276" w:lineRule="auto"/>
        <w:ind w:left="0" w:hanging="2"/>
        <w:jc w:val="center"/>
        <w:rPr>
          <w:b/>
          <w:color w:val="000000"/>
          <w:szCs w:val="24"/>
        </w:rPr>
      </w:pPr>
    </w:p>
    <w:p w14:paraId="36785907" w14:textId="77777777" w:rsidR="0006146D" w:rsidRPr="0006146D" w:rsidRDefault="0006146D" w:rsidP="0006146D">
      <w:pPr>
        <w:widowControl w:val="0"/>
        <w:spacing w:line="276" w:lineRule="auto"/>
        <w:ind w:left="0" w:hanging="2"/>
        <w:jc w:val="center"/>
        <w:rPr>
          <w:b/>
          <w:color w:val="000000"/>
          <w:sz w:val="22"/>
          <w:szCs w:val="22"/>
        </w:rPr>
      </w:pPr>
    </w:p>
    <w:tbl>
      <w:tblPr>
        <w:tblW w:w="9084" w:type="dxa"/>
        <w:tblLayout w:type="fixed"/>
        <w:tblLook w:val="0000" w:firstRow="0" w:lastRow="0" w:firstColumn="0" w:lastColumn="0" w:noHBand="0" w:noVBand="0"/>
      </w:tblPr>
      <w:tblGrid>
        <w:gridCol w:w="4131"/>
        <w:gridCol w:w="4953"/>
      </w:tblGrid>
      <w:tr w:rsidR="0006146D" w:rsidRPr="0006146D" w14:paraId="539DEC45" w14:textId="77777777" w:rsidTr="00264A3F">
        <w:tc>
          <w:tcPr>
            <w:tcW w:w="4131" w:type="dxa"/>
            <w:tcBorders>
              <w:top w:val="single" w:sz="4" w:space="0" w:color="000000"/>
              <w:left w:val="single" w:sz="4" w:space="0" w:color="000000"/>
              <w:bottom w:val="single" w:sz="4" w:space="0" w:color="000000"/>
            </w:tcBorders>
            <w:vAlign w:val="center"/>
          </w:tcPr>
          <w:p w14:paraId="41FC456C" w14:textId="77777777" w:rsidR="0006146D" w:rsidRPr="0006146D" w:rsidRDefault="0006146D" w:rsidP="0006146D">
            <w:pPr>
              <w:widowControl w:val="0"/>
              <w:spacing w:line="276" w:lineRule="auto"/>
              <w:ind w:left="0" w:hanging="2"/>
              <w:jc w:val="center"/>
            </w:pPr>
            <w:r w:rsidRPr="0006146D">
              <w:rPr>
                <w:color w:val="000000"/>
                <w:sz w:val="22"/>
                <w:szCs w:val="22"/>
              </w:rPr>
              <w:t xml:space="preserve">ZAMAWIAJĄCY </w:t>
            </w:r>
            <w:r w:rsidRPr="0006146D">
              <w:rPr>
                <w:color w:val="000000"/>
                <w:sz w:val="22"/>
                <w:szCs w:val="22"/>
              </w:rPr>
              <w:br/>
              <w:t>UPRAWNIONY Z TYTUŁU</w:t>
            </w:r>
          </w:p>
          <w:p w14:paraId="06001EF3" w14:textId="77777777" w:rsidR="0006146D" w:rsidRPr="0006146D" w:rsidRDefault="0006146D" w:rsidP="0006146D">
            <w:pPr>
              <w:widowControl w:val="0"/>
              <w:spacing w:line="276" w:lineRule="auto"/>
              <w:ind w:left="0" w:hanging="2"/>
              <w:jc w:val="center"/>
            </w:pPr>
            <w:r w:rsidRPr="0006146D">
              <w:rPr>
                <w:color w:val="000000"/>
                <w:sz w:val="22"/>
                <w:szCs w:val="22"/>
              </w:rPr>
              <w:t>GWARANCJI</w:t>
            </w:r>
          </w:p>
        </w:tc>
        <w:tc>
          <w:tcPr>
            <w:tcW w:w="4953" w:type="dxa"/>
            <w:tcBorders>
              <w:top w:val="single" w:sz="4" w:space="0" w:color="000000"/>
              <w:left w:val="single" w:sz="4" w:space="0" w:color="000000"/>
              <w:bottom w:val="single" w:sz="4" w:space="0" w:color="000000"/>
              <w:right w:val="single" w:sz="4" w:space="0" w:color="000000"/>
            </w:tcBorders>
          </w:tcPr>
          <w:p w14:paraId="4DAFF42B" w14:textId="29BB5FDD" w:rsidR="0006146D" w:rsidRPr="0006146D" w:rsidRDefault="006C59A7" w:rsidP="0006146D">
            <w:pPr>
              <w:tabs>
                <w:tab w:val="left" w:pos="7830"/>
              </w:tabs>
              <w:spacing w:line="276" w:lineRule="auto"/>
              <w:ind w:left="0" w:hanging="2"/>
              <w:jc w:val="center"/>
              <w:rPr>
                <w:b/>
                <w:sz w:val="22"/>
                <w:szCs w:val="22"/>
              </w:rPr>
            </w:pPr>
            <w:r>
              <w:rPr>
                <w:b/>
                <w:sz w:val="22"/>
                <w:szCs w:val="22"/>
              </w:rPr>
              <w:t>…………….</w:t>
            </w:r>
          </w:p>
          <w:p w14:paraId="7236EFAF" w14:textId="1C59C715" w:rsidR="0006146D" w:rsidRPr="0006146D" w:rsidRDefault="006C59A7" w:rsidP="0006146D">
            <w:pPr>
              <w:tabs>
                <w:tab w:val="left" w:pos="7830"/>
              </w:tabs>
              <w:spacing w:line="276" w:lineRule="auto"/>
              <w:ind w:left="0" w:hanging="2"/>
              <w:jc w:val="center"/>
              <w:rPr>
                <w:b/>
                <w:sz w:val="22"/>
                <w:szCs w:val="22"/>
              </w:rPr>
            </w:pPr>
            <w:r>
              <w:rPr>
                <w:b/>
                <w:sz w:val="22"/>
                <w:szCs w:val="22"/>
              </w:rPr>
              <w:t>……………..</w:t>
            </w:r>
            <w:r w:rsidR="0006146D" w:rsidRPr="0006146D">
              <w:rPr>
                <w:b/>
                <w:sz w:val="22"/>
                <w:szCs w:val="22"/>
              </w:rPr>
              <w:t>,</w:t>
            </w:r>
          </w:p>
          <w:p w14:paraId="4095F327" w14:textId="53E752E5" w:rsidR="0006146D" w:rsidRPr="0006146D" w:rsidRDefault="0006146D" w:rsidP="0006146D">
            <w:pPr>
              <w:tabs>
                <w:tab w:val="left" w:pos="7830"/>
              </w:tabs>
              <w:spacing w:line="276" w:lineRule="auto"/>
              <w:ind w:left="0" w:hanging="2"/>
              <w:jc w:val="center"/>
            </w:pPr>
            <w:r w:rsidRPr="0006146D">
              <w:rPr>
                <w:b/>
                <w:sz w:val="22"/>
                <w:szCs w:val="22"/>
              </w:rPr>
              <w:t xml:space="preserve">NIP: </w:t>
            </w:r>
            <w:r w:rsidR="006C59A7">
              <w:rPr>
                <w:b/>
                <w:sz w:val="22"/>
                <w:szCs w:val="22"/>
              </w:rPr>
              <w:t>…………</w:t>
            </w:r>
            <w:r w:rsidRPr="0006146D">
              <w:rPr>
                <w:b/>
                <w:sz w:val="22"/>
                <w:szCs w:val="22"/>
              </w:rPr>
              <w:t xml:space="preserve">, Regon: </w:t>
            </w:r>
            <w:r w:rsidR="006C59A7">
              <w:rPr>
                <w:b/>
                <w:sz w:val="22"/>
                <w:szCs w:val="22"/>
              </w:rPr>
              <w:t>…………..</w:t>
            </w:r>
          </w:p>
        </w:tc>
      </w:tr>
      <w:tr w:rsidR="0006146D" w:rsidRPr="0006146D" w14:paraId="6532EFA6" w14:textId="77777777" w:rsidTr="00264A3F">
        <w:tc>
          <w:tcPr>
            <w:tcW w:w="4131" w:type="dxa"/>
            <w:tcBorders>
              <w:top w:val="single" w:sz="4" w:space="0" w:color="000000"/>
              <w:left w:val="single" w:sz="4" w:space="0" w:color="000000"/>
              <w:bottom w:val="single" w:sz="4" w:space="0" w:color="000000"/>
            </w:tcBorders>
            <w:vAlign w:val="center"/>
          </w:tcPr>
          <w:p w14:paraId="6C7DE962" w14:textId="77777777" w:rsidR="0006146D" w:rsidRPr="0006146D" w:rsidRDefault="0006146D" w:rsidP="0006146D">
            <w:pPr>
              <w:widowControl w:val="0"/>
              <w:spacing w:line="276" w:lineRule="auto"/>
              <w:ind w:left="0" w:hanging="2"/>
              <w:jc w:val="center"/>
              <w:rPr>
                <w:color w:val="000000"/>
                <w:sz w:val="22"/>
                <w:szCs w:val="22"/>
              </w:rPr>
            </w:pPr>
          </w:p>
          <w:p w14:paraId="356F3808" w14:textId="77777777" w:rsidR="0006146D" w:rsidRPr="0006146D" w:rsidRDefault="0006146D" w:rsidP="0006146D">
            <w:pPr>
              <w:widowControl w:val="0"/>
              <w:spacing w:line="276" w:lineRule="auto"/>
              <w:ind w:left="0" w:hanging="2"/>
              <w:jc w:val="center"/>
            </w:pPr>
            <w:r w:rsidRPr="0006146D">
              <w:rPr>
                <w:color w:val="000000"/>
                <w:sz w:val="22"/>
                <w:szCs w:val="22"/>
              </w:rPr>
              <w:t>GWARANT - WYKONAWCA</w:t>
            </w:r>
          </w:p>
          <w:p w14:paraId="06C5663F" w14:textId="77777777" w:rsidR="0006146D" w:rsidRPr="0006146D" w:rsidRDefault="0006146D" w:rsidP="0006146D">
            <w:pPr>
              <w:widowControl w:val="0"/>
              <w:spacing w:line="276" w:lineRule="auto"/>
              <w:ind w:left="0" w:hanging="2"/>
              <w:jc w:val="center"/>
              <w:rPr>
                <w:color w:val="000000"/>
                <w:sz w:val="22"/>
                <w:szCs w:val="22"/>
              </w:rPr>
            </w:pPr>
          </w:p>
        </w:tc>
        <w:tc>
          <w:tcPr>
            <w:tcW w:w="4953" w:type="dxa"/>
            <w:tcBorders>
              <w:top w:val="single" w:sz="4" w:space="0" w:color="000000"/>
              <w:left w:val="single" w:sz="4" w:space="0" w:color="000000"/>
              <w:bottom w:val="single" w:sz="4" w:space="0" w:color="000000"/>
              <w:right w:val="single" w:sz="4" w:space="0" w:color="000000"/>
            </w:tcBorders>
          </w:tcPr>
          <w:p w14:paraId="5DF04278" w14:textId="77777777" w:rsidR="0006146D" w:rsidRPr="0006146D" w:rsidRDefault="0006146D" w:rsidP="0006146D">
            <w:pPr>
              <w:widowControl w:val="0"/>
              <w:spacing w:line="276" w:lineRule="auto"/>
              <w:ind w:left="0" w:hanging="2"/>
              <w:jc w:val="center"/>
              <w:rPr>
                <w:b/>
                <w:color w:val="000000"/>
                <w:sz w:val="22"/>
                <w:szCs w:val="22"/>
              </w:rPr>
            </w:pPr>
          </w:p>
        </w:tc>
      </w:tr>
      <w:tr w:rsidR="0006146D" w:rsidRPr="0006146D" w14:paraId="38E5B809" w14:textId="77777777" w:rsidTr="00264A3F">
        <w:tc>
          <w:tcPr>
            <w:tcW w:w="4131" w:type="dxa"/>
            <w:tcBorders>
              <w:top w:val="single" w:sz="4" w:space="0" w:color="000000"/>
              <w:left w:val="single" w:sz="4" w:space="0" w:color="000000"/>
              <w:bottom w:val="single" w:sz="4" w:space="0" w:color="000000"/>
            </w:tcBorders>
            <w:vAlign w:val="center"/>
          </w:tcPr>
          <w:p w14:paraId="6E20AF62" w14:textId="77777777" w:rsidR="0006146D" w:rsidRPr="0006146D" w:rsidRDefault="0006146D" w:rsidP="0006146D">
            <w:pPr>
              <w:widowControl w:val="0"/>
              <w:spacing w:line="276" w:lineRule="auto"/>
              <w:ind w:left="0" w:hanging="2"/>
              <w:jc w:val="center"/>
            </w:pPr>
            <w:r w:rsidRPr="0006146D">
              <w:rPr>
                <w:color w:val="000000"/>
                <w:sz w:val="22"/>
                <w:szCs w:val="22"/>
              </w:rPr>
              <w:t>DATA ODBIORU KOŃCOWEGO</w:t>
            </w:r>
          </w:p>
        </w:tc>
        <w:tc>
          <w:tcPr>
            <w:tcW w:w="4953" w:type="dxa"/>
            <w:tcBorders>
              <w:top w:val="single" w:sz="4" w:space="0" w:color="000000"/>
              <w:left w:val="single" w:sz="4" w:space="0" w:color="000000"/>
              <w:bottom w:val="single" w:sz="4" w:space="0" w:color="000000"/>
              <w:right w:val="single" w:sz="4" w:space="0" w:color="000000"/>
            </w:tcBorders>
          </w:tcPr>
          <w:p w14:paraId="76F53B02" w14:textId="77777777" w:rsidR="0006146D" w:rsidRPr="0006146D" w:rsidRDefault="0006146D" w:rsidP="0006146D">
            <w:pPr>
              <w:widowControl w:val="0"/>
              <w:spacing w:line="276" w:lineRule="auto"/>
              <w:ind w:left="0" w:hanging="2"/>
              <w:jc w:val="center"/>
              <w:rPr>
                <w:b/>
                <w:color w:val="000000"/>
                <w:sz w:val="22"/>
                <w:szCs w:val="22"/>
              </w:rPr>
            </w:pPr>
          </w:p>
        </w:tc>
      </w:tr>
    </w:tbl>
    <w:p w14:paraId="5FD1F1EE" w14:textId="77777777" w:rsidR="0006146D" w:rsidRPr="0006146D" w:rsidRDefault="0006146D" w:rsidP="0006146D">
      <w:pPr>
        <w:widowControl w:val="0"/>
        <w:spacing w:line="276" w:lineRule="auto"/>
        <w:ind w:left="0" w:hanging="2"/>
        <w:jc w:val="center"/>
        <w:rPr>
          <w:b/>
          <w:color w:val="000000"/>
          <w:sz w:val="22"/>
          <w:szCs w:val="22"/>
        </w:rPr>
      </w:pPr>
    </w:p>
    <w:p w14:paraId="143B2E4D" w14:textId="77777777" w:rsidR="0006146D" w:rsidRPr="0006146D" w:rsidRDefault="0006146D" w:rsidP="0006146D">
      <w:pPr>
        <w:widowControl w:val="0"/>
        <w:spacing w:line="276" w:lineRule="auto"/>
        <w:ind w:left="0" w:hanging="2"/>
        <w:jc w:val="both"/>
      </w:pPr>
      <w:r w:rsidRPr="0006146D">
        <w:rPr>
          <w:color w:val="000000"/>
          <w:sz w:val="22"/>
          <w:szCs w:val="22"/>
        </w:rPr>
        <w:t xml:space="preserve">Stosownie do ustaleń § 16 umowy Nr .………. z dnia ………., której przedmiotem jest realizacja zadania (nr ref. postępowania: ………………..), </w:t>
      </w:r>
      <w:r w:rsidRPr="0006146D">
        <w:rPr>
          <w:sz w:val="22"/>
          <w:szCs w:val="22"/>
        </w:rPr>
        <w:t xml:space="preserve">w ramach projektu pn.: </w:t>
      </w:r>
      <w:r w:rsidRPr="0006146D">
        <w:rPr>
          <w:b/>
          <w:i/>
          <w:sz w:val="22"/>
          <w:szCs w:val="22"/>
        </w:rPr>
        <w:t>……………………….</w:t>
      </w:r>
      <w:r w:rsidRPr="0006146D">
        <w:rPr>
          <w:sz w:val="22"/>
          <w:szCs w:val="22"/>
        </w:rPr>
        <w:t>,</w:t>
      </w:r>
      <w:r w:rsidRPr="0006146D">
        <w:rPr>
          <w:b/>
          <w:color w:val="000000"/>
          <w:sz w:val="22"/>
          <w:szCs w:val="22"/>
        </w:rPr>
        <w:t xml:space="preserve"> </w:t>
      </w:r>
      <w:r w:rsidRPr="0006146D">
        <w:rPr>
          <w:color w:val="000000"/>
          <w:sz w:val="22"/>
          <w:szCs w:val="22"/>
        </w:rPr>
        <w:t>udzielam gwarancji jakości na cały zakres wykonania przedmiotu zamówienia.</w:t>
      </w:r>
    </w:p>
    <w:p w14:paraId="3D6BF699" w14:textId="77777777" w:rsidR="0006146D" w:rsidRPr="0006146D" w:rsidRDefault="0006146D" w:rsidP="0006146D">
      <w:pPr>
        <w:widowControl w:val="0"/>
        <w:spacing w:line="276" w:lineRule="auto"/>
        <w:ind w:left="0" w:hanging="2"/>
        <w:jc w:val="both"/>
        <w:rPr>
          <w:color w:val="000000"/>
          <w:sz w:val="22"/>
          <w:szCs w:val="22"/>
        </w:rPr>
      </w:pPr>
    </w:p>
    <w:p w14:paraId="71E00F04" w14:textId="07CA84ED" w:rsidR="0006146D" w:rsidRPr="0006146D" w:rsidRDefault="0006146D" w:rsidP="0006146D">
      <w:pPr>
        <w:widowControl w:val="0"/>
        <w:spacing w:line="276" w:lineRule="auto"/>
        <w:ind w:left="0" w:hanging="2"/>
        <w:jc w:val="both"/>
      </w:pPr>
      <w:r w:rsidRPr="0006146D">
        <w:rPr>
          <w:color w:val="000000"/>
          <w:sz w:val="22"/>
          <w:szCs w:val="22"/>
        </w:rPr>
        <w:t>Jednocześnie udzielam gwarancji jakości na wykonane w ramach realizacji w/w zamówienia dostawy, roboty (w tym robociznę) i zastosowane materiały (w tym urządzenia) obejmujące ………………………</w:t>
      </w:r>
      <w:r w:rsidR="00132345">
        <w:rPr>
          <w:color w:val="000000"/>
          <w:sz w:val="22"/>
          <w:szCs w:val="22"/>
        </w:rPr>
        <w:t>……………………………………..</w:t>
      </w:r>
      <w:r w:rsidRPr="0006146D">
        <w:rPr>
          <w:color w:val="000000"/>
          <w:sz w:val="22"/>
          <w:szCs w:val="22"/>
          <w:vertAlign w:val="superscript"/>
        </w:rPr>
        <w:footnoteReference w:id="4"/>
      </w:r>
      <w:r w:rsidRPr="0006146D">
        <w:rPr>
          <w:color w:val="000000"/>
          <w:sz w:val="22"/>
          <w:szCs w:val="22"/>
        </w:rPr>
        <w:t>, w następującej lokalizacji:</w:t>
      </w:r>
    </w:p>
    <w:p w14:paraId="3BACF893" w14:textId="77777777" w:rsidR="0006146D" w:rsidRPr="0006146D" w:rsidRDefault="0006146D" w:rsidP="0006146D">
      <w:pPr>
        <w:widowControl w:val="0"/>
        <w:spacing w:line="276" w:lineRule="auto"/>
        <w:ind w:left="0" w:hanging="2"/>
        <w:jc w:val="both"/>
        <w:rPr>
          <w:color w:val="000000"/>
          <w:sz w:val="22"/>
          <w:szCs w:val="22"/>
        </w:rPr>
      </w:pPr>
    </w:p>
    <w:tbl>
      <w:tblPr>
        <w:tblW w:w="8832" w:type="dxa"/>
        <w:tblLayout w:type="fixed"/>
        <w:tblLook w:val="0000" w:firstRow="0" w:lastRow="0" w:firstColumn="0" w:lastColumn="0" w:noHBand="0" w:noVBand="0"/>
      </w:tblPr>
      <w:tblGrid>
        <w:gridCol w:w="2999"/>
        <w:gridCol w:w="2977"/>
        <w:gridCol w:w="2856"/>
      </w:tblGrid>
      <w:tr w:rsidR="0006146D" w:rsidRPr="0006146D" w14:paraId="32844A78" w14:textId="77777777" w:rsidTr="00264A3F">
        <w:tc>
          <w:tcPr>
            <w:tcW w:w="2999" w:type="dxa"/>
          </w:tcPr>
          <w:p w14:paraId="75C8FD6F" w14:textId="77777777" w:rsidR="0006146D" w:rsidRPr="0006146D" w:rsidRDefault="0006146D" w:rsidP="0006146D">
            <w:pPr>
              <w:widowControl w:val="0"/>
              <w:spacing w:line="276" w:lineRule="auto"/>
              <w:ind w:left="0" w:hanging="2"/>
              <w:jc w:val="center"/>
              <w:rPr>
                <w:color w:val="000000"/>
                <w:sz w:val="22"/>
                <w:szCs w:val="22"/>
              </w:rPr>
            </w:pPr>
          </w:p>
          <w:p w14:paraId="3AAF89F4" w14:textId="77777777" w:rsidR="0006146D" w:rsidRPr="0006146D" w:rsidRDefault="0006146D" w:rsidP="0006146D">
            <w:pPr>
              <w:widowControl w:val="0"/>
              <w:spacing w:line="276" w:lineRule="auto"/>
              <w:ind w:left="0" w:hanging="2"/>
              <w:jc w:val="center"/>
            </w:pPr>
            <w:r w:rsidRPr="0006146D">
              <w:rPr>
                <w:color w:val="000000"/>
                <w:sz w:val="22"/>
                <w:szCs w:val="22"/>
              </w:rPr>
              <w:t>………………………………</w:t>
            </w:r>
          </w:p>
        </w:tc>
        <w:tc>
          <w:tcPr>
            <w:tcW w:w="2977" w:type="dxa"/>
          </w:tcPr>
          <w:p w14:paraId="7B4C2E94" w14:textId="77777777" w:rsidR="0006146D" w:rsidRPr="0006146D" w:rsidRDefault="0006146D" w:rsidP="0006146D">
            <w:pPr>
              <w:widowControl w:val="0"/>
              <w:spacing w:line="276" w:lineRule="auto"/>
              <w:ind w:left="0" w:hanging="2"/>
              <w:jc w:val="center"/>
              <w:rPr>
                <w:color w:val="000000"/>
                <w:sz w:val="22"/>
                <w:szCs w:val="22"/>
              </w:rPr>
            </w:pPr>
          </w:p>
          <w:p w14:paraId="34A3D4E9" w14:textId="77777777" w:rsidR="0006146D" w:rsidRPr="0006146D" w:rsidRDefault="0006146D" w:rsidP="0006146D">
            <w:pPr>
              <w:widowControl w:val="0"/>
              <w:spacing w:line="276" w:lineRule="auto"/>
              <w:ind w:left="0" w:hanging="2"/>
              <w:jc w:val="center"/>
            </w:pPr>
            <w:r w:rsidRPr="0006146D">
              <w:rPr>
                <w:color w:val="000000"/>
                <w:sz w:val="22"/>
                <w:szCs w:val="22"/>
              </w:rPr>
              <w:t>………………………………</w:t>
            </w:r>
          </w:p>
        </w:tc>
        <w:tc>
          <w:tcPr>
            <w:tcW w:w="2856" w:type="dxa"/>
          </w:tcPr>
          <w:p w14:paraId="0C2BACEA" w14:textId="77777777" w:rsidR="0006146D" w:rsidRPr="0006146D" w:rsidRDefault="0006146D" w:rsidP="0006146D">
            <w:pPr>
              <w:widowControl w:val="0"/>
              <w:spacing w:line="276" w:lineRule="auto"/>
              <w:ind w:left="0" w:hanging="2"/>
              <w:jc w:val="center"/>
              <w:rPr>
                <w:color w:val="000000"/>
                <w:sz w:val="22"/>
                <w:szCs w:val="22"/>
              </w:rPr>
            </w:pPr>
          </w:p>
          <w:p w14:paraId="02953E51" w14:textId="77777777" w:rsidR="0006146D" w:rsidRPr="0006146D" w:rsidRDefault="0006146D" w:rsidP="0006146D">
            <w:pPr>
              <w:widowControl w:val="0"/>
              <w:spacing w:line="276" w:lineRule="auto"/>
              <w:ind w:left="0" w:hanging="2"/>
              <w:jc w:val="center"/>
            </w:pPr>
            <w:r w:rsidRPr="0006146D">
              <w:rPr>
                <w:color w:val="000000"/>
                <w:sz w:val="22"/>
                <w:szCs w:val="22"/>
              </w:rPr>
              <w:t>………………………………</w:t>
            </w:r>
          </w:p>
        </w:tc>
      </w:tr>
      <w:tr w:rsidR="0006146D" w:rsidRPr="0006146D" w14:paraId="38071FF3" w14:textId="77777777" w:rsidTr="00264A3F">
        <w:tc>
          <w:tcPr>
            <w:tcW w:w="2999" w:type="dxa"/>
          </w:tcPr>
          <w:p w14:paraId="1829BB69" w14:textId="77777777" w:rsidR="0006146D" w:rsidRPr="0006146D" w:rsidRDefault="0006146D" w:rsidP="0006146D">
            <w:pPr>
              <w:widowControl w:val="0"/>
              <w:spacing w:line="276" w:lineRule="auto"/>
              <w:ind w:left="0" w:hanging="2"/>
              <w:jc w:val="center"/>
            </w:pPr>
            <w:r w:rsidRPr="0006146D">
              <w:rPr>
                <w:i/>
                <w:sz w:val="22"/>
                <w:szCs w:val="22"/>
              </w:rPr>
              <w:t>(numer)</w:t>
            </w:r>
          </w:p>
        </w:tc>
        <w:tc>
          <w:tcPr>
            <w:tcW w:w="2977" w:type="dxa"/>
          </w:tcPr>
          <w:p w14:paraId="14075F26" w14:textId="77777777" w:rsidR="0006146D" w:rsidRPr="0006146D" w:rsidRDefault="0006146D" w:rsidP="0006146D">
            <w:pPr>
              <w:widowControl w:val="0"/>
              <w:spacing w:line="276" w:lineRule="auto"/>
              <w:ind w:left="0" w:hanging="2"/>
              <w:jc w:val="center"/>
            </w:pPr>
            <w:r w:rsidRPr="0006146D">
              <w:rPr>
                <w:i/>
                <w:color w:val="000000"/>
                <w:sz w:val="22"/>
                <w:szCs w:val="22"/>
              </w:rPr>
              <w:t>(adres lokalizacji)</w:t>
            </w:r>
          </w:p>
        </w:tc>
        <w:tc>
          <w:tcPr>
            <w:tcW w:w="2856" w:type="dxa"/>
          </w:tcPr>
          <w:p w14:paraId="79D9EA86" w14:textId="77777777" w:rsidR="0006146D" w:rsidRPr="0006146D" w:rsidRDefault="0006146D" w:rsidP="0006146D">
            <w:pPr>
              <w:widowControl w:val="0"/>
              <w:spacing w:line="276" w:lineRule="auto"/>
              <w:ind w:left="0" w:hanging="2"/>
              <w:jc w:val="center"/>
            </w:pPr>
            <w:r w:rsidRPr="0006146D">
              <w:rPr>
                <w:i/>
                <w:color w:val="000000"/>
                <w:sz w:val="22"/>
                <w:szCs w:val="22"/>
              </w:rPr>
              <w:t>(nr działki)</w:t>
            </w:r>
          </w:p>
        </w:tc>
      </w:tr>
    </w:tbl>
    <w:p w14:paraId="04617E21" w14:textId="77777777" w:rsidR="0006146D" w:rsidRPr="0006146D" w:rsidRDefault="0006146D" w:rsidP="0006146D">
      <w:pPr>
        <w:widowControl w:val="0"/>
        <w:spacing w:line="276" w:lineRule="auto"/>
        <w:ind w:left="0" w:hanging="2"/>
        <w:jc w:val="center"/>
        <w:rPr>
          <w:b/>
          <w:color w:val="000000"/>
          <w:sz w:val="22"/>
          <w:szCs w:val="22"/>
        </w:rPr>
      </w:pPr>
    </w:p>
    <w:p w14:paraId="2B306B17" w14:textId="11B68F34" w:rsidR="0006146D" w:rsidRPr="0006146D" w:rsidRDefault="0006146D" w:rsidP="0006146D">
      <w:pPr>
        <w:widowControl w:val="0"/>
        <w:spacing w:line="276" w:lineRule="auto"/>
        <w:ind w:left="0" w:hanging="2"/>
        <w:jc w:val="both"/>
      </w:pPr>
      <w:bookmarkStart w:id="10" w:name="_heading=h.3znysh7" w:colFirst="0" w:colLast="0"/>
      <w:bookmarkEnd w:id="10"/>
      <w:r w:rsidRPr="0006146D">
        <w:rPr>
          <w:b/>
          <w:sz w:val="22"/>
          <w:szCs w:val="22"/>
        </w:rPr>
        <w:t xml:space="preserve">Okres gwarancji: </w:t>
      </w:r>
      <w:r w:rsidR="00826B49">
        <w:rPr>
          <w:b/>
          <w:sz w:val="22"/>
          <w:szCs w:val="22"/>
        </w:rPr>
        <w:t>60</w:t>
      </w:r>
      <w:r w:rsidRPr="0006146D">
        <w:rPr>
          <w:b/>
          <w:sz w:val="22"/>
          <w:szCs w:val="22"/>
        </w:rPr>
        <w:t xml:space="preserve"> miesięcy</w:t>
      </w:r>
      <w:r w:rsidR="00826B49">
        <w:rPr>
          <w:b/>
          <w:sz w:val="22"/>
          <w:szCs w:val="22"/>
        </w:rPr>
        <w:t xml:space="preserve"> </w:t>
      </w:r>
      <w:r w:rsidRPr="0006146D">
        <w:rPr>
          <w:b/>
          <w:sz w:val="22"/>
          <w:szCs w:val="22"/>
        </w:rPr>
        <w:t xml:space="preserve">od daty odbioru końcowego przedmiotu zamówienia </w:t>
      </w:r>
      <w:r w:rsidRPr="0006146D">
        <w:rPr>
          <w:b/>
          <w:sz w:val="22"/>
          <w:szCs w:val="22"/>
        </w:rPr>
        <w:br/>
      </w:r>
      <w:r w:rsidRPr="0006146D">
        <w:rPr>
          <w:b/>
          <w:sz w:val="22"/>
          <w:szCs w:val="22"/>
          <w:u w:val="single"/>
        </w:rPr>
        <w:t>z zastrzeżeniem § 16 ust. 1 i 2 umowy</w:t>
      </w:r>
      <w:r w:rsidRPr="0006146D">
        <w:rPr>
          <w:b/>
          <w:sz w:val="22"/>
          <w:szCs w:val="22"/>
        </w:rPr>
        <w:t>.</w:t>
      </w:r>
    </w:p>
    <w:p w14:paraId="7B89268C" w14:textId="77777777" w:rsidR="0006146D" w:rsidRPr="0006146D" w:rsidRDefault="0006146D" w:rsidP="0006146D">
      <w:pPr>
        <w:widowControl w:val="0"/>
        <w:spacing w:line="276" w:lineRule="auto"/>
        <w:ind w:left="0" w:hanging="2"/>
        <w:jc w:val="center"/>
        <w:rPr>
          <w:b/>
          <w:color w:val="000000"/>
          <w:sz w:val="22"/>
          <w:szCs w:val="22"/>
        </w:rPr>
      </w:pPr>
    </w:p>
    <w:p w14:paraId="5798B6DA" w14:textId="77777777" w:rsidR="0006146D" w:rsidRPr="0006146D" w:rsidRDefault="0006146D" w:rsidP="0006146D">
      <w:pPr>
        <w:widowControl w:val="0"/>
        <w:spacing w:line="276" w:lineRule="auto"/>
        <w:ind w:left="0" w:hanging="2"/>
        <w:jc w:val="center"/>
      </w:pPr>
      <w:r w:rsidRPr="0006146D">
        <w:rPr>
          <w:b/>
          <w:color w:val="000000"/>
          <w:sz w:val="22"/>
          <w:szCs w:val="22"/>
        </w:rPr>
        <w:t>Warunki gwarancji:</w:t>
      </w:r>
    </w:p>
    <w:p w14:paraId="18ABBBEA" w14:textId="77777777" w:rsidR="0006146D" w:rsidRPr="0006146D" w:rsidRDefault="0006146D">
      <w:pPr>
        <w:widowControl w:val="0"/>
        <w:numPr>
          <w:ilvl w:val="3"/>
          <w:numId w:val="9"/>
        </w:numPr>
        <w:spacing w:line="276" w:lineRule="auto"/>
        <w:ind w:leftChars="0" w:left="425" w:hangingChars="193" w:hanging="425"/>
        <w:jc w:val="both"/>
      </w:pPr>
      <w:r w:rsidRPr="0006146D">
        <w:rPr>
          <w:color w:val="000000"/>
          <w:sz w:val="22"/>
          <w:szCs w:val="22"/>
        </w:rPr>
        <w:t xml:space="preserve">Zakazuje się ingerencji osób trzecich w zestawy instalacji i ich elementy przez okres obowiązywania gwarancji, z uwzględnieniem terminów wynikających z niniejszej karty, </w:t>
      </w:r>
      <w:r w:rsidRPr="0006146D">
        <w:rPr>
          <w:b/>
          <w:color w:val="000000"/>
          <w:sz w:val="22"/>
          <w:szCs w:val="22"/>
          <w:u w:val="single"/>
        </w:rPr>
        <w:t>poza przypadkami określonymi w § 17 ust. 10 umowy.</w:t>
      </w:r>
    </w:p>
    <w:p w14:paraId="0F54B702" w14:textId="77777777" w:rsidR="0006146D" w:rsidRPr="0006146D" w:rsidRDefault="0006146D">
      <w:pPr>
        <w:widowControl w:val="0"/>
        <w:numPr>
          <w:ilvl w:val="3"/>
          <w:numId w:val="9"/>
        </w:numPr>
        <w:spacing w:line="276" w:lineRule="auto"/>
        <w:ind w:leftChars="0" w:left="425" w:hangingChars="193" w:hanging="425"/>
        <w:jc w:val="both"/>
      </w:pPr>
      <w:r w:rsidRPr="0006146D">
        <w:rPr>
          <w:color w:val="000000"/>
          <w:sz w:val="22"/>
          <w:szCs w:val="22"/>
        </w:rPr>
        <w:t>W okresie gwarancji Gwarant – Wykonawca zobowiązuje się do bezpłatnego usuwania wad, awarii i usterek zestawu instalacji (dostarczonych i wbudowanych materiałów, urządzeń, podzespołów i prac montażowych i instalacyjnych).</w:t>
      </w:r>
    </w:p>
    <w:p w14:paraId="3FFD87A4" w14:textId="77777777" w:rsidR="0006146D" w:rsidRPr="0006146D" w:rsidRDefault="0006146D">
      <w:pPr>
        <w:widowControl w:val="0"/>
        <w:numPr>
          <w:ilvl w:val="3"/>
          <w:numId w:val="9"/>
        </w:numPr>
        <w:spacing w:line="276" w:lineRule="auto"/>
        <w:ind w:leftChars="0" w:left="425" w:hangingChars="193" w:hanging="425"/>
        <w:jc w:val="both"/>
      </w:pPr>
      <w:r w:rsidRPr="0006146D">
        <w:rPr>
          <w:color w:val="000000"/>
          <w:sz w:val="22"/>
          <w:szCs w:val="22"/>
        </w:rPr>
        <w:t>O wystąpieniu wad, awarii lub usterek Zamawiający powiadomi Gwaranta – Wykonawcę telefonicznie, za pomocą faksu lub elektronicznie podając rodzaje stwierdzonej wady, awarii lub usterki. Zgłoszenie telefoniczne będzie każdorazowo potwierdzone faksem lub drogą elektroniczną. Dane teleadresowe, pod które należy dokonywać zgłoszeń:</w:t>
      </w:r>
    </w:p>
    <w:p w14:paraId="7C497617" w14:textId="77777777" w:rsidR="0006146D" w:rsidRPr="0006146D" w:rsidRDefault="0006146D">
      <w:pPr>
        <w:widowControl w:val="0"/>
        <w:numPr>
          <w:ilvl w:val="0"/>
          <w:numId w:val="6"/>
        </w:numPr>
        <w:spacing w:line="276" w:lineRule="auto"/>
        <w:ind w:leftChars="213" w:left="936" w:hangingChars="193" w:hanging="425"/>
        <w:jc w:val="both"/>
      </w:pPr>
      <w:r w:rsidRPr="0006146D">
        <w:rPr>
          <w:color w:val="000000"/>
          <w:sz w:val="22"/>
          <w:szCs w:val="22"/>
        </w:rPr>
        <w:t xml:space="preserve">telefon: </w:t>
      </w:r>
      <w:r w:rsidRPr="0006146D">
        <w:rPr>
          <w:color w:val="000000"/>
          <w:sz w:val="22"/>
          <w:szCs w:val="22"/>
        </w:rPr>
        <w:tab/>
        <w:t>………………………………...</w:t>
      </w:r>
    </w:p>
    <w:p w14:paraId="3DB9455A" w14:textId="77777777" w:rsidR="0006146D" w:rsidRPr="0006146D" w:rsidRDefault="0006146D">
      <w:pPr>
        <w:widowControl w:val="0"/>
        <w:numPr>
          <w:ilvl w:val="0"/>
          <w:numId w:val="6"/>
        </w:numPr>
        <w:spacing w:line="276" w:lineRule="auto"/>
        <w:ind w:leftChars="213" w:left="936" w:hangingChars="193" w:hanging="425"/>
        <w:jc w:val="both"/>
      </w:pPr>
      <w:r w:rsidRPr="0006146D">
        <w:rPr>
          <w:color w:val="000000"/>
          <w:sz w:val="22"/>
          <w:szCs w:val="22"/>
        </w:rPr>
        <w:t xml:space="preserve">e-mail: </w:t>
      </w:r>
      <w:r w:rsidRPr="0006146D">
        <w:rPr>
          <w:color w:val="000000"/>
          <w:sz w:val="22"/>
          <w:szCs w:val="22"/>
        </w:rPr>
        <w:tab/>
        <w:t>………………………………...</w:t>
      </w:r>
    </w:p>
    <w:p w14:paraId="07A65747" w14:textId="77777777" w:rsidR="0006146D" w:rsidRPr="0006146D" w:rsidRDefault="0006146D">
      <w:pPr>
        <w:widowControl w:val="0"/>
        <w:numPr>
          <w:ilvl w:val="3"/>
          <w:numId w:val="9"/>
        </w:numPr>
        <w:spacing w:line="276" w:lineRule="auto"/>
        <w:ind w:leftChars="0" w:left="425" w:hangingChars="193" w:hanging="425"/>
        <w:jc w:val="both"/>
      </w:pPr>
      <w:r w:rsidRPr="0006146D">
        <w:rPr>
          <w:sz w:val="22"/>
          <w:szCs w:val="22"/>
        </w:rPr>
        <w:t>Przegląd gwarancyjny dostępny jest w dni robocze.</w:t>
      </w:r>
    </w:p>
    <w:p w14:paraId="136F0082" w14:textId="77777777" w:rsidR="0006146D" w:rsidRPr="0006146D" w:rsidRDefault="0006146D">
      <w:pPr>
        <w:widowControl w:val="0"/>
        <w:numPr>
          <w:ilvl w:val="3"/>
          <w:numId w:val="9"/>
        </w:numPr>
        <w:spacing w:line="276" w:lineRule="auto"/>
        <w:ind w:leftChars="0" w:left="425" w:hangingChars="193" w:hanging="425"/>
        <w:jc w:val="both"/>
      </w:pPr>
      <w:r w:rsidRPr="0006146D">
        <w:rPr>
          <w:sz w:val="22"/>
          <w:szCs w:val="22"/>
        </w:rPr>
        <w:t xml:space="preserve">Czas reakcji usługi gwarancyjnej wynosi </w:t>
      </w:r>
      <w:r w:rsidRPr="0006146D">
        <w:rPr>
          <w:color w:val="000000"/>
          <w:sz w:val="22"/>
          <w:szCs w:val="22"/>
        </w:rPr>
        <w:t xml:space="preserve">maksymalnie 3 dni robocze </w:t>
      </w:r>
      <w:r w:rsidRPr="0006146D">
        <w:rPr>
          <w:sz w:val="22"/>
          <w:szCs w:val="22"/>
        </w:rPr>
        <w:t>i jest wykonywany na zasadach wynikających z umowy.</w:t>
      </w:r>
    </w:p>
    <w:p w14:paraId="24733A2B" w14:textId="77777777" w:rsidR="0006146D" w:rsidRPr="0006146D" w:rsidRDefault="0006146D">
      <w:pPr>
        <w:widowControl w:val="0"/>
        <w:numPr>
          <w:ilvl w:val="3"/>
          <w:numId w:val="9"/>
        </w:numPr>
        <w:spacing w:line="276" w:lineRule="auto"/>
        <w:ind w:leftChars="0" w:left="425" w:hangingChars="193" w:hanging="425"/>
        <w:jc w:val="both"/>
      </w:pPr>
      <w:r w:rsidRPr="0006146D">
        <w:rPr>
          <w:color w:val="000000"/>
          <w:sz w:val="22"/>
          <w:szCs w:val="22"/>
        </w:rPr>
        <w:t xml:space="preserve">Fakt usunięcia wady, awarii lub usterki każdorazowo zostanie potwierdzony w spisanym z </w:t>
      </w:r>
      <w:r w:rsidRPr="0006146D">
        <w:rPr>
          <w:color w:val="000000"/>
          <w:sz w:val="22"/>
          <w:szCs w:val="22"/>
        </w:rPr>
        <w:lastRenderedPageBreak/>
        <w:t>użytkownikiem zestawu instalacji w protokole. Protokół podpisany przez użytkownika zestawu musi zawierać co najmniej:</w:t>
      </w:r>
    </w:p>
    <w:p w14:paraId="738B4D46" w14:textId="77777777" w:rsidR="0006146D" w:rsidRPr="0006146D" w:rsidRDefault="0006146D" w:rsidP="00940F60">
      <w:pPr>
        <w:widowControl w:val="0"/>
        <w:numPr>
          <w:ilvl w:val="2"/>
          <w:numId w:val="3"/>
        </w:numPr>
        <w:spacing w:line="276" w:lineRule="auto"/>
        <w:ind w:leftChars="177" w:left="850" w:hangingChars="193" w:hanging="425"/>
        <w:jc w:val="both"/>
      </w:pPr>
      <w:r w:rsidRPr="0006146D">
        <w:rPr>
          <w:color w:val="000000"/>
          <w:sz w:val="22"/>
          <w:szCs w:val="22"/>
        </w:rPr>
        <w:t>datę i godzinę zgłoszenia wady, awarii lub usterki,</w:t>
      </w:r>
    </w:p>
    <w:p w14:paraId="42206579" w14:textId="77777777" w:rsidR="0006146D" w:rsidRPr="0006146D" w:rsidRDefault="0006146D" w:rsidP="00940F60">
      <w:pPr>
        <w:widowControl w:val="0"/>
        <w:numPr>
          <w:ilvl w:val="2"/>
          <w:numId w:val="3"/>
        </w:numPr>
        <w:spacing w:line="276" w:lineRule="auto"/>
        <w:ind w:leftChars="177" w:left="850" w:hangingChars="193" w:hanging="425"/>
        <w:jc w:val="both"/>
      </w:pPr>
      <w:r w:rsidRPr="0006146D">
        <w:rPr>
          <w:color w:val="000000"/>
          <w:sz w:val="22"/>
          <w:szCs w:val="22"/>
        </w:rPr>
        <w:t>rodzaj wady, awarii lub usterki,</w:t>
      </w:r>
    </w:p>
    <w:p w14:paraId="6FE1B449" w14:textId="77777777" w:rsidR="0006146D" w:rsidRPr="0006146D" w:rsidRDefault="0006146D" w:rsidP="00940F60">
      <w:pPr>
        <w:widowControl w:val="0"/>
        <w:numPr>
          <w:ilvl w:val="2"/>
          <w:numId w:val="3"/>
        </w:numPr>
        <w:spacing w:line="276" w:lineRule="auto"/>
        <w:ind w:leftChars="177" w:left="850" w:hangingChars="193" w:hanging="425"/>
        <w:jc w:val="both"/>
      </w:pPr>
      <w:r w:rsidRPr="0006146D">
        <w:rPr>
          <w:color w:val="000000"/>
          <w:sz w:val="22"/>
          <w:szCs w:val="22"/>
        </w:rPr>
        <w:t>adres lokalizacji zestawu instalacji,</w:t>
      </w:r>
    </w:p>
    <w:p w14:paraId="40CE52D9" w14:textId="77777777" w:rsidR="0006146D" w:rsidRPr="0006146D" w:rsidRDefault="0006146D" w:rsidP="00940F60">
      <w:pPr>
        <w:widowControl w:val="0"/>
        <w:numPr>
          <w:ilvl w:val="2"/>
          <w:numId w:val="3"/>
        </w:numPr>
        <w:spacing w:line="276" w:lineRule="auto"/>
        <w:ind w:leftChars="177" w:left="850" w:hangingChars="193" w:hanging="425"/>
        <w:jc w:val="both"/>
      </w:pPr>
      <w:r w:rsidRPr="0006146D">
        <w:rPr>
          <w:sz w:val="22"/>
          <w:szCs w:val="22"/>
        </w:rPr>
        <w:t>datę i godzinę rozpoczęcia czynności usług gwarancyjnych.</w:t>
      </w:r>
    </w:p>
    <w:p w14:paraId="464D3243" w14:textId="273FAFD6" w:rsidR="0006146D" w:rsidRPr="0006146D" w:rsidRDefault="0006146D">
      <w:pPr>
        <w:widowControl w:val="0"/>
        <w:numPr>
          <w:ilvl w:val="3"/>
          <w:numId w:val="9"/>
        </w:numPr>
        <w:spacing w:line="276" w:lineRule="auto"/>
        <w:ind w:leftChars="0" w:left="425" w:hangingChars="193" w:hanging="425"/>
        <w:jc w:val="both"/>
      </w:pPr>
      <w:r w:rsidRPr="0006146D">
        <w:rPr>
          <w:color w:val="000000"/>
          <w:sz w:val="22"/>
          <w:szCs w:val="22"/>
        </w:rPr>
        <w:t xml:space="preserve">Kopię protokołu, o którym mowa w ust. </w:t>
      </w:r>
      <w:r w:rsidR="00F3405F">
        <w:rPr>
          <w:color w:val="000000"/>
          <w:sz w:val="22"/>
          <w:szCs w:val="22"/>
        </w:rPr>
        <w:t>6</w:t>
      </w:r>
      <w:r w:rsidRPr="0006146D">
        <w:rPr>
          <w:color w:val="000000"/>
          <w:sz w:val="22"/>
          <w:szCs w:val="22"/>
        </w:rPr>
        <w:t>, każdorazowo Gwarant – Wykonawca dostarcza do Zamawiającego w terminie do 5 dni od daty usunięcia wady, awarii lub usterki.</w:t>
      </w:r>
    </w:p>
    <w:p w14:paraId="1A8E0F9B" w14:textId="77777777" w:rsidR="0006146D" w:rsidRPr="0006146D" w:rsidRDefault="0006146D">
      <w:pPr>
        <w:widowControl w:val="0"/>
        <w:numPr>
          <w:ilvl w:val="3"/>
          <w:numId w:val="9"/>
        </w:numPr>
        <w:spacing w:line="276" w:lineRule="auto"/>
        <w:ind w:leftChars="0" w:left="425" w:hangingChars="193" w:hanging="425"/>
        <w:jc w:val="both"/>
      </w:pPr>
      <w:r w:rsidRPr="0006146D">
        <w:rPr>
          <w:color w:val="000000"/>
          <w:sz w:val="22"/>
          <w:szCs w:val="22"/>
        </w:rPr>
        <w:t>W przypadku wystąpienia wad materiałów lub wykonanych prac, które będą się powtarzały, bądź których nie da się usunąć, nastąpi ich wymiana na koszt Gwaranta – Wykonawcy.</w:t>
      </w:r>
    </w:p>
    <w:p w14:paraId="56F969ED" w14:textId="77777777" w:rsidR="0006146D" w:rsidRPr="0006146D" w:rsidRDefault="0006146D">
      <w:pPr>
        <w:widowControl w:val="0"/>
        <w:numPr>
          <w:ilvl w:val="3"/>
          <w:numId w:val="9"/>
        </w:numPr>
        <w:spacing w:line="276" w:lineRule="auto"/>
        <w:ind w:leftChars="0" w:left="425" w:hangingChars="193" w:hanging="425"/>
        <w:jc w:val="both"/>
      </w:pPr>
      <w:r w:rsidRPr="0006146D">
        <w:rPr>
          <w:color w:val="000000"/>
          <w:sz w:val="22"/>
          <w:szCs w:val="22"/>
        </w:rPr>
        <w:t>Na czas wymiany, która będzie trwała powyżej 21 dni, Gwarant – Wykonawca dostarcza i montuje urządzenie zastępcze o parametrach nie gorszych niż zamontowane.</w:t>
      </w:r>
    </w:p>
    <w:p w14:paraId="396180EA" w14:textId="77777777" w:rsidR="0006146D" w:rsidRPr="0006146D" w:rsidRDefault="0006146D">
      <w:pPr>
        <w:widowControl w:val="0"/>
        <w:numPr>
          <w:ilvl w:val="3"/>
          <w:numId w:val="9"/>
        </w:numPr>
        <w:spacing w:line="276" w:lineRule="auto"/>
        <w:ind w:leftChars="0" w:left="425" w:hangingChars="193" w:hanging="425"/>
        <w:jc w:val="both"/>
      </w:pPr>
      <w:r w:rsidRPr="0006146D">
        <w:rPr>
          <w:color w:val="000000"/>
          <w:sz w:val="22"/>
          <w:szCs w:val="22"/>
        </w:rPr>
        <w:t>Na podstawie niniejszej gwarancji Zamawiający ma prawo żądać usunięcia wad, awarii i usterek oraz wyrównania szkód spowodowanych ich istnieniem, w drodze polubownej od Gwaranta – Wykonawcy, określając termin ich usunięcia, nie dłuższy jednak niż 7 dni. Po bezskutecznym upływie określonego terminu, może żądać ustalenia na drodze sądowej istnienia powyższego obowiązku lub zlecić usunięcie wad i szkód na koszt Gwaranta – 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w:t>
      </w:r>
    </w:p>
    <w:p w14:paraId="6C9B6659" w14:textId="77777777" w:rsidR="0006146D" w:rsidRPr="0006146D" w:rsidRDefault="0006146D">
      <w:pPr>
        <w:widowControl w:val="0"/>
        <w:numPr>
          <w:ilvl w:val="3"/>
          <w:numId w:val="9"/>
        </w:numPr>
        <w:spacing w:line="276" w:lineRule="auto"/>
        <w:ind w:leftChars="0" w:left="425" w:hangingChars="193" w:hanging="425"/>
        <w:jc w:val="both"/>
      </w:pPr>
      <w:r w:rsidRPr="0006146D">
        <w:rPr>
          <w:color w:val="000000"/>
          <w:sz w:val="22"/>
          <w:szCs w:val="22"/>
        </w:rPr>
        <w:t>Odpowiedzialność Gwaranta – Wykonawcy nie obejmuje wad, które powstały z przyczyn zewnętrznych i nie pozostają w związku przyczynowo skutkowym z jego działaniem lub zaniechaniem przy wykonywaniu przedmiotu umowy, tj. wad i uszkodzeń spowodowanych siłami wyższymi, niewłaściwym użytkowaniem poprzez nieprzestrzeganie instrukcji ich użytkowania.</w:t>
      </w:r>
    </w:p>
    <w:p w14:paraId="20B26044" w14:textId="77777777" w:rsidR="0006146D" w:rsidRPr="0006146D" w:rsidRDefault="0006146D">
      <w:pPr>
        <w:widowControl w:val="0"/>
        <w:numPr>
          <w:ilvl w:val="3"/>
          <w:numId w:val="9"/>
        </w:numPr>
        <w:spacing w:line="276" w:lineRule="auto"/>
        <w:ind w:leftChars="0" w:left="425" w:hangingChars="193" w:hanging="425"/>
        <w:jc w:val="both"/>
      </w:pPr>
      <w:r w:rsidRPr="0006146D">
        <w:rPr>
          <w:color w:val="000000"/>
          <w:sz w:val="22"/>
          <w:szCs w:val="22"/>
        </w:rPr>
        <w:t>Pojawienie się: korozji, zniekształceń elementów sztywnych, znaczących zmian kolorystyki elementów zestawu instalacji (o ile dotyczy) – zawsze uruchamiają gwarancję Gwaranta – Wykonawcy.</w:t>
      </w:r>
    </w:p>
    <w:p w14:paraId="7623D4F6" w14:textId="77777777" w:rsidR="0006146D" w:rsidRPr="0006146D" w:rsidRDefault="0006146D">
      <w:pPr>
        <w:widowControl w:val="0"/>
        <w:numPr>
          <w:ilvl w:val="3"/>
          <w:numId w:val="9"/>
        </w:numPr>
        <w:spacing w:line="276" w:lineRule="auto"/>
        <w:ind w:leftChars="0" w:left="426" w:hangingChars="193" w:hanging="426"/>
        <w:jc w:val="both"/>
      </w:pPr>
      <w:r w:rsidRPr="0006146D">
        <w:rPr>
          <w:b/>
          <w:color w:val="000000"/>
          <w:sz w:val="22"/>
          <w:szCs w:val="22"/>
        </w:rPr>
        <w:t>Domniemywa się, że zgłoszona wad podlega reklamacji. W przypadku reklamacji Gwarant-Wykonawca na swój koszt przedstawi dowód uwalniający Gwaranta – Wykonawcę od odpowiedzialności gwarancyjnej.</w:t>
      </w:r>
    </w:p>
    <w:p w14:paraId="57ADCD6A" w14:textId="77777777" w:rsidR="0006146D" w:rsidRPr="0006146D" w:rsidRDefault="0006146D">
      <w:pPr>
        <w:widowControl w:val="0"/>
        <w:numPr>
          <w:ilvl w:val="3"/>
          <w:numId w:val="9"/>
        </w:numPr>
        <w:spacing w:line="276" w:lineRule="auto"/>
        <w:ind w:leftChars="0" w:left="425" w:hangingChars="193" w:hanging="425"/>
        <w:jc w:val="both"/>
      </w:pPr>
      <w:r w:rsidRPr="0006146D">
        <w:rPr>
          <w:color w:val="000000"/>
          <w:sz w:val="22"/>
          <w:szCs w:val="22"/>
        </w:rPr>
        <w:t>Prawa i obowiązki stron, które nie są uregulowane w niniejszej Karcie gwarancyjnej regulowane będą w oparciu o przepisy Kodeksu cywilnego oraz inne obowiązujące przepisy prawa.</w:t>
      </w:r>
    </w:p>
    <w:p w14:paraId="41AE32A6" w14:textId="77777777" w:rsidR="0006146D" w:rsidRPr="0006146D" w:rsidRDefault="0006146D">
      <w:pPr>
        <w:widowControl w:val="0"/>
        <w:numPr>
          <w:ilvl w:val="3"/>
          <w:numId w:val="9"/>
        </w:numPr>
        <w:spacing w:line="276" w:lineRule="auto"/>
        <w:ind w:leftChars="0" w:left="425" w:hangingChars="193" w:hanging="425"/>
        <w:jc w:val="both"/>
      </w:pPr>
      <w:r w:rsidRPr="0006146D">
        <w:rPr>
          <w:color w:val="000000"/>
          <w:sz w:val="22"/>
          <w:szCs w:val="22"/>
        </w:rPr>
        <w:t>Zestawienie lokalizacji zestawów instalacji (adresy nieruchomości i użytkowników uprawnionych do korzystania z warunków gwarancji) stanowi integralną część niniejszej gwarancji.</w:t>
      </w:r>
    </w:p>
    <w:p w14:paraId="52D9EDA9" w14:textId="77777777" w:rsidR="0006146D" w:rsidRPr="0006146D" w:rsidRDefault="0006146D">
      <w:pPr>
        <w:widowControl w:val="0"/>
        <w:numPr>
          <w:ilvl w:val="3"/>
          <w:numId w:val="9"/>
        </w:numPr>
        <w:spacing w:line="276" w:lineRule="auto"/>
        <w:ind w:leftChars="0" w:left="425" w:hangingChars="193" w:hanging="425"/>
        <w:jc w:val="both"/>
      </w:pPr>
      <w:r w:rsidRPr="0006146D">
        <w:rPr>
          <w:color w:val="000000"/>
          <w:sz w:val="22"/>
          <w:szCs w:val="22"/>
        </w:rPr>
        <w:t>Niniejsza gwarancja obejmuje swym zakresem także wszystkie wymogi gwarancyjne określone w Specyfikacji Warunków Zamówienia (SWZ) wraz z załącznikami, nr ref.…………….., oraz umowie Nr ………. z dnia …………</w:t>
      </w:r>
    </w:p>
    <w:p w14:paraId="0D7F40B1" w14:textId="77777777" w:rsidR="0006146D" w:rsidRPr="0006146D" w:rsidRDefault="0006146D" w:rsidP="0006146D">
      <w:pPr>
        <w:widowControl w:val="0"/>
        <w:spacing w:line="276" w:lineRule="auto"/>
        <w:ind w:left="0" w:hanging="2"/>
        <w:jc w:val="both"/>
        <w:rPr>
          <w:color w:val="000000"/>
          <w:sz w:val="22"/>
          <w:szCs w:val="22"/>
        </w:rPr>
      </w:pPr>
    </w:p>
    <w:p w14:paraId="65E18709" w14:textId="77777777" w:rsidR="0006146D" w:rsidRPr="0006146D" w:rsidRDefault="0006146D" w:rsidP="0006146D">
      <w:pPr>
        <w:ind w:leftChars="0" w:left="0" w:firstLineChars="0" w:firstLine="425"/>
        <w:rPr>
          <w:b/>
          <w:bCs/>
          <w:sz w:val="22"/>
          <w:szCs w:val="22"/>
        </w:rPr>
      </w:pPr>
      <w:r w:rsidRPr="0006146D">
        <w:rPr>
          <w:b/>
          <w:bCs/>
          <w:sz w:val="22"/>
          <w:szCs w:val="22"/>
        </w:rPr>
        <w:t>Podpis/y Zamawiającego</w:t>
      </w:r>
      <w:r w:rsidRPr="0006146D">
        <w:rPr>
          <w:b/>
          <w:bCs/>
          <w:sz w:val="22"/>
          <w:szCs w:val="22"/>
        </w:rPr>
        <w:tab/>
      </w:r>
      <w:r w:rsidRPr="0006146D">
        <w:rPr>
          <w:b/>
          <w:bCs/>
          <w:sz w:val="22"/>
          <w:szCs w:val="22"/>
        </w:rPr>
        <w:tab/>
      </w:r>
      <w:r w:rsidRPr="0006146D">
        <w:rPr>
          <w:b/>
          <w:bCs/>
          <w:sz w:val="22"/>
          <w:szCs w:val="22"/>
        </w:rPr>
        <w:tab/>
      </w:r>
      <w:r w:rsidRPr="0006146D">
        <w:rPr>
          <w:b/>
          <w:bCs/>
          <w:sz w:val="22"/>
          <w:szCs w:val="22"/>
        </w:rPr>
        <w:tab/>
      </w:r>
      <w:r w:rsidRPr="0006146D">
        <w:rPr>
          <w:b/>
          <w:bCs/>
          <w:sz w:val="22"/>
          <w:szCs w:val="22"/>
        </w:rPr>
        <w:tab/>
      </w:r>
      <w:r w:rsidRPr="0006146D">
        <w:rPr>
          <w:b/>
          <w:bCs/>
          <w:sz w:val="22"/>
          <w:szCs w:val="22"/>
        </w:rPr>
        <w:tab/>
      </w:r>
      <w:r w:rsidRPr="0006146D">
        <w:rPr>
          <w:b/>
          <w:bCs/>
          <w:sz w:val="22"/>
          <w:szCs w:val="22"/>
        </w:rPr>
        <w:tab/>
        <w:t>Podpis/y Gwarant</w:t>
      </w:r>
    </w:p>
    <w:p w14:paraId="18066214" w14:textId="77777777" w:rsidR="004F1B1C" w:rsidRPr="007729B9" w:rsidRDefault="004F1B1C" w:rsidP="007729B9">
      <w:pPr>
        <w:ind w:leftChars="0" w:left="0" w:firstLineChars="0" w:firstLine="425"/>
        <w:rPr>
          <w:b/>
          <w:bCs/>
          <w:sz w:val="22"/>
          <w:szCs w:val="22"/>
        </w:rPr>
      </w:pPr>
    </w:p>
    <w:sectPr w:rsidR="004F1B1C" w:rsidRPr="007729B9" w:rsidSect="000704BF">
      <w:headerReference w:type="even" r:id="rId9"/>
      <w:headerReference w:type="default" r:id="rId10"/>
      <w:footerReference w:type="even" r:id="rId11"/>
      <w:footerReference w:type="default" r:id="rId12"/>
      <w:headerReference w:type="first" r:id="rId13"/>
      <w:footerReference w:type="first" r:id="rId14"/>
      <w:pgSz w:w="11906" w:h="16838"/>
      <w:pgMar w:top="1171" w:right="1275" w:bottom="1417" w:left="1417" w:header="708" w:footer="51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AB257" w14:textId="77777777" w:rsidR="00ED0182" w:rsidRDefault="00ED0182">
      <w:pPr>
        <w:spacing w:line="240" w:lineRule="auto"/>
        <w:ind w:left="0" w:hanging="2"/>
      </w:pPr>
      <w:r>
        <w:separator/>
      </w:r>
    </w:p>
  </w:endnote>
  <w:endnote w:type="continuationSeparator" w:id="0">
    <w:p w14:paraId="6EAF0754" w14:textId="77777777" w:rsidR="00ED0182" w:rsidRDefault="00ED018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Noto Sans Symbols">
    <w:altName w:val="Times New Roman"/>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font225">
    <w:altName w:val="Times New Roman"/>
    <w:panose1 w:val="020B0604020202020204"/>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Andale Sans UI">
    <w:altName w:val="Calibri"/>
    <w:panose1 w:val="020B0604020202020204"/>
    <w:charset w:val="00"/>
    <w:family w:val="auto"/>
    <w:pitch w:val="variable"/>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4E5B7" w14:textId="77777777" w:rsidR="00A76527" w:rsidRDefault="00A76527">
    <w:pP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0664765"/>
      <w:docPartObj>
        <w:docPartGallery w:val="Page Numbers (Bottom of Page)"/>
        <w:docPartUnique/>
      </w:docPartObj>
    </w:sdtPr>
    <w:sdtContent>
      <w:p w14:paraId="7EB4ED32" w14:textId="19DBC21B" w:rsidR="00855F9D" w:rsidRDefault="00855F9D" w:rsidP="000704BF">
        <w:pPr>
          <w:pStyle w:val="Stopka"/>
          <w:pBdr>
            <w:top w:val="single" w:sz="4" w:space="1" w:color="auto"/>
          </w:pBdr>
          <w:ind w:left="0" w:hanging="2"/>
          <w:jc w:val="center"/>
        </w:pPr>
        <w:r>
          <w:fldChar w:fldCharType="begin"/>
        </w:r>
        <w:r>
          <w:instrText>PAGE   \* MERGEFORMAT</w:instrText>
        </w:r>
        <w:r>
          <w:fldChar w:fldCharType="separate"/>
        </w:r>
        <w:r>
          <w:t>2</w:t>
        </w:r>
        <w:r>
          <w:fldChar w:fldCharType="end"/>
        </w:r>
      </w:p>
    </w:sdtContent>
  </w:sdt>
  <w:p w14:paraId="5FC6E8EA" w14:textId="77777777" w:rsidR="00855F9D" w:rsidRDefault="00855F9D" w:rsidP="000704BF">
    <w:pPr>
      <w:keepNext/>
      <w:shd w:val="clear" w:color="auto" w:fill="FFFFFF"/>
      <w:rPr>
        <w:rFonts w:ascii="Trebuchet MS" w:eastAsia="Trebuchet MS" w:hAnsi="Trebuchet MS" w:cs="Trebuchet M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BBF80" w14:textId="77777777" w:rsidR="00A76527" w:rsidRPr="00044033" w:rsidRDefault="00A76527" w:rsidP="00044033">
    <w:pPr>
      <w:pStyle w:val="Stopka"/>
      <w:ind w:left="0" w:hanging="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C38A2" w14:textId="77777777" w:rsidR="00ED0182" w:rsidRDefault="00ED0182">
      <w:pPr>
        <w:spacing w:line="240" w:lineRule="auto"/>
        <w:ind w:left="0" w:hanging="2"/>
      </w:pPr>
      <w:r>
        <w:separator/>
      </w:r>
    </w:p>
  </w:footnote>
  <w:footnote w:type="continuationSeparator" w:id="0">
    <w:p w14:paraId="14023138" w14:textId="77777777" w:rsidR="00ED0182" w:rsidRDefault="00ED0182">
      <w:pPr>
        <w:spacing w:line="240" w:lineRule="auto"/>
        <w:ind w:left="0" w:hanging="2"/>
      </w:pPr>
      <w:r>
        <w:continuationSeparator/>
      </w:r>
    </w:p>
  </w:footnote>
  <w:footnote w:id="1">
    <w:p w14:paraId="26A69AD8" w14:textId="77777777" w:rsidR="00A76527" w:rsidRDefault="00A76527">
      <w:pPr>
        <w:pBdr>
          <w:top w:val="nil"/>
          <w:left w:val="nil"/>
          <w:bottom w:val="nil"/>
          <w:right w:val="nil"/>
          <w:between w:val="nil"/>
        </w:pBdr>
        <w:spacing w:line="240" w:lineRule="auto"/>
        <w:ind w:left="0" w:hanging="2"/>
        <w:rPr>
          <w:color w:val="000000"/>
        </w:rPr>
      </w:pPr>
      <w:r>
        <w:rPr>
          <w:vertAlign w:val="superscript"/>
        </w:rPr>
        <w:footnoteRef/>
      </w:r>
      <w:r>
        <w:rPr>
          <w:color w:val="000000"/>
        </w:rPr>
        <w:t xml:space="preserve"> </w:t>
      </w:r>
      <w:r w:rsidRPr="00A61580">
        <w:rPr>
          <w:color w:val="000000"/>
          <w:sz w:val="20"/>
          <w:szCs w:val="16"/>
        </w:rPr>
        <w:t>Wskazać zgodnie z ofertą Wykonawcy.</w:t>
      </w:r>
    </w:p>
  </w:footnote>
  <w:footnote w:id="2">
    <w:p w14:paraId="3667E367" w14:textId="2E5D9E8D" w:rsidR="00F9310D" w:rsidRDefault="00F9310D">
      <w:pPr>
        <w:pStyle w:val="Tekstprzypisudolnego"/>
        <w:ind w:left="0" w:hanging="2"/>
      </w:pPr>
      <w:r w:rsidRPr="00F9310D">
        <w:rPr>
          <w:rStyle w:val="Odwoanieprzypisudolnego"/>
          <w:sz w:val="20"/>
          <w:szCs w:val="16"/>
        </w:rPr>
        <w:footnoteRef/>
      </w:r>
      <w:r w:rsidRPr="00F9310D">
        <w:rPr>
          <w:sz w:val="20"/>
          <w:szCs w:val="16"/>
        </w:rPr>
        <w:t xml:space="preserve"> W zależności od części zamówienia.</w:t>
      </w:r>
    </w:p>
  </w:footnote>
  <w:footnote w:id="3">
    <w:p w14:paraId="70EB3F03" w14:textId="0A719429" w:rsidR="00826B49" w:rsidRDefault="00826B49">
      <w:pPr>
        <w:pStyle w:val="Tekstprzypisudolnego"/>
        <w:ind w:left="0" w:hanging="2"/>
      </w:pPr>
      <w:r w:rsidRPr="00826B49">
        <w:rPr>
          <w:rStyle w:val="Odwoanieprzypisudolnego"/>
          <w:sz w:val="20"/>
          <w:szCs w:val="16"/>
        </w:rPr>
        <w:footnoteRef/>
      </w:r>
      <w:r w:rsidRPr="00826B49">
        <w:rPr>
          <w:sz w:val="20"/>
          <w:szCs w:val="16"/>
        </w:rPr>
        <w:t xml:space="preserve"> Wskazać właściwe, w zależności od części zamówienia.</w:t>
      </w:r>
    </w:p>
  </w:footnote>
  <w:footnote w:id="4">
    <w:p w14:paraId="47555A42" w14:textId="77777777" w:rsidR="0006146D" w:rsidRDefault="0006146D" w:rsidP="0006146D">
      <w:pPr>
        <w:pBdr>
          <w:top w:val="nil"/>
          <w:left w:val="nil"/>
          <w:bottom w:val="nil"/>
          <w:right w:val="nil"/>
          <w:between w:val="nil"/>
        </w:pBdr>
        <w:spacing w:line="240" w:lineRule="auto"/>
        <w:ind w:left="0" w:hanging="2"/>
        <w:rPr>
          <w:color w:val="000000"/>
        </w:rPr>
      </w:pPr>
      <w:r w:rsidRPr="006C59A7">
        <w:rPr>
          <w:sz w:val="20"/>
          <w:szCs w:val="15"/>
          <w:vertAlign w:val="superscript"/>
        </w:rPr>
        <w:footnoteRef/>
      </w:r>
      <w:r w:rsidRPr="006C59A7">
        <w:rPr>
          <w:color w:val="000000"/>
          <w:sz w:val="20"/>
          <w:szCs w:val="15"/>
        </w:rPr>
        <w:t xml:space="preserve"> Wskazać zgodnie z zakresem danej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0C2D5" w14:textId="77777777" w:rsidR="00A76527" w:rsidRDefault="00A76527">
    <w:pP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EEDA3" w14:textId="588BAFE4" w:rsidR="00A76527" w:rsidRDefault="00A76527" w:rsidP="00D07642">
    <w:pPr>
      <w:ind w:left="0" w:hanging="2"/>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EE701" w14:textId="12C9D236" w:rsidR="00A76527" w:rsidRDefault="000704BF">
    <w:pPr>
      <w:ind w:left="0" w:hanging="2"/>
    </w:pPr>
    <w:r>
      <w:rPr>
        <w:noProof/>
        <w:lang w:eastAsia="pl-PL"/>
      </w:rPr>
      <mc:AlternateContent>
        <mc:Choice Requires="wpg">
          <w:drawing>
            <wp:inline distT="0" distB="0" distL="0" distR="0" wp14:anchorId="6392286C" wp14:editId="7925AA05">
              <wp:extent cx="5643880" cy="495300"/>
              <wp:effectExtent l="0" t="0" r="0" b="0"/>
              <wp:docPr id="422563566" name="Grupa 1"/>
              <wp:cNvGraphicFramePr/>
              <a:graphic xmlns:a="http://schemas.openxmlformats.org/drawingml/2006/main">
                <a:graphicData uri="http://schemas.microsoft.com/office/word/2010/wordprocessingGroup">
                  <wpg:wgp>
                    <wpg:cNvGrpSpPr/>
                    <wpg:grpSpPr>
                      <a:xfrm>
                        <a:off x="0" y="0"/>
                        <a:ext cx="5643880" cy="495300"/>
                        <a:chOff x="0" y="0"/>
                        <a:chExt cx="5643880" cy="495300"/>
                      </a:xfrm>
                    </wpg:grpSpPr>
                    <pic:pic xmlns:pic="http://schemas.openxmlformats.org/drawingml/2006/picture">
                      <pic:nvPicPr>
                        <pic:cNvPr id="2021205908" name="Obraz 2" descr="Obraz zawierający tekst, Czcionka, zrzut ekranu, logo&#10;&#10;Opis wygenerowany automatycznie"/>
                        <pic:cNvPicPr>
                          <a:picLocks noChangeAspect="1"/>
                        </pic:cNvPicPr>
                      </pic:nvPicPr>
                      <pic:blipFill rotWithShape="1">
                        <a:blip r:embed="rId1" cstate="print">
                          <a:extLst>
                            <a:ext uri="{28A0092B-C50C-407E-A947-70E740481C1C}">
                              <a14:useLocalDpi xmlns:a14="http://schemas.microsoft.com/office/drawing/2010/main" val="0"/>
                            </a:ext>
                          </a:extLst>
                        </a:blip>
                        <a:srcRect r="38581"/>
                        <a:stretch/>
                      </pic:blipFill>
                      <pic:spPr bwMode="auto">
                        <a:xfrm>
                          <a:off x="4410075" y="57150"/>
                          <a:ext cx="1233805" cy="39560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756794489" name="Obraz 1"/>
                        <pic:cNvPicPr>
                          <a:picLocks noChangeAspect="1"/>
                        </pic:cNvPicPr>
                      </pic:nvPicPr>
                      <pic:blipFill rotWithShape="1">
                        <a:blip r:embed="rId2">
                          <a:extLst>
                            <a:ext uri="{28A0092B-C50C-407E-A947-70E740481C1C}">
                              <a14:useLocalDpi xmlns:a14="http://schemas.microsoft.com/office/drawing/2010/main" val="0"/>
                            </a:ext>
                          </a:extLst>
                        </a:blip>
                        <a:srcRect r="24338"/>
                        <a:stretch/>
                      </pic:blipFill>
                      <pic:spPr bwMode="auto">
                        <a:xfrm>
                          <a:off x="0" y="0"/>
                          <a:ext cx="4352925" cy="495300"/>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w:pict>
            <v:group w14:anchorId="1B43D851" id="Grupa 1" o:spid="_x0000_s1026" style="width:444.4pt;height:39pt;mso-position-horizontal-relative:char;mso-position-vertical-relative:line" coordsize="56438,4953" o:gfxdata="UEsDBBQABgAIAAAAIQDQ4HPPFAEAAEcCAAATAAAAW0NvbnRlbnRfVHlwZXNdLnhtbJSSQU7DMBBF&#13;&#10;90jcwfIWJQ5dIISSdEHKEhAqB7DsSWKIx5bHhPb2OGkrQdVWYumZef/Pt10uN3ZgIwQyDit+mxec&#13;&#10;ASqnDXYVf18/ZfecUZSo5eAQKr4F4sv6+qpcbz0QSzRSxfsY/YMQpHqwknLnAVOndcHKmI6hE16q&#13;&#10;T9mBWBTFnVAOI2DM4qTB67KBVn4Nka02qbzb5MNDx9njbnDyqrixk8DcECcZj6eRqX6aCDDQkYv0&#13;&#10;fjBKxnQfYkR9lCXb58gTOc9QbzzdpLBnHKbO3xi/DfbcS3qAYDSwVxnis7QprNCBBCxc41R+WWNa&#13;&#10;0lLm2tYoyJtAq5k67HROW7tvDDD+V7xJ2BuMB3Uxf4P6BwAA//8DAFBLAwQUAAYACAAAACEAOP0h&#13;&#10;/9YAAACUAQAACwAAAF9yZWxzLy5yZWxzpJDBasMwDIbvg72D0X1xmsMYo04vo9Br6R7A2IpjGltG&#13;&#10;Mtn69jODwTJ621G/0PeJf3/4TItakSVSNrDrelCYHfmYg4H3y/HpBZRUm71dKKOBGwocxseH/RkX&#13;&#10;W9uRzLGIapQsBuZay6vW4mZMVjoqmNtmIk62tpGDLtZdbUA99P2z5t8MGDdMdfIG+OQHUJdbaeY/&#13;&#10;7BQdk9BUO0dJ0zRFd4+qPX3kM66NYjlgNeBZvkPGtWvPgb7v3f3TG9iWOboj24Rv5LZ+HKhlP3q9&#13;&#10;6XL8AgAA//8DAFBLAwQUAAYACAAAACEAod5yS/8CAABCCAAADgAAAGRycy9lMm9Eb2MueG1s1FVd&#13;&#10;b9MwFH1H4j9YQeJpWz6a9COsm6aNTUiDVQzEs+s4iWliW7bTtH3nn/HDuHbSsbYI0JCQ9lDXX7n3&#13;&#10;nONz7dPzVV2hJVWaCT71wpPAQ5QTkTFeTL3Pn66Pxx7SBvMMV4LTqbem2js/e/nitJUpjUQpqowq&#13;&#10;BEG4Tls59UpjZOr7mpS0xvpESMphMReqxgaGqvAzhVuIXld+FARDvxUqk0oQqjXMXnWL3pmLn+eU&#13;&#10;mLs819SgauoBNuNa5dq5bf2zU5wWCsuSkR4GfgKKGjMOSR9CXWGDUaPYQaiaESW0yM0JEbUv8pwR&#13;&#10;6jgAmzDYY3OjRCMdlyJtC/kgE0i7p9OTw5IPyxsl7+VMgRKtLEALN7JcVrmq7T+gRCsn2fpBMroy&#13;&#10;iMBkMowH4zEoS2AtniSDoNeUlCD8wWekfPv7D/1tWn8HjGQkhV+vAPQOFPizU+Ar0yjq9UHqv4pR&#13;&#10;Y7Vo5DEclsSGzVnFzNoZD47FguLLGSMz1Q1AzJlCLJt6URCFUZBMArA/xzUY/26u8AZFHsqoJmDA&#13;&#10;brwBL1OFv37/RtbI0IU2R+hyQ6CYFvgIbdSmMYguFObNEapEIV6/Wl28cc2dZBq164JyqkSL+Rrh&#13;&#10;xgiokjXZcEatsS0+C6kDiK2At4IsNOLissS8oBdaQoFA2drd/u52N9xhN6+YvGZVhZQwX5gp70ss&#13;&#10;gVjofG8Xe2GB3J47f3E2nfOvBGlqyk1XyopWoLHgumRSe0iltJ5TEFO9y0IwGFwjBvJJxbjp6lYr&#13;&#10;8hEIIMg4GCdjRwOn2ihqSLmltIXd6aHB6WjevhcZhLKKOfR7To/jMAhGiYfA08koTHpLbz0fRoPB&#13;&#10;OIBl6/nBJBlC32bbWheUVtrcUFEj2wECANLlwctbbbqt2y22wLiwusI8Tiu+MwEx7Yw7DAu978JR&#13;&#10;dXSg82xqYpQMR5M4Hk92S8Kd2q73nrVVowNvRjH4pZ/9Z2/CVXt4C8eDJJpEvSN/3sL/25HuzoaH&#13;&#10;ytVC/6jal/DxGPqPn/6zHwAAAP//AwBQSwMECgAAAAAAAAAhADdnAID8WgAA/FoAABUAAABkcnMv&#13;&#10;bWVkaWEvaW1hZ2UxLmpwZWf/2P/gABBKRklGAAEBAQDcANwAAP/bAEMAAgEBAQEBAgEBAQICAgIC&#13;&#10;BAMCAgICBQQEAwQGBQYGBgUGBgYHCQgGBwkHBgYICwgJCgoKCgoGCAsMCwoMCQoKCv/bAEMBAgIC&#13;&#10;AgICBQMDBQoHBgcKCgoKCgoKCgoKCgoKCgoKCgoKCgoKCgoKCgoKCgoKCgoKCgoKCgoKCgoKCgoK&#13;&#10;CgoKCv/AABEIAF8B5AMBIgACEQEDEQH/xAAfAAABBQEBAQEBAQAAAAAAAAAAAQIDBAUGBwgJCgv/&#13;&#10;xAC1EAACAQMDAgQDBQUEBAAAAX0BAgMABBEFEiExQQYTUWEHInEUMoGRoQgjQrHBFVLR8CQzYnKC&#13;&#10;CQoWFxgZGiUmJygpKjQ1Njc4OTpDREVGR0hJSlNUVVZXWFlaY2RlZmdoaWpzdHV2d3h5eoOEhYaH&#13;&#10;iImKkpOUlZaXmJmaoqOkpaanqKmqsrO0tba3uLm6wsPExcbHyMnK0tPU1dbX2Nna4eLj5OXm5+jp&#13;&#10;6vHy8/T19vf4+fr/xAAfAQADAQEBAQEBAQEBAAAAAAAAAQIDBAUGBwgJCgv/xAC1EQACAQIEBAME&#13;&#10;BwUEBAABAncAAQIDEQQFITEGEkFRB2FxEyIygQgUQpGhscEJIzNS8BVictEKFiQ04SXxFxgZGiYn&#13;&#10;KCkqNTY3ODk6Q0RFRkdISUpTVFVWV1hZWmNkZWZnaGlqc3R1dnd4eXqCg4SFhoeIiYqSk5SVlpeY&#13;&#10;mZqio6Slpqeoqaqys7S1tre4ubrCw8TFxsfIycrS09TV1tfY2dri4+Tl5ufo6ery8/T19vf4+fr/&#13;&#10;2gAMAwEAAhEDEQA/AP38ooooAKKKGJAyBQAUV8s+Kv8Agop4g8V+EbbVv2ePgZqVzeDWbq21RvG8&#13;&#10;6afDZpar80DiBppUuZpw9oI5EVrZobuSZN9slrc+lfBb9sr4afH7xZYeGvhh4f17UrW+0GTUpPEd&#13;&#10;vawzaXatHKIZbSW5ildFuVlOwIMiQpKYmkWCZo/l8HxtwnmOaPLsNjITrK3up3bb5/dXeS9nNyit&#13;&#10;YKL5krHoVcqzGjh/b1KTUe7Xa2vo7qz2d9LnrlFFFfUHnhRRRQAUUUUAFFFFABRRRQAUUUUAFFFF&#13;&#10;ABRRRQAUUUUAFFFFABRRRQAUUUUAFFFFABRRRQAUUUUAFFFFABRRRQAUUUUAFFcz8Yvi54G+A/wz&#13;&#10;1j4vfEy9vbXw/oNmbrV7yw0e6v5LaAEBpTDaxySlEB3OyoQiKzsVRWYeSf8ABOz/AIKFfDD/AIKJ&#13;&#10;/B24+KHw+8PappN1p2pT2msaVfWNy0dkwnlECfa2hS3nme2WG4eKF5DALhFc8qzdUMFi6mFliYwb&#13;&#10;pxaTlbRN7L+ttL7q/PLFYeGIjQlJKck2l1aW/wDXr2Z9A0V8D/8ABZr4+/8ABSn4Iar4Ds/2Lvh5&#13;&#10;deLdF1LVF1fWLXw14F1S7vbE6XcWlyLe7urS5Km0uyxR4hFC7xwyx+Y6yMB9pfBw/FYfC7Q5fjnq&#13;&#10;3hu88WSaekmvXHg+1nh0v7Q3zFbYXEkkpjUEKHdgZNu/bHu8tdq+X1MPgaWKc4tVL2SfvK2juumv&#13;&#10;39LmdHGRrYqpQUWnC121o79n1/q9jpqK5HwH8a/AvxF8d+Nvhx4fvW/tbwBrdtpmvWszIGElxp9r&#13;&#10;fxSooYt5TR3SoGYLmSGZQCEyeurhnCdOVpK2z+TV196dzqjONRXi77r7nZ/iFFFFSUFFFFABRRQT&#13;&#10;jmgAoryfxx+1p8P/AAv47tvBNg2oXMljq0lv4sMfhfVZf7PiEShdjQ2ro0rTXFkwQsM28ks4JSJm&#13;&#10;rc8V/HXSLX4AXn7Q/wAPLe11zR7XRzrET3l9/Zsd1pyfvJZklnTaP3AeSMybIpCE3SRxuZV46WYY&#13;&#10;HEVK1OlUUpUnacYu8ou10mldptapWu+mpTjKKTa328zvAc9KK8R/ZX+Lk/irxx44+GNvN9ut9F1C&#13;&#10;LWDfefLItmNUMtyLAyySymWVXWW42/ulhtr2xRI9m1jreN/2sPh34e8Yx+FtN1q8ll0fXvsfjC2h&#13;&#10;8H6pdyWsbQgIitDCVSQy3NjLk7wbZ5JceWDKnlYHirI8wyOlm8avJQqWUZVIum7yfKk1NJp82nbq&#13;&#10;m1qaSoVoVnSavJdmnt5o9YorJ8DeN/DPxI8I6f478GaibzSdVtluNOvPs8kYuIW+7IokVWKMMMrY&#13;&#10;wykMMggnWr6ExCiiigAr55/as1b/AIXb4gi/Zenn0e38Ka9JfaJ4uXxR8P7TUzqN8LO0voLXTF1G&#13;&#10;7SCe6jtZp78H7DqcBXTLlXQPAYpPcvG2q61oXg3Vtb8N+HrrVtRs9NnnsNJsfI8+9mSNmSCPz5oI&#13;&#10;t7sAo8yaJMkbpIxlh8e/Dv4w+D/jdrPhD4leIfDtv4g1SyvLayk8d+G7+eTSrvUAJ/7N8O6zDbzQ&#13;&#10;3lpf2l3ciTzNW0v7Nb3AmZIrK6u44IgDr9D8V+LPg9puk+F9bj1TwT4oiXR9GkXQbF9W8GxNdQXF&#13;&#10;lpqWtmBAH0m31O9jtpfsa2Ooxm2083pWycXb+5+APjn4K8eanb+HrPU7U3174et9c0m4s7oXFhre&#13;&#10;nSrHm80+6X5LyBHkRHK4ePzYHdES5t2l+RPgt4S+JOh6D438DWeqfEm+8QReJYPG2v8AjPx9rnh7&#13;&#10;WL/Svs2k2+lQkaZ4cM51phNo00UVvLaW7zS2l24lju7e3kl6K21D4weLUvPhb8Sfhg2qeD/FGqs8&#13;&#10;r3WnjUNNmtNQ1+Cx1LRbyz0bzYUvbe21fUtPvTdXktu0mnW2oxC5b+1PsQB84fHvWfi98fPjhqnw&#13;&#10;u8YahBY6l8TfEdpHD4bkmXTJdP0ofbLGadNK8QaXfJdSG2jNit29xYadfTX0Sw28MlxPJc/aX7MH&#13;&#10;7Od1+x/8Y7j4baL8bvEPi7TPHlhrHibVV8YW+iLdQ6lFc6ery2xsIrJxFK17PNOv2WdGnl81preW&#13;&#10;YrecHP8AsO/8E7/Bv7Yvw10v4Y6f4c8H+OfBV8+p23h3+0m8640uSy1LydOsbWa6VrWB7pri+3Wc&#13;&#10;LRk2GoRvtFzc7/Xv2kbvwZqWoSXfg/Sf+Em8b6TDpvhjV9L0DxRcWmqaJ4d8R6zp9tqF8TZyrPa7&#13;&#10;Lezku47gbHU6c5jkTa7D5Lh/hqOU1p1sRCnUrXdq6hCNWak3J+05IQje73jo7ttXu36WMx31iKjB&#13;&#10;yUf5LtxVtFy3bdvU0vj38Xb3wvbWulR+MofCuk6wsmmL4ij8uTWX1O6uYNOsIdLs7iJ4Xc3V0jG5&#13;&#10;uVa3jKwBoZ4riSW38b+LVr8KfifoWkfEafV/DE3hqy8Wap408D+PviFpd3q9rot5YQxzxaqFu5A0&#13;&#10;ejI6Xd19vhvdLttsOnw25uIL0PPyvwx8H6n+1j8LNL+N/ibwJqGit8XLPw9rOk6X4gt01P7bHavF&#13;&#10;rtrZSanYGazsNKDCCzsnksYriAx3twmb7VHds3wj8TtV+IOjeIPiH8Y/D/jTS/A8msS6frGk+Krf&#13;&#10;SFg0fVNMeHRra5httMv9R1vVdXbX9K22QguotxkQwvJdQQyXH1p5p9VfsvfGrU/jB4U1jTfFcjSe&#13;&#10;JfB+tJo3iqRfDb6RE969haX/AO6tJLu6kiQQ30C/PM+5lZ0Z4mjkf0w5xxXzL8C/i74xk/a1b4Bx&#13;&#10;GPS9B8P+HbpI/BEnia21LW7dfL0+VNc1d1a4dVuJJri3giluluGZJrh0vhcFtI+mqAPg/wD4Ipf8&#13;&#10;Fc/G3/BRzRvFngn9obwFpXhPx9oUzapodtpNnLaWXiLw61zNZrf2SXNxLNOILy1uLa4kTMKSGFd2&#13;&#10;92RPW/8AgrP/AMFBdK/4JqfsXa9+0Sml2upeJLi6h0bwLot9HK0GoazcBzEknlYPlxxxzXDrujLp&#13;&#10;bsiuruhr87v2XfhP42+F/wDwR6+CP/BVT9nHSPM+I3wA1DxbfeItMtZYLU+MPBR8T6m+raPczycB&#13;&#10;I4fNu4WZZvJkSUxRNNKpHcfFnx7on/BWWH9oT/goh4cW6uPgv8CPgH408KfA24vbF7Ztb8Qahocx&#13;&#10;1rW1VvKnjjS28myWC4SSNw/mr5M0ciBAfYV3+0r+398Tf2If2df2hv2T/gb4H8WeMPiN/wAIjqnx&#13;&#10;L0fW9TfTdN03Rb/TftOo3NvK05lh8uZoVQhbyREckW9wVxX1ZuAOCa/Kr9oEA/8ABNT/AIJf5H/N&#13;&#10;cPgp/wCmeSuw/ad/Ze+D/wC2J/wcAR/BL9oDStS1jwe37HNtqmpeGrXxBeWNpq01v4vk8hLxbWWM&#13;&#10;3MKPJ5ohkJQyRxsVO0UXA/RHxte+LrDwXq+ofD3RLHVNeg0u4k0PTdSv2tbe7vBGxhhlmWORoY2k&#13;&#10;2q0gRyoJIVsYPAfsVeLf2rfHP7MnhjxV+3B8MND8GfFC6W7/AOEo8N+HLpZrKzK3cyQeW6XNyp32&#13;&#10;ywSHEz4Z2GRjA+Nf+CYvwm8C/sv/ALfX7c/7JfwN0260P4ceFV8Fal4b8ILq1zcWemXWoaDPPeyw&#13;&#10;rPI+xppAm4g/diiQYWNFXwH4B/swftB/tSf8G8f7Nfhj4KfDeP4iaNofja51f4g/CH/hL20BvG+k&#13;&#10;xa3qYNj9u3rGqpM0U5jlIVvJDqfMijSRgfs0XXGdwrxL/gnN+2Za/wDBQX9jXwf+15ZfD2TwrD4u&#13;&#10;bUvL0GXVBeNbC11G6ssmYRx7i/2bzPuDbv2843H5p/YL8Bf8EtP2yfhj8dv2WvhV+yB8R/hTbXet&#13;&#10;aTN8YPgz40XV/DU1tJLGLixuorO3vTDYpcJb/MLVoXmjt0EyGIw7vn7/AII3fAD4Mfsrf8EN9d/4&#13;&#10;Ki/BjwIun/Gz/hS3j2SbxVcateXEMwstQ1CS3VrKSZrVQradZ5KRKzCI5J3vuAP2FDKTgGgkDqa/&#13;&#10;En4SfsJ+J/jB/wAE89B+JHgD/gmd8Ztb+O3jDwfaeMtB/aWn+NWgQ63ceJLmwE1tqAu31lLuKy3S&#13;&#10;oot2jVxCFLobgGWvXvj78G/i3+15/wAFSvgH8FP2nvEGoeCbzxv+yOyfHjwz4MvBD/asYvobrUdA&#13;&#10;S7jlkeCzlvIUimeCVnktklhWUCYyAA/VfeuM7hXPfF34peE/gn8JvFHxo8cXEkeh+EfDt7rWsSW6&#13;&#10;BnW1tYHnlKjIyQkbYGRk1+f/APwUA/4Jo6t8N/An7Pfwk/ZD/ZJuviH+zx8NfFOtXnxP+Aem/ESa&#13;&#10;zm1uO6xdWl4Xvrj/AImAtLsTzi2lnJkeSGEIYmdoeM8WfDf/AIJh/tGf8Ej/ANpvwf8As+fs9+Mv&#13;&#10;htceCNK1/wAZ+Kfg74u1DVtD1Pwv4kj0e7msLm40sXjRw20qIk0UCZs5BGuYy8BSMA/R39mX40R/&#13;&#10;tG/s2/D39oZPD39jr488D6T4iXSWvPtH2IXtnFc+R5u1PM2ebt37V3bc7RnA7jI9a/KbwZ/wSE/Z&#13;&#10;98Wf8EBb60/Zn+F15pfxE+KnwJ8J+Lr68stSu7+51bxBp9hHqdskEd3O8dq888k8H7gRALdsAMKq&#13;&#10;jjP28vjv8ff+Cq/wu+Dvi79kvxbfaBq3wp+AqftG6nNofhePWtMuPFdtOttp2iRSnc63sM9nr8Yi&#13;&#10;dGWRotrRylXMIB+xm4A4JpNyg4LCvzg/4Xvpn7d3/BTT4e/tP/CnwrqWueC/2df2ZZ/iHp+naT5Y&#13;&#10;1d/EXi2x/wBE0W8g3ybnk0mHz40gU7ZWG6Vg6IfPf+CZn/BLT9kv/gpx+wDp/wC2r+3DperePvjB&#13;&#10;8YptV1DxF8SH8T3UV9ps0Oo3VrarYLEyQWgtkgiCxLEYlKeWVaFEiUA/WLNFfH3/AAQX+P8A8W/2&#13;&#10;mP8AglV8Lvil8cfFep+IPEjQ6lp154g1chp9SitNSubaCV5MAzMIYo42lfMkjxu7szszH7BoAKKK&#13;&#10;KACiiigAooooAKKKKACiiigAoJxzRXwb/wAF+v8AgoB4q/Yy/Zasfh58Jdcv9J8cfEy4uLHSdb0+&#13;&#10;UxS6VYQCJr24jk2nbMVmihQqUdPtDSo6vCue7LMvxGbY+nhKHxTdl2XVt+SV2/JHJjsZRy/CTxFX&#13;&#10;4Yq/r2Xq3odB+3J/wXW/Ys/Yt1vUPhvb6ne+P/G1jHcxT+H/AAjJFJBYXke5Vt727ZglufNUxusY&#13;&#10;mmi2sWi+6G+Sh/wdgtnDfsFcf9lSzj/ymV81f8Ehf+CLnif/AIKETXXxh+M2r6t4X+FVjJLaw6hp&#13;&#10;jRpqGvXoGDHaGWN0SGJiDJOyMpYeSgZvNeD9RfEH/Bvd/wAErda8J3Xh3TfgLqWk3lxZtBFr2n+N&#13;&#10;dUa6tZCuBOiz3EkBcH5gHidM9UI4r9ExOE8P+H6n1PFxnXqr4pRbST7aSivkuZrZu58Zh8RxhnFP&#13;&#10;6zh5RpQfwppXa+cZP56J7pWNP9mT/gqd/wAE/P8AgqhoWvfs06bqmrabqPifSL/TL7wL4yh/s+91&#13;&#10;fTntttybeW2meN8xPL8sUwnVYpJNiqm+vor4I/s2/Bf9m+PW9O+BXgLTvCuk+INSj1G+0DQ7SO3s&#13;&#10;EvBbx27XEUKKFhZ4oIFdUwhMW/aJHleT+fP/AIKef8EwfjL/AMEsPjLpfj3wH4p1e+8D32s/aPAf&#13;&#10;juyZ4LzTLuJvOitbmWEKIb2MLvjlTYJhE0kYQpJHF+y3/BGj9u/X/wBvn9jWx8e/EW4STxt4Z1KT&#13;&#10;QfGE8drFAl7cRokkV4kcbHassEsRY7Y189Zwkaoq15PEWQ4fB5ZDMMqrOeFqPVN/DLzWnVW1V00l&#13;&#10;d3PQyXNq2Ix8sHmFNRxEFo0t15fffR2a7WPq8qrdVqDVdJ0vXNKuND1nTbe8s7y3eC6s7qFZIpo2&#13;&#10;UqyOrAhlIJBBBBBwasUV8GfXHx3+xj/wR4+D37HX7S2rftO6HrOlarquuLqU02lnwda29roV3cXT&#13;&#10;PEdGILSadBHayz2rQ7pDIjr86Kvlt9iZz0rlfjr4j1jwf8E/GHizw94O1LxFf6X4X1C7sfD+j3U0&#13;&#10;F5qc0dtI6WsEkCtLHLIwCI0alwzAqCQBXwjc/wDBQT/gpT4M8ZaDp37QH/BJ/wAaalr1nNJLa6l8&#13;&#10;PfFWqLo6W1ywUC5gso7u3uZEVORPIxQ5ZUi3nOuZZtiMXXVXFzcpWSvZvRbLRaeR73C/AuYZxhKn&#13;&#10;9lKklB3cZVqVOTum24xqzi5JaczV7XXc/RiiiisjwQooooAD06Vwfin44abo/j/w74M0S0tdQtdR&#13;&#10;ur5df1j+0kSDR47ePG18Bi073DRRrE2wbFuHLgwrHJ3hOK8Z+IfwCsfjfr/iL4qfDb41LpOsXnhu&#13;&#10;fw1pupaXp9rqFrZ3tpc3ASa5il3rcyWt011GYA0SnzJ45QzrG0Pk51/b31Ff2R7P2vNC/tebk5OZ&#13;&#10;c/w683Lfk3TlZOybktKfseb95e1nta9+m/S+/kUfi1+yx4L/AGnjq3xc8FfGnUtJm8YeArXSNM8Q&#13;&#10;eFbi3ntp7NZZbm1ugXWRZhi7ulVomjDxXjncZEtpoPZvEHhrw/4v8OX3hDxfoVlqml6pZyWmqaZq&#13;&#10;Fqs1vd28iFJIZI3BWSNlJVlYEMCQQQauIpVAp/SnV20cHg8NiKlejTjGdRpzkklKTilGLk1rJqKU&#13;&#10;U3e0UktEkZ80nFJvRfcursumupWXRtJTVG1xNMt1vZLdYJLxYR5rRKzMqFsZKgsxAzgFj6mvIfjx&#13;&#10;+xrov7QXi7Xdc8VfEzX7HTdb8G2/h+bQtJkjihdEubiWWWRyrOTJFcS2xEZiKxyyOG85baa29nop&#13;&#10;Y3B4PMsO8Pi6cakHZuMkpRbi1KN07r3ZJSXaSTWqQ4ylCXNF2flpvo/w0OB8ffHfw34LvNFjsdS0&#13;&#10;zUrefxLHpfiNrW9aWfTI3WSITeTCkjHbd/Z45d/lpDFJLM7qISG67wv4t8LeN9I/t/wb4k0/VrH7&#13;&#10;TPb/AG3TbxJ4fOhleGaPehK7o5Y3jdc5V0ZTgggeZ/HH9lxvjLrPiDW4PiA2gzat4Tj0e1m03SIV&#13;&#10;nVlXUAHnuF23E0Qa9SRIo5YWjeFmSRfPlz6ppKzJpsCXNtDDKsKiWG2kLRxtgZVSVUlQeASoyOw6&#13;&#10;Vx4GWePMsVHFxgqCcfYuLfM4uK5vaJ6JxndK1042ej0VS9nyR5b31vfa99LeVu/UsUUUV6xBxvx5&#13;&#10;8ExeP/h1NoH9gXWoXP261m0trMWbSafepOjW2pKt8r25ezmEd4pkim2vaq6QyyJGjfIniC+8e/t1&#13;&#10;+F7nSfiJ4I1ybwX4sTxBpem+LPh78TPE3g+6lsm097izt7fSdWis4NZupYZIwlziWwlWC7kfylT7&#13;&#10;O/1f+05p3hDVvgxqum+Pfh54g8YaTPJbx3Xg/wANQPLPrzNcRrFYSIJI0a2mlKRzrcSR2ZgaUXjr&#13;&#10;aG4Ned+P9e/aDk8Z2fgrwVDDY+NLr99/amm+Fp5fD8GjxzanFDc6vqdzEv2pVjkt5xpFjLDei7Oz&#13;&#10;7StnNPexAHz7+zPe6l8erj4jeDNT+Evxq0W48H2Wl/EL4Z+F/iXfaf8A8JJexTQ6ta6fYTrql7qD&#13;&#10;XSWmrafdalaSancIsN5eQMIIYbO3d/oD4R+Avg7pPxB0rxF418K6LefFPT01W8giurdrLfqLW1kN&#13;&#10;U1Hw5Z3M0sMNpeG5SWea2lbEl8Y7mUztOq8T4p1bwb8K/C+hfHPVvF3iTw3N8PPh3dNo/hPWmgS7&#13;&#10;1HQbKazjk159FjmtLDTbhrcTwLOYYlsotXiN4tsiSWcWf+yz+0N8WPj/AKFo3xh8WfBS88F2HjX4&#13;&#10;d2/iCb4ieGPFUMMVkNTsdMv0kuNMule2nNvbyw2cWpzrK8h0bUR5VrG0cNwAeofAT4zeI4Pgr8M/&#13;&#10;i3/wqfVLnw78TNFsNb1/Uo7q7uNU0vWNYEVxGJ7CYzyR2Ikn8jctzILBfs8flrZwyXFt0FprHiu3&#13;&#10;+Lek+H/isPB8N34i8Jaw+q6PpcMcz31lbTWLRyPPcSRSmCza+uLZ1WGRJmvo5z9k3m3Pz98Kv2kv&#13;&#10;B2q+EdU0rwm+t/G7xt8L/FV/Y6xonjbVdN1fXNM1O/0qa+NxP/wjcNza6dFbedqekuy23mMtvdW1&#13;&#10;n9qk+z2d9qfDr47+FvFn7SeteH/B37XPirxlefCO0XTPiZ4X8B6Lo1xp665NM13ep/p32vWGWVZJ&#13;&#10;vK0+wuH+yp4fubYs0yRQyAGv8JvAnh3WLL4e/Cfwb4/0abwPr2n3XiKDQtFv7LVrfTGhg0+602DQ&#13;&#10;LifToxdeHtPuLprmC7jVZLW7bSYYTFb5s4vnu50jwF4w+O3ijwV4r0H4tWM3hrUPEXibwT8UJfGE&#13;&#10;3h7wRp9zptrqGl6pqd9PpOr2scck+oLfT38lrp1lPHNqkiuzW9yk8/YfBH9qr4qfHqDwX4S8dfB/&#13;&#10;wfofg34zeEtcfT9B03xRJ44vtZuLD+zr6ey1LU57eZU091vNX0a8tZLJ3tJrUxwTnz7ZR7B8MbbR&#13;&#10;/hz+z74Y8AfC746/ETxBqF+NftPCPiXxhqaXniLxYIjev/ouo6motbu6VfOvLBbkNaT2kfmCNoI2&#13;&#10;uoADj9K8Z/Er4g6zJ+yF8Ufg3dWf2zw/Z6rpPw9vfEes6hq/lxyWyXd1deINShFpdrYz6rpNw7aX&#13;&#10;em6tJbN2gnupdkI+1BxwK+e9O8Qn4vaBpXirw9oHilvC99eiz8PeK7DwldaP4k0DWHe6t7nU7zTN&#13;&#10;St4PKCTQxx+cLWbzP7QmE1ulktxLL9CAkjOPzoA8d/YG/ZD0z9hL9lTw3+y3o/jefxJbeHbrU5o9&#13;&#10;YurFbZ5/tmo3N8QY1dgu03JQfMchAeM4Gp49/ZS+Fetfsl+LP2PfhZ4Y0fwD4X8S+D9Y0C0s/C2h&#13;&#10;wW1rpS6hDOks0VtEEjB3zvKVG3c5Yk5YmqP7In7Z/wAL/wBtHS/H2rfC7Qde0+P4dfE3VPA2trr9&#13;&#10;rBE0+o2CwmaWDyZpd0B89NjPsc4bKLxnL/ZI/wCCgHwM/bg8XfEHSf2crTW9b8O/D3XY9GuPiGtr&#13;&#10;CNB1y+8vfNDptwspe6EOVDyeWsbb43jeWORHYA5Hx7/wTR0Hxz+zp+zX+z1J8Wry2h/Zx8aeDvEO&#13;&#10;n6oukqza4+gWjWyQyJ5gEAmDbiwLlOgDda7T/hjbS/8Ah4n/AMPBv+E8uPt3/Cl/+Fe/8Ix9gXyv&#13;&#10;J/tb+0vtnnb87t37vy9uMc7u1eL/AA0/4K+a18Rf+CbXw7/4KEaD+w18SvFU/j7xPNpUnw7+Ftq3&#13;&#10;iK/0uGHUL22mvZHWKEtEsVi7g+WoM00MJKhzMv2lQB4V8Kf2ItK+Fn7Wnx6/astfiFcXlz8dLPw9&#13;&#10;BeaLJpypHpH9lac9ihSQOTN5gfecqu0jAz1rzj4af8Ewvib8Bf2Gvhz+yT+zl+3h4z8C658MbnUL&#13;&#10;nRvGmkeH7Ca31OS6mu3Kajp10sqXcCJeShYfNRRIsc2d8Ue368ooA8G/Yw/Yq1z9mbWPGHxZ+L37&#13;&#10;Q+vfFb4ofEQaanjbxvrGm22mwTw6fHLFZW9pp9qogsoY0mkJVSzSSSySM5LAL5/+wL/wSz1b9ifw&#13;&#10;PrH7Pvib9qvWviZ8Gv7L1LSfCHwp8TeD9LjsdPsNQu3ubtb+VIjJqsrl3QNJ5cQSadfJIdRH9c1w&#13;&#10;/gP9pH4L/E340+Pf2efBHjP7d4w+GP8AZf8AwnGj/wBn3Ef9m/2jbtc2X7141im8yFGb9077cYfa&#13;&#10;SBQB8z6H/wAErf2gfh9axfBH4L/8FUPi14P+BsOl3VjZ/D3TtH0m41rSbeUS+XbWHiK5t5Lu1gg3&#13;&#10;xpCCsk0UcSoswO119e8QfsS6Rrn7evhD9uf/AIWDdx3XhH4cXfhGHw69n5i3Mc8/nfaGuGfduHTB&#13;&#10;U56k5r3KigDxr9rb9m744fHGLSvEn7O/7aHjD4OeKtDsby1sbzR9IsNW0m9W5ltGdr/Tb2JkunjS&#13;&#10;2ZYZFkieE3EpDMrsjcZ8GP8AgmN8N/Afwx+MHhv4ufFXxR8RPF/7QWkCx+MHj/Wvs1pd6rH/AGYd&#13;&#10;OENrDaRJDZW8UbzmGIK7RecVMkgVNvpFz+0J4ug/bEtv2XI/2ePF82hz/D1vEknxSjsz/YcFwLxr&#13;&#10;caW0rAKboqvm+WrF9jK2zbudc/8AbZ/bY+E/7CHwksfit8VNB8Ta5JrXiax8O+F/C/gvRjqGra9q&#13;&#10;12zeRZWkG5FeVlSRwGdciMqpZyiMAc3+wn+xf8X/ANjvwvH8PPGn7bPiz4keFdC0xNE8B+F9V8L6&#13;&#10;Pp9roejQLFHZRSSWtsLm7uooozG1w0yxyK+TArKrDF/4Juf8EsPgV/wTNb4nN8HLuW5/4WN4yk1R&#13;&#10;FkjlQaTpaGQ2OkIHmkEkdt59ziY7ZJPPO/O1ccH+xZ8Z/G037YWuWvx9/Zt/at8NeKPiRDc6r4f1&#13;&#10;D4h6ouq+C9J00JG0GmQppEp07SbgR2rsEuYfteQ4lupJLlVl+2qAPmL/AIJk/wDBLj4M/wDBL/wb&#13;&#10;468F/CfWJNWj8aeM5dWXUNQsES8tNOWJIrPS3n3M1zHbATFHYj5rmU7VLHPnWlf8EgfjH8HI7z4S&#13;&#10;fsbf8FL/AIj/AAn+C+talf3erfDLTvDumahcaat7IxuYNE1W4j+0aNFhiYwglMUzPOCZHYn7iooA&#13;&#10;4f8AZt/Z3+FP7JvwL8M/s6fBHw6ul+F/Cmmiz0u1yCx+YvJLIwA3yySM8sj4BZ5GY8mu4rxT/gop&#13;&#10;+2F/wwL+xp41/a4/4V3/AMJZ/wAIfDZyf8I//a/2D7X9ovre1x5/kzeXt8/f/q2ztxxnI9Z8HeIP&#13;&#10;+Es8I6X4p+yfZ/7S02C78jzN3l+ZGr7d2BnGcZwM+goA0qKKKACiivLvhp+0R4t8fftM/Ej4Aap+&#13;&#10;zv4w0HSfAdvpMml/EDVbEx6T4ma8t/OkSykKgSmA4jk2Fwr7g2w4DAHqNFFeC/s1ftvH9of9rr4+&#13;&#10;fsr/APCsf7H/AOFH6hoNr/b39tfaP7a/tK0muN3keSn2by/K243y792crjBAPeqKKKACiiigAr4T&#13;&#10;/wCCpP8AwRSX/gpV8atE+Mh/aauPBraL4Xi0ZNLbwoNShcJc3E5mB+1w7GbzwpGDxEvPp92UV3Zf&#13;&#10;mWNyrFLEYWfLNXV7J776NNHLjMDhcwoOjiI80X0u1t6NM8w/ZX/Zq0f9kf8AZV8J/s0/DnUrX/il&#13;&#10;fDy2aapJYv5V3fNmS4vXgMxZRNcvLM0Ql48wqrAAEfKf/BPz4lf8FRvF37dPj5/2gdK0+P4P+KZN&#13;&#10;Q1Xw1r8fhW5Sz1FdNeDSYX03ffSPpaXqCG+EdyZ1nSKSS3XbNJPX33XJ+Mfjf8LPAPxH8H/CPxX4&#13;&#10;vtrTxH48ub2DwnpLKzS37Wlq11clQoO1I4kyzthQWRc7nUHbD46tL26lTVSVVNttXkt5Skuz0u3s&#13;&#10;kntusK2Dox9i1NwjTaSSdk9opPvvZebXo/k//g4ah8BS/wDBLPxo/jBdKOoR6xoreFTqHl+cL/8A&#13;&#10;tGAP9l38+d9kN5nZ83k+dn5d9fKn/Bp//rPj3gdvC3/uXrkv+DoL4u/tDah8bPA3wB13w4tj8OYt&#13;&#10;NOteGbyxkuZBreosTBMZyyJEs1sDsWGPzGSO7EjSf6SsUX3t/wAEU/2CNU/YP/Y9tdG+IekW1v48&#13;&#10;8ZXn9teMPLVGktCyBbawMoRWYQRAFkJdUnmudjMrBj9tOVPK/Dn2NSacsTPmik72ScW/u5NezlZ6&#13;&#10;nzEVUzDjT2kItRoxtJtbtqVvv5tO6V1ofX1FFFfmp9wFeK/tPf8ABQH9lv8AZD8X+EfBPxw+Kuj6&#13;&#10;TqHi3XbfT47WfVIFm06CaO5Meo3MTOJIrIzW3kNc7fLR5FLsqq7L7VXgf7Y//BOP9nj9uvXNF134&#13;&#10;9ya9NN4X0m+tfCo0nVfsn9k3V08DNqMZRcyXCfZotizGSAY+aFiSa7cv+oPFJYzm9nZ35bXvbS19&#13;&#10;N7X8u+z5cb9c+rv6rbn0tzbb6/h/S3Xt/hvxJ4e8Y+HrHxb4S12z1TStUs4rvTdS0+5Wa3u7eRA8&#13;&#10;c0UiErIjKQyspIYEEEg1doUbVxRXG7X0OpXtqFFFFIDzX9rLR/ijqXwX1HUfg98Wte8I67pbLe2s&#13;&#10;vhzTdLurnVdgI/s1U1OGWENOWEaN8jLKYjuZQ8cnm/7L3w3/AGiNH+KbQ+Nfjb8TLXw94b09Ul8K&#13;&#10;+JtF0CSz1y4fzYftf2+3tzcuzmE3siLIn7y9hyY8TWq/QviS91TTfD19qOiaI2pXtvZySWenLOsR&#13;&#10;upVUlIt7fKm5gF3HgZyeK/n7+OP/AAcZf8FGviX4ufV/hV4r0H4c6PHJMLPSNF8O2t87QmQmP7RN&#13;&#10;fxTGSVUwpeNYUYgt5a5wO7KOB8w4qzinjsLVcXh4zi05WpyVW3xxtJyacLwaS5XfXa3n5hm2Gyyn&#13;&#10;y1U3ztNWWvu9ndJb6rqf0I0V/Ov8O/8Ag4Y/4Ki+CfE8ev8AiT4waH4wtUjdW0TxF4OsY7WQkYDE&#13;&#10;2EdtNleoxKBnqCOK/Rr/AIJuf8HAnwX/AGvfFmifAf49+ER4B+IGrEW2n3kd0JND1i6CRARRSORJ&#13;&#10;azzSGbyreQOuERBcSSyJG30macB8QZXRdaUFOK1bg72Xo0nbvZaHLheIMuxVRQTcW9uZW/FNo/Qy&#13;&#10;eeK2he4nkVI41LO7NgKB1JNfjz+39/wXJ+KXxY1PVvhV+yJe3fhHwrDdzWreMYZNmqa3b+W0Zkhy&#13;&#10;u7T42ZmdGQi5wkL74GLwj68/4Ls/GTxV8Kf2ELjRPCTSRt448TWfh7ULy3vpIJLe0eKe6l2lPvrK&#13;&#10;tp9neMkK0dxIDkfKfxH0eLSZ9Ys7fxBf3Npp8l1Gt9dWdmtxNBCWG944mkjWVwuSEMiBiAC6g7h+&#13;&#10;Z5tj6mH5aNJ2lLW/ZXt8npv0Vrbn534jcVY7A4iOWYKfI2k5yTs9W0op9Nrt+a1Wt9LVr7xv8b/H&#13;&#10;9x4p8X+I7rxF4kuI4xea14i1YS3LoBtjElxcvnAC4G5sYXA6V+7H/BHbw/qXhf8A4J0fD3RNWW3F&#13;&#10;xC2rmT7JeRXEfOr3hGJIWZG4Izhjg5BwQQPxr+G3wA+BPxi8eaX8MPhZ8ZfihrniHXLoW+l6XZ/B&#13;&#10;DTzJPJgk5J8ShURVDM8jlUjRWd2VVZh+937K3wI8Mfsyfs8eE/gN4SurW5tvDWkpa3F9Z2pgjvbz&#13;&#10;Je6uvLLyeWZrhppSm9trSEZOM105bRp+x9rzOUtm+fmT66LkTXT7UjPw0y6osZVxs/efK4OXtFNN&#13;&#10;tqVrJXTsle8n+J6BRRRXon7EFeA6H8Z9Dh1Dxj8Z9P0G+1K8a51u0u1sdFj1Arb6FeXWnQ6f9t02&#13;&#10;1kkeM3KXFxHYf6XqAudVnRIgsckK+/VxvxT+ED/FG80+7b4meJdC/sqC7bT4dDmtliW+ljEcGoSR&#13;&#10;zQSJcy2o8x4IZxJaiWQTSQSywW0kIB4d8MbLxHc/GvUvBPjXwrqGl+LYbLTZPFHjBdFurnQfEWp6&#13;&#10;w5vdW0tVWys4L6Ky0vQrHT7XVp97xxTxW8jG4SWKbh9Wu/EvirXvFF7Z/tInSPh1/ZOg678UrPxt&#13;&#10;qmp2XiTwfavf3+tSaeIbBrNtLjaxv7K1NxJdGO1g05vOt5w08h9u+Iv7NA8X/DW+/ZM+Hjav4H8D&#13;&#10;3mgTRa74isfsN9Pqy30s5vLZDfrdNJdyuGlu728hkMq38hVpbiaSe1+a9b8X/BDTta8XfDP4p+KN&#13;&#10;cF944+LNpYSL/bX9m/atRbWbdIZ9Ohe6kZYYNQXTNJOp2enWt9HLJHqSSxmQagvLiMbg8LUp061S&#13;&#10;MZVHywTaTlKzlaN93yxbsuibNIUqlSMnGLdld26K9rv5tHtvxL0/wp49udF/ag+CN9a+HfG/jDSd&#13;&#10;B0PSPHml2dhqtxL4Xuby3MsMMzpNb/L/AGrJdxPbvNbvPZ2sspuYYntnxfjj4D0L4U/ALwf+zQvj&#13;&#10;5dY+Il14wk1n4Q3vi7VJbho9dgv5NTs7fET/ANoSadDuFlMbVJnt9M8z7QVgEsleS/F/xJ4o/a28&#13;&#10;Y2+nfCHXPH3hvw/ovjy1g0/xZqPhPUtPutOEj6l4K1S0s726SAJe+Tqcuq2d9E15OJoJku0jjjt4&#13;&#10;pNjTfilFHr154Y+I2kX0LWfxMm8QJqXi/wCx+EYLKZtQ1JotJt7a5t0g1qC01OfQrU6hm/ilv/EX&#13;&#10;2u2mjkhgaHplKMYtydkjPfRHZfsj3+nXfwM8IWth4W1R9W8B6Pf+G21Tw6lusukXGjX1nM3hCyuN&#13;&#10;QRTqxlhtv7Pur+2xb3T6HOzNayrGsOn8NtCvf2c7rWPEUvw1s9P06xux4V/4QHQbuCx0qeOyvGTw&#13;&#10;ndWSag0ULX9zpz2OmvOZ1SS9t7K1BRLYPb+U/s+/Cb4DftU/HPWv2jP2bb/XtA8Z6b44k8S6f4z1&#13;&#10;2G5k0/xLjStQ0ey1dRLdXMmtWHkubZLT7VYmG3laaBbMXqvefTvw3+CniXxdpLeLfiS/inwdrF1N&#13;&#10;cWeoaBpfjSS5jazFpbWMkP2pW3XEUklmLy2vStvfxrPz9kkmu7dscNisNjKKq0JqcW2rppq6bTV1&#13;&#10;1TTTXRpp6oupTqUpcs00+z89V961N34PeK4NV+I/ivSLC5tY7e4tbHWW0271S8XU7eaaW8s3d9Ou&#13;&#10;o0awtJF06N4ioCTzm+cBirSy+j1R8OaVe6HoNnpGp+IrzWLi1t1im1TUI4Vnu2AwZJBBHHEGbqdi&#13;&#10;IueigcVercg/n9vvG/7SGjfsy/tEeDZItU8N/s365+3J4qtP2gviL4FvPtHiSw0eaTT4p7WO0aMC&#13;&#10;K0kUxrJcI87MJXje3MYaO5/cb9mP4b/s/fCT9nrwh8P/ANlTRtEsfhzY6DA3g+Pw7cCezmspV85L&#13;&#10;iOYM32jzvMMzXDM7zNK0rO7OzHxP/gnZ+wX4u/Zi+Hnx2+HP7Qa+E/Eum/Fr46eJ/FsOmWXmXlrN&#13;&#10;ouqQ20QtLyO5gjVpCsUiyRASRlWA3MCQKP7AX7A3xq/4J4/GHxj8JfhZ8VLLWv2ZtYhbVvAvg7xB&#13;&#10;qVzNrXgfVpZi1xYWjtGyz6a4ZpAZJhIshGUeRp7i4APgP4U/FT4nfBv/AINTvhX43+EXxE1zwtrU&#13;&#10;fjjyI9W8O6tNZXKxSeNb1JIxLCyttdSVZc4YEg5FfVP7TGlftFfHr/guHH+yZ4H/AGyPiB8NfAt/&#13;&#10;+yJJq/iOx8GXqCad38QXFmZbP7QskNhenzIP9PWF51ihaONo2dZY8a3/AOCPf7TMP/BDfwZ/wTOP&#13;&#10;jjwL/wAJ54d8UJqV9q39qXv9kPEPEdxqe1JfsnnFvJlVcGEDeCM7cMfpQ/sg/Ew/8FdP+G+P7b0L&#13;&#10;/hDv+Gcf+EA/s37VN/af9p/29/aPm+X5PlfZ/J+Xd5u/fx5ePmpAfHf7OP7N/wC1j+0D+0/8dP8A&#13;&#10;gmj8TP8AgqN8cbf4f/s76xo2oeHfFPhbXI9P8Za2dfsfttvb6jrRWSS4t7JI7lBGI1M73W9mRLe3&#13;&#10;gj9R/Yh+Nv7Vfxp/4J3/ABo+Fvjn9tax8F/ED4E/FzxD8P7r9obxB4bsruOWz0a5t531W6srl47d&#13;&#10;M2cr27GWV9oTz3kkfcT7n+zR+yF8S/g1/wAFBf2mv2r/ABRrehz+HfjP/wAIZ/wi9np91M17a/2R&#13;&#10;pUtnc/akeFY03SODH5ckmVyW2Hivm/xj/wAEdf2i/En7Nvxm+HFv8RPAza74s/bG1D40eEdD1aS7&#13;&#10;uvDevae81u8GieIYfIR5bd/KZpoYxIgeOFld9pwwPNv2S/2qvhZ8E/8Agq/8K/2Q/wBjz/gqF8Rv&#13;&#10;2jfDvxKs/EcHxUtfib4yPiaDQ5bDTXvdNuNLvkt4Yo3keO6jkEMksbRgb0DCF17v9gP4G/E2D/gs&#13;&#10;l+2Nay/tjfEiaXw3ffDKfWruTTPDXmeLI20SaVbfUAujhI40RTCpsVtJPLdiztIFkX1yD9jf9vH4&#13;&#10;3ftrfAv9sz9qTxd8JNJT4Oax4jitfBPgCPU7jdp+q6E1nJcNqF2sf2mf7WluVgFrbpHCZCZpnCqY&#13;&#10;4P2Nf2//AIK/8FQviH+1l+zX44+D978NfjZd+EX+JOm+OLXVV1zSoNItmspYtM+yk28jyQM8iyzs&#13;&#10;o8yRUMYWIvMAa37DPxM+I/i7/gpN+2T4D8V+P9a1PQ/C/iPwbF4Z0fUNUlmtdJSfQzLMttE7FIBJ&#13;&#10;J87hAAzcnJ5qv/wR8+J/xK+J3/DUn/CyPiDrniD/AIR79sXxvomg/wBt6rNdf2bpsH2LyLKDzWby&#13;&#10;bePe2yJMIu44Aya5/wAY/sZ/8FMPgd+3n8V/2oP2EfiH8Drrwz8bm8Pz+K9K+LNjrRutDuNMszZ5&#13;&#10;s1sJNlwJEZpWMjxEsUjAQR+Y/oH/AASk/Yl+PH7Dvw7+K3hr9on4r6H438QeP/jjrnjf/hJtDsnt&#13;&#10;Pt0d9BZqZZ7YoqWs7ywSu0ETSRIHULIw4ABz5+KHxL/4iBP+FLf8LB1v/hD/APhjv+2/+EU/tSb+&#13;&#10;zf7T/wCEq8j7b9m3eX9o8n935u3fs+XOOK6z/gql+xD8Vf24Pgf4V0n4CfFzT/Bfj74bfEjTfHng&#13;&#10;bVtY037VZSatp8dwLeG4GGKRF5wxfy5cbBmNwSpuH9kH4l/8Pc/+G+P7b0L/AIQ7/hnH/hAP7N+1&#13;&#10;Tf2n/aX9vf2j5vl+T5X2fyfl3ebv38bMfNXQfttfDL9uDxz4a0HxL+wh+0lofgnxR4d1M3N54d8Z&#13;&#10;eHIb7QfFduSmbS9lWJry0C7SVltWVsPIpUlo5IQDwX4Cf8FNP2ufhx+1N4F/Yc/4Ke/slaL4I8Vf&#13;&#10;ES41a28C/ErwH4sguvDfiWay3ytstp5PtNiphNvGiyvJNJNMmYohJhPDP2N/hP8Ate/8FF/iz+09&#13;&#10;8OPiJ+3t8XfAnw5+Hv7UPi+18Pz/AA78ZPa65d3BuI44LD7ZMsrWel2NvETHZwqEmk1B2bZ9mQN7&#13;&#10;z8Hv2Ff29vjr+2X8P/2yf+CnfxM+E7S/Bux1NPhr4F+DOmXzafLe6hCIbi/vp9UUzFljVAkUfAeK&#13;&#10;KRXjKSJN6N/wTh/Yw+Kf7IHiP9oDV/iZrvh++i+K37QHiDxz4dXQrqeVrfTr50aKK582GPZOAp3K&#13;&#10;hkQdnakB478Q7X41/wDBSn/goh8bP2OG/ax+Jfwc+Hv7P+l+FWEXwe1yLS9Y8SavrFlLeC7n1Ewv&#13;&#10;JFbQwh4PsSqyyuUmZwY1SvLvEn/BR/8AaS/4JVah+03+zF+0v8TNU+KEnww+F+l+NP2efFfinRra&#13;&#10;XUNU0u6mg0eODV5bSaE3Ig1S4s4pJnEd1OFvZyxDwov0B8c/2Jv25PhP+2N42/bd/wCCbXxU+GMe&#13;&#10;qfFbSdG0/wCJXgH4xaXftpt1NpsMsNtqlve2DNPFMkHl24thGIWEk0rsz+WE574b/wDBHjWPip4G&#13;&#10;/aE8c/t/eM/CviD4s/tKaJbaX4ovvBehFdH8KWtnbLDYR6Z9qH2iQxyRW9y7ysokktbYGMNCZZWB&#13;&#10;8r/8FJv2Gv2mPh7/AMEbviB+1X+0x/wUH+M3jD4g+IvB+hz+PPA+pa5Ynwes1zrGmyPbW2mLbFbU&#13;&#10;wN5arPbSRM7xM2FimkgP058b/ip+0L+0P+1n8J/+CWXwV+LOrfDPw5dfAX/hYHxU8deFbuKDxBca&#13;&#10;UxOl2thpU8sEy2kv2wpLLNsWTy9piljZGSbkfif/AME7P+Cxf7Sv7GPiL/gn/wDtC/tE/Aj/AIQW&#13;&#10;18Fw6X4b8UaHpuuT+IvEl1p/lNprarNeO8VoJZbeGa6mhS5k/wBYkakv5g9u/aZ/YG+Ot58Q/h3+&#13;&#10;2Z+xj8QfC+gfHT4e+CP+ESubfxp9ul8NeLNFkX5rC/FoyzosFwzXcEkanMqhZEYFGhkDyf8A4Rj4&#13;&#10;+fsVfth+BP8Agmtqf7XnxT+IPwz/AGmfAPiqw0Pxj4y8XpdeNPBOv6dYyXNzfWmprbRnyGtpoBFH&#13;&#10;IJGiuIxIhjVWSbh/A37ZP7U3xa/4JC+C/wBmz/hZfijQ/wBpDXPjHB8APFXinw1p76nfeGNWtL5/&#13;&#10;7R1C5leYtO8eg2stzNe28rETS+YskJDSQ/Rn7O/7Ff7XfxG/as8P/tw/8FLfHfw7v/F3w70fUNI+&#13;&#10;Fngz4Rx6kmh6Mt8oW81WWW+YTT3s0JNqYyogSKJXAaRgY+f+Gn/BJ7xH4F/4LC6/+3pfeIvDc3wz&#13;&#10;ksdS13wV4N0/7RZ3Wg+MtTs9O0/VNRMMaCC4F1a2czySu5ZpbnJi3IJjQHkXi79sn9oD9rX/AIJ6&#13;&#10;fsv/ALOvhPxr4r8I/Gj41/EKz8GfEi6sdYXRPFWi2/h2aU+K9TgKNGLadDpxZoWXJivhH5TO6pXp&#13;&#10;fwl+M/7Ul1+33/wUK8I/CrXL7xZrHgXwn4In+EPgjxDrEkmlW2rT+GLudbeKKSeOO2jubtYjKVeI&#13;&#10;OTuZ1I3DW/Z5/wCCVXib4P8A/BVD4gftmatq/hOT4a3V7q2v/DPwlbxz3GpaX4m1210qHXtVklmQ&#13;&#10;CFpv7OkRUSSVfLu3CiAAo/dfB79jL47fC/8AbU/ax/ac0vx/4Z02H44aZ4Ti+Ht0tvPfz6PdaVos&#13;&#10;9k899aMsKOgnkSRY45z5iKQzRE0AfKP/AASk+JPw4+Kfxv0KL4mf8FSv2ntF/aQutLiuvih+z78X&#13;&#10;L62s7Jr4hby8trLSb/S/JhtpBC08QsXW5hsZB80G5wvJ+Hv20fEf7Kf/AAVN/bH8BfCjwZaax8Sv&#13;&#10;i18TPh74T+Gp8TSSWfh201SfR7wrcanfYCRxxqGdbSNjd3jL5NvGx3yRfQ+q/sM/8FGP2y/jj8Jf&#13;&#10;Ff8AwUX1T9n/AErw78G/Hlv420PUPg1Z6vJrmo6paPm3sjJqaeXZ2EjeXLcKhleU2sSqUJEsezZ/&#13;&#10;8Ek4Pij8Y/2xH/aeudG1L4e/tJv4a/sO10K+l/tPTDptnNGbiTzbcRQzx3DRTQlTMpMfzrjKMgPS&#13;&#10;NS+DXjP9mH9ibUNC8cf8FIda8O+IpNZtdX8cfHzx9LYziKaa/t2vEtbbUWbT9KtpkDWltbKhgtRM&#13;&#10;hCTShml+KP2LP2vPhx8Gf+Csvw9/Y5/ZQ/4Kh/ED9pTwP8SNE1618b6d8SfED67J4Z1Sws3vrW+s&#13;&#10;tWMEcc8c8cMsH2eAmNdryOzs8Ij9i+PX/BNH9vn9oD9gb4c/s/8AxQ+Nfw38afEv4J/GbTfE/hPx&#13;&#10;J42jvrvTPHml6a08VpHriCITW08lvclbhEN55ht8NO7XDyx9Mf2Kf+Ci3xj/AOCifwF/be/aU+Jf&#13;&#10;wltvD/wq/wCEsim+HvguHUGOmxalp8tpDLDf3EIbU55SbfzvMis44Vth5SSM7lmB9x0UUUAFFFFA&#13;&#10;ASAMk18N/Hv/AIJX/sm/8FE/2h9D/b88MfFDQ9Zt7X+xRY2fh+ysL7Q/Ez6bqcpvf7RlVX+3CeBE&#13;&#10;08YYeQtt83nriFfnf/gvb/wWL0Pw/oeu/sE/sv8AiJbvWrxZLD4meJrObMWmw8rLpMDKfnuG5S4Y&#13;&#10;HbCu6H5pWkFv3v8AwbW/B39sj4dfs4ap4s+LmsQ2Pwt8TTC++H/hfUrNm1AysQJdQjk3D7PZyqoC&#13;&#10;xOrmZh5yeSh3XX22GyXM8lyN5z7b2MpWUYveUXvb10aX8qbelj5evmmBzTNllvs/aRV3JraMlt92&#13;&#10;zfdpbn6H+NfA3ww8aTaHB8RvB+h6tJpetw6j4cXWrCG4NnqUKO0VzbeYD5c6L5hWRMOo3EEDNdAM&#13;&#10;Y4r4X/4Km/shft1/Hn4x+A/iX+yB8R9asbHwFMPEeqaDN4st7CPUNRty6QRaW0lvP5V7Jby3cEhu&#13;&#10;gLIrNBuVs3AP2dLqEfw7+H51LxJq2sayui6T5l9fLpZur+98qLLyfZ7KEGWZ9pby4IRuY7Y4xlVr&#13;&#10;5nEYWNPC0Zwqqbne8Ve8XfZrz3Xc9qhiJSxFWEqbio2957S03XobVGa+Xf2LP+Cs37MX7cvxJ8Uf&#13;&#10;DX4QTa5cXGj689to9wvhfUnhvtOW0ilGozzC2EGnpJMLuKOO4kSRxbqcB5RGPFfDn/BTLxmvwk/a&#13;&#10;N+H978d9B1D4zWfx78QeBfgr4Ta+0m31SJJ7y203SHS0cL9ohgubgyPLIkhZIJd5faRW0cjzL2zo&#13;&#10;zg4yXLdSTTtJ2T20XdvYzebYH2aqRmpRfNqrPWO69ey6n6GE8cGvzpm/bd/4Kc3X/BXGb9mDSfh5&#13;&#10;4fPw3tb4eGptebQ7xtDjuWsk1r7Y94It41H+zyqCx84RF3A3YYXFdp4Y+Jv7VHxL1r4f+AvE/wC0&#13;&#10;p4+8D+Jrf4val8PPHmn6f4f8M7rqCDQNW17T9UxLZXqJeXNkmktMIpPs6tJOkcEZAI+4BGu3awra&#13;&#10;MY5NKSrQhV54NLf3dbKaukns2raNWZk5SzSMXSlKnySTe2ul3F66bpPs9Bwooorwz1wooooACMjF&#13;&#10;fzw/8F1P+Cc2pfsaftM3Xxa+HPhO4j+GXxAu3vdLubayRLPSNUcu9xpY8s4jHymaFSsamJzHGH+z&#13;&#10;SMP6Hq5T43fBH4W/tG/C7WPgz8Z/B1rr3hzXLUwahp92pwecq6MMNHIjAOkikMjKrKQQDX0nC/EF&#13;&#10;Xh3MlXSvCWk13Xdea3XzV1e55ma5dHMsNybSWqfn/k/+CfyTUEZGCK+/v2+P+Dfb9q/9mbW77xf+&#13;&#10;zfomofFTwK00j2o0e3EmuadEZI1jiuLNAGum/ebfMtVcERSSPHbrha+DfEXh7X/CGv3nhTxZod5p&#13;&#10;eqabdPbahpuo2rwXFrMjFXikjcBkdWBBVgCCMGv6Ky3NstzaiquEqKS8nqvVbr5o/N8Vg8Tg6nJW&#13;&#10;i1+T9Hsz9CvhF/wU08Hfttfsfw/sF/t8fEuTRfFOk6vZ3Xw1+MGrRzXFmJolaJIdX8p1fcYpJbf7&#13;&#10;YwlTbcCaZfMtzJNy+lfsJzX/AIs1XQ9Q/bR/Zx03StPWE2Piq9+NWmtp+rl1DOtssRe5BjOVYTQx&#13;&#10;Asp2lhhq+ESwHU19a/sW/wDBFr9t/wDbD8VWsdx8MtT8AeE2NvLqHjDxppM1pH9mkwd9pBIFkvnM&#13;&#10;e5lCYiJCh5Yg6sfzjirw74RxGIeOxNX2K6ro9bvlV09eyvvokc2IyvC8QV4SxFF1JxSjdNptLZSt&#13;&#10;o7d9Hbdn07+x74j+Hvirx9J+wt/wSn8batrHjLxhC8nxP/aY1fQn019D8MoITPFoto5M9s5aRIfM&#13;&#10;l2ubgqQ20289p+zngHwN4V+GHgbRfhr4F0hdP0Pw/pVvpuj2Mbsy21rBEsUUYLEsQqKq5JJOOSTX&#13;&#10;kn7B/wDwT6/Z7/4J5fCy4+G/wO0q6mutUuftPiLxNrDRyajq0oLeWJZERVEcSsVjiRVRAWbBkklk&#13;&#10;f3Gvy7NK+W80cNl0HGhDa/xSfWUrfgtkuibZ+mZLlkcrwapqKj/djtFdl1b6tu7b3b0CiiivJPYC&#13;&#10;vln/AIKeftMfGf4CaB4O8N/CO08VWKeKLzUn1nxR4N8InV9Q0+Gxsmu1t7dJ7aayjmuWTywbgO7q&#13;&#10;rxwwO8huLT6mry39rL9muH9pjwHpejad4htdE8ReG9fj1nwn4gvdPmvItMvPIntJZTbRXNv55azu&#13;&#10;7yFVdzGrTLIyP5YU+LxJh8yxeQYqjl83GvKElBqSi+az5VzNS5bvTms3G91qkzqwNSjTxlOVZXgm&#13;&#10;r3V9L66aX9Op8i/Fv9tz9ov4y/ArVvgZpGvDQ/HVxoeo3PiC48H2j6LrEUCSS20NjaNcyXdvp8tz&#13;&#10;cRyRR6mZ5Y5Y4JpLIPkXdt0H7CPgz9nvTtVuPhr8avCtp46+NGoWkl344muNKtzYW2kSwXlusumW&#13;&#10;9xKWfR4sy6ckcSPeBtR8y6t4hqM0j9d+xl+wt4/+C3xzvNR8e+E9DsfB/gnUPEX/AArSC31661yS&#13;&#10;9/tXUpbtNSkl1HddWt7DbTXMEj+ZIZpNUv8ADLGV83W1n9kDwD8DvFP/AAifw98CNceH/G1jqaam&#13;&#10;h8G2s2mxta6Ultp+hXcdm1pGdH+ytq7R218r2gmuCi3FrK1kj/mvCHDnG1XOaea59WjWUHVhGNWk&#13;&#10;lVpRjNxhKnKnKNP960pNum5OCh799F72ZY7Ko4V4fBxcbqLbjJuMm0m1JNN+7e1r2TvofP8A46+C&#13;&#10;Xj/4/T+A/BPib4maV4d174S+JrPwvN4s0e4vP+Eh8UW8NtBoR1NormW2uNKvLceJLnULbzotSSGa&#13;&#10;e2nSZre6V9S679hDX9I8daEfH+t/ss2vizUPhu+of8IVdaLrCaxqWpSazHZT3t5HLeSR6fpUktvM&#13;&#10;jssmoXlxfRzy3a3t/FeLqOq7XiP4RN4L8UWf9q+LZ/DzSeKPDvhbwPpXhxrrR7aPVm0iJGu7CG9h&#13;&#10;urZrXT7G61G8s9Ktzc6fDPZ3RnnnlfZpuvbfAaXSvD8njHV/hHo2l6l4RXXYtcs/+Ed13UdSt7i4&#13;&#10;tjd3Fz4e1KG5S7gmuoJpFn1LTLe4u7+7uBPLBb3cNzaL+yHy54Nr3jHwz4h+N/hP9rn9hn452d58&#13;&#10;Ibu6PiUanfWltBFod0ba9Sdbf7VCZJdOnzLDd2sgtbm1lug1tcBPMiteo/aa/wCCnX7RUFhp/i34&#13;&#10;Uyrpum6FpM194ibwzo1tfaaur2oukew1HVr90SLTmntriG48i2iubVoUe4urJHCy/UH7LP7Enwu+&#13;&#10;B9zZ/EjwzomqaLcat4RhstX8I6loPh62jhkaz02GQyppNosMdx/xL081bWX7K7yyYV447UQeA6p/&#13;&#10;wS0+LXxn1nXdC8W61pPw90C0kTwxpet2mqS+J9c8S+Dh/aSS2l1JexxraTObizuopna8K3C3Anjn&#13;&#10;jkdZvwPMeE/ETLc4f9j4iNLDYipUcqVGEacIKN3CUpzdSUZ1Y2U5UlCPtIxXJyynJfYUcxyXEYX/&#13;&#10;AGmDlOEYpSm7t3tdJLlTUXtzNvlb1ukj7d+G2v8AiXxV8PtD8S+MvDMei6tqGk29xqmjw3MkyWVw&#13;&#10;8atJCskkUTuqsSoZ4omIGWjQkoNugDAwKD0r95pxlGmoyd2krva772WmvkfISs5NpWCivK9V/bn/&#13;&#10;AGJ9B1S50PXf2w/hbZ31lcPBeWd34/06OWCVGKvG6NOCrKwIKkAgjBqv/wAN+/sJ/wDR6vwl/wDD&#13;&#10;i6Z/8frP61hf5196PZjw3xFKKlHB1Wn/ANO5/wCR65RXkf8Aw37+wn/0er8Jf/Di6Z/8fo/4b9/Y&#13;&#10;T/6PV+Ev/hxdM/8Aj9L61hf54/eh/wCrPEn/AEBVf/Bc/wD5E9coryP/AIb9/YT/AOj1fhL/AOHF&#13;&#10;0z/4/R/w37+wn/0er8Jf/Di6Z/8AH6PrWF/nj96D/VniT/oCq/8Aguf/AMieuUV5H/w37+wn/wBH&#13;&#10;q/CX/wAOLpn/AMfo/wCG/f2E/wDo9X4S/wDhxdM/+P0fWsL/ADx+9B/qzxJ/0BVf/Bc//kT1yivI&#13;&#10;/wDhv39hP/o9X4S/+HF0z/4/R/w37+wn/wBHq/CX/wAOLpn/AMfo+tYX+eP3oP8AVniT/oCq/wDg&#13;&#10;uf8A8ieuUV5H/wAN+/sJ/wDR6vwl/wDDi6Z/8fo/4b9/YT/6PV+Ev/hxdM/+P0fWsL/PH70H+rPE&#13;&#10;n/QFV/8ABc//AJE9coryP/hv39hP/o9X4S/+HF0z/wCP0f8ADfv7Cf8A0er8Jf8Aw4umf/H6PrWF&#13;&#10;/nj96D/VniT/AKAqv/guf/yJ65RXkf8Aw37+wn/0er8Jf/Di6Z/8fo/4b9/YT/6PV+Ev/hxdM/8A&#13;&#10;j9H1rC/zx+9B/qzxJ/0BVf8AwXP/AORPXKK8j/4b9/YT/wCj1fhL/wCHF0z/AOP0f8N+/sJ/9Hq/&#13;&#10;CX/w4umf/H6PrWF/nj96D/VniT/oCq/+C5//ACJ65RXkf/Dfv7Cf/R6vwl/8OLpn/wAfo/4b9/YT&#13;&#10;/wCj1fhL/wCHF0z/AOP0fWsL/PH70H+rPEn/AEBVf/Bc/wD5E9coryP/AIb9/YT/AOj1fhL/AOHF&#13;&#10;0z/4/R/w37+wn/0er8Jf/Di6Z/8AH6PrWF/nj96D/VniT/oCq/8Aguf/AMieuUV5H/w37+wn/wBH&#13;&#10;q/CX/wAOLpn/AMfo/wCG/f2E/wDo9X4S/wDhxdM/+P0fWsL/ADx+9B/qzxJ/0BVf/Bc//kT1yivI&#13;&#10;/wDhv39hP/o9X4S/+HF0z/4/Wt4G/a//AGTfih4qtfAvw0/ah+HfiLW77f8AYdH0PxpY3d1cbEaR&#13;&#10;9kUUrO+1EZjgHCqSeATVRxOHlKymvvRFXh/P6NOVSphKsYxTbbpzSSWrbbVkl1Z6NRRRWx44V+c/&#13;&#10;/Bcz/grton7JvgO//ZX/AGf/ABaZPitr9kE1S+0242t4TsZUz5rSKcpeSoR5MYw8aN57FP3Hnfow&#13;&#10;33a/NvxV+xP/AMEO/EPjma38ffs5eIb7x9r2hp4ivNL1Hx5rl3fXt7c6yukS2Ut8NTe0bUV1aaOz&#13;&#10;mR7nCzS7nfZukX6Dhx5bTx6r42nOpGFmoxSd305rtaLt166b+PnX16eEdLCzjCUvtSbVl1tZPXz6&#13;&#10;dNdvw7+E/iXwN4P+JOjeLPib4Ak8WaHp9+tzqXhtdWNiNSVfmEDzqjskbNgPtXcU3BWRiHX9RNM/&#13;&#10;4OovFujadb6RpH7Dug2trawrDa2tv4zdI4Y1GFRVFoAqgAAADAA4r6M13/gmN/wRP8PeLtQ8F3v7&#13;&#10;GeuNdab48k8JzyR+M9YMbXqeGP8AhJTIpOqAmH7H+73EBvP+Xbs/eVF4U/4Js/8ABDPx18TdO+F3&#13;&#10;g/8AZO1a+utTtLGeG9Hi7XYoYWuRrv8Ao8yS6is8FxC/h6/hngkiWSGXy42UMJRF+i5lxRwrnHLU&#13;&#10;xmDqzUVp0ST12VRLXvu/kfFYHIs/yxuGGxNOLk9erbWnWDen9bnz/wD8RWvj7/oyzR//AAuJf/kS&#13;&#10;vs3/AIJF/wDBVnxB/wAFOz8Ql1z4K2fg/wD4Qn+yfK+ya4179r+2fbM53RR7Nn2Ueud/bHPmvhz/&#13;&#10;AIJcf8EhfG3hf4W+M/Af/BO7xZrGm/FTQ7XWLGeD4iXFu2i2U8drIJb1LnXYnYql0pZLQXLfupMA&#13;&#10;nYH9m/ZM+F/7E37Fv7N0X7TP7GH7Mniaysfipo3hnUf+Edsdca51LUFvZEjsIj/amo/Z4ZEOonfi&#13;&#10;dEwW+Z9q18znFfhLEZfOngMHOnVbSjJvRPm1v+8drpSWq/zPcy2lxDRxkZ4vFRnTV7pLV+7pb3Fs&#13;&#10;2noz1j9nb9hz9m/9kzXrnW/2dPBB8LpqWkrY69Z210066w0dxLPBc3Utx5k8txE1zdqsvmAslyVk&#13;&#10;8wRW/k/Oc3/BWf4m6P8AEL4paRcfAbR9b0f4d694ssJY9G1K/W+tYNG0+a7jvLwrZy28FvcypDaK&#13;&#10;7yowlkYrHKEYL9GeEP2xvAfxFfRdT+HHgjxN4i0DVP7OTUvFGi2ttcWuhzX9paXdnDdxLP8AaiZI&#13;&#10;b+zkMkEE0MSTiSaSKNJJE8mj+O/7NPwVk8V/CPSf2RfGNxqvxO8cyXut+C7m60i5/wCEkOr2OpzH&#13;&#10;VS99qv2OOzuYNCv0+zyTRSAwBWtkEql/jMVhc2xtTnk25dW3d+V7vou+yt0sfovDmbcJZRTqRx+G&#13;&#10;9tGSShGLcEnf3mnHrbayactH1JvHn7cX7QnwI8SXfw5+PHwl8GL4gvI9L1Xw3ceEfE015ZnTbnxD&#13;&#10;p2j3EFys8UM8dxD/AGjE6SiPyZ8PgRmNkPa/Fj9rnxP8Lf2sfDvwS8Q+FtO0XwnrdjFHZ+K9ejv0&#13;&#10;j1nVJ471orCzuIrd7NLhDZqDBczRSzC6UxAmMLN5z458FfsN/Cs6l+yhL+zv4iuLvxHF4TZ9Kt/F&#13;&#10;yQXcouLrUZtNsbS+u9VhkhS0k0K6mFpbzJGgA8hJDI61L4C1X9iS38VWvj/wn8KfHGq3ng/xU/hG&#13;&#10;61rVPEF5qEenaofEtx4egFw13futzctLeXksUhEtxb2D/ObdZ7WGbjjgcy5VK2jt/W3Xo9NdPX6K&#13;&#10;pnnh9KMl7CfOo1FpHlTbhBQkk60+Rxkpc0f3i5ZOSabioT/BD/gpDrvxz+G8PxK0DwZp1nHY3vgH&#13;&#10;SNe0nUBPDeDUfEF1pqzyxRPtdbKKDUB5E7qRdukjIfKjV5vrQZ718zaJ4X/Zx0+LzNT/AGZvFvh/&#13;&#10;S/A+peFfA/h+8uPE1tLb6pFZ6/BHpLpFaarLI6Wl7HBMHvo45xHNIoV/NniP0yKmNDE0NKzv0077&#13;&#10;vbyaPJz7MOG8wrc2UUZUoczdpbqLjBRV7u75o1JXsviSWiViiiiqPnyn4i8R+H/CHh++8WeLdcs9&#13;&#10;L0rS7OS71LUtQuVht7S3jQvJNLI5CxoqgszMQFAJJAFeU/8ADw/9gH/o+T4P/wDhy9K/+P0v/BQ3&#13;&#10;/kwL45f9kf8AE3/pqua+Q/8Agi0P2kv+Ha3w2/4QL9pD4TaDo2dY+z6P4k+G95f30P8AxOb7eJLi&#13;&#10;PXbZX3NuZcQJtVlU7iC7e9g8rw1bKZ42rJ6TULareLle6jJ9O1vM8+viqlPFxoxW8W7+jS7rufft&#13;&#10;z8WfhZZ/EW3+D938StBi8XXmmnULTwtJrEK6lPZhmU3CWxbzWi3I48wLtyjDOQah+L3iP4P+Evh5&#13;&#10;qWvfHnX/AA3pfhOONI9YvfFt1bw6eqySLGqzPcERgM7ogDHlmUDJIFfl3+1x8I/jh8df2/8A9on9&#13;&#10;pb9mrUrqb4nfs2t8P9U+Hdrp/wBolOraZLpN5dahpYjglQyi480tsAdplja3UAXDGqH7bnxQ+I//&#13;&#10;AAWi/Yr8V/G74Wae3h34X/CHwTH4gvrO5uoxJqnjSO2hub+1Vmi82W00/Tp7qISbbYT3M4KiVEBX&#13;&#10;0KPDVOVTDz9taElD2jtrCU1GUUlfXmUlyvupX0i2c0s0lGNSPJdrm5V0kotpt9rNO/lbqz9S/g74&#13;&#10;H+BXhbwhb618AfCPhPTtA1y3iv7S68H2FtDZ6hFIgeO4RrdQkqsjBlcEghsgkGrHws+NHwe+OXh+&#13;&#10;bxZ8E/iv4b8YaVb3jWlxqXhfXLfULeK4VEdoWkgdlDhJEYqTkB1OMEZ/Pv4n/tG+Pm/4J1/s4f8A&#13;&#10;BP39mOPVLz4pfGT4M6BFJJ4curD7ZoHh2LS7Y6je+XeTwx+ZLAlxBAHltw7iUpcRyQqG539i7xJd&#13;&#10;f8Ez/wDgpfdfswar8EfFXww+DPx8t4pvh3ofjPWLW8Gma9bQxxukc9vqd3Di4YmJhua4d5dPQhUV&#13;&#10;WbL/AFfqVMPWnKp+9XM4RbV5wg7Sdr32u42T+CV+l7/tKMakIqPuuyb1snJXS2t2vr1XmfoF4+/b&#13;&#10;N/Y/+FXi278A/FD9qv4b+G9dsPL+3aLr3jiws7u33xrIm+GWZXTcjq4yBlWBHBBrvfDniPw94x8P&#13;&#10;WPi3wjrtnqmlapZxXemanp9ys1vd28iB45opEJWRGRgyspIYEEEg1+ZuvaT8Wv2DPBHxd/be/Y2/&#13;&#10;aF+Cfxw+C3jDxtqHib4k+G/EM9vHcR+fcxiaysdVgnkiu5pI53j8u44VhGIreaWdkk+8/wBjT4oa&#13;&#10;D8af2UPh38U/CnwqPgfS9c8IWNzpnhFYo0j0q3MKiOCERqimAIF8pgiBovLOxM7Bw5lldHC4aNeh&#13;&#10;Jyi3yuV7e9a7i4NKUWvmmtUzowuKnWqOE1Z2vbyvo07tNfc/I9MooorxDuCiiigAooooA5f4v/CL&#13;&#10;wj8bPB7eB/GtpDNYyXCNcRzabaXSz25zHc2rJdwyx+Vc2slxZzYUSGC6mCPG7K69QOOBRRQAUUUU&#13;&#10;AFB5GKKKAPgP4hf8G6P7FfxK8fa58Rdd+KnxShvtf1i51K8is9a01YklnlaV1QNp7MFDMcAknGMk&#13;&#10;9ax/+IZv9hb/AKK58Wv/AAeaX/8AK6v0UoryZZHlMpXdFH6fR8aPFKhSjTp5tVUYpJK60S0S2Pzr&#13;&#10;/wCIZv8AYW/6K58Wv/B5pf8A8rqP+IZv9hb/AKK58Wv/AAeaX/8AK6v0Uoo/sHJ/+fKL/wCI2eK3&#13;&#10;/Q3rfev8j86/+IZv9hb/AKK58Wv/AAeaX/8AK6j/AIhm/wBhb/ornxa/8Hml/wDyur9FKKP7Byf/&#13;&#10;AJ8oP+I2eK3/AEN633r/ACPzr/4hm/2Fv+iufFr/AMHml/8Ayuo/4hm/2Fv+iufFr/weaX/8rq/R&#13;&#10;Sij+wcn/AOfKD/iNnit/0N633r/I/Ov/AIhm/wBhb/ornxa/8Hml/wDyuo/4hm/2Fv8Aornxa/8A&#13;&#10;B5pf/wArq/RSij+wcn/58oP+I2eK3/Q3rfev8j86/wDiGb/YW/6K58Wv/B5pf/yuo/4hm/2Fv+iu&#13;&#10;fFr/AMHml/8Ayur9FKKP7Byf/nyg/wCI2eK3/Q3rfev8j86/+IZv9hb/AKK58Wv/AAeaX/8AK6j/&#13;&#10;AIhm/wBhb/ornxa/8Hml/wDyur9FKKP7Byf/AJ8oP+I2eK3/AEN633r/ACPzr/4hm/2Fv+iufFr/&#13;&#10;AMHml/8Ayuo/4hm/2Fv+iufFr/weaX/8rq/RSij+wcn/AOfKD/iNnit/0N633r/I/Ov/AIhm/wBh&#13;&#10;b/ornxa/8Hml/wDyuo/4hm/2Fv8Aornxa/8AB5pf/wArq/RSij+wcn/58oP+I2eK3/Q3rfev8j86&#13;&#10;/wDiGb/YW/6K58Wv/B5pf/yuo/4hm/2Fv+iufFr/AMHml/8Ayur9FKKP7Byf/nyg/wCI2eK3/Q3r&#13;&#10;fev8j86/+IZv9hb/AKK58Wv/AAeaX/8AK6j/AIhm/wBhb/ornxa/8Hml/wDyur9FKKP7Byf/AJ8o&#13;&#10;P+I2eK3/AEN633r/ACPzr/4hm/2Fv+iufFr/AMHml/8Ayuo/4hm/2Fv+iufFr/weaX/8rq/RSij+&#13;&#10;wcn/AOfKD/iNnit/0N633r/I/Ov/AIhm/wBhb/ornxa/8Hml/wDyur0T9lH/AIIZ/sofse/H/wAP&#13;&#10;/tG/DT4jfES+1vw4br7Fa67q1hLayefazWr71iso3OEmYjDj5gpORkH7QoqqeS5XRqKcKSTTun5o&#13;&#10;5cd4veJmaYGrg8VmlWdKrGUJxbVpRkrST02abTCiiivUPzcDXmekfsmfBvQL+a50TSry2trr4kS+&#13;&#10;Ob/S11CR7O71iSEqZJIXLKYxPsvVjACreRR3AAkUNXplFaQq1Kd1BtX3sRKnTqW5knY8t179kf4X&#13;&#10;+IfibdfE2+u9WWS+1ObWLnR47xRZvrMmkDRTqf3PNEw0zNoIhJ9m2sZDAZgJhah/ZU+ENp8eL/8A&#13;&#10;aP03SJrXxRqs2nTapcW8+I7qWxs9RsoJHTH3hBqdwhIxkJF/c59IorT61iOW3O7W5d+mmnpovuI+&#13;&#10;r0Oa/Kt7/Pv66s4Hwb+z9pHw58IeA/AXw+8ca7pGk+ANAttF0+1h+yTfb7GCO3jSK5ae3kY/JboC&#13;&#10;0RiY7m5BwRi6N+xt8ItL+Hc3wgv31XV/CP2PR9O07wvrV8Lmw07StMMZtdNjhZNrw5Q+bJMJbidZ&#13;&#10;Nks0iRwpF6xRSWJrx2k97/O97373D6vRe8f62PMtC/Za8I+HL63m0jxz4sjtftVvdavZ/wBtknW7&#13;&#10;i1a2+xT3tyV+1TywRWlvb+Z5wa6hjEd4bsAYZq/7JHwnNlocXgCyPgu70HxhN4otdS8JafZQTXGr&#13;&#10;TWF1YT3VwslvJHcSywXkwd5EZ2Yq2cqDXqFFP61iP53/AJ6W176aa9NNg+rYf+Vf1r+evrrueW+M&#13;&#10;f2UvCXxD8MeKvDPjrxprupHxvappnijUWjsYbq+0NZLhhopeG1QLa7Ly7iDqBdKtzIyzrJtkWG3/&#13;&#10;AGMfgrZCSTT7K/t5rjxJ/bd9cw3m2S8nHiN/EcaTHbiSOLUJZ2jUjMcdxMikea5PrFFH1rEcvKpO&#13;&#10;29vw/IPq9Dmvyq557rP7P8PiaWO18UfFHxNqGlQ+LLTX4tDdrKGBZra5e7gg3w2yTmFbryJ8GUux&#13;&#10;tIkd2ieeKb0IdKKKylUnU+J/1/n5lwpwp/CgoooqCyn4i8O+H/F/h++8J+LNCs9U0vVLOS01LTdQ&#13;&#10;tlmt7u3kUpJDLG4KyIykqysCGBIIINeUn/gnf+wATk/sN/B//wANrpf/AMYr2KitqWKxFBNU5uPo&#13;&#10;2vyM5UqdT4op+qOb8EfBv4Q/DPUb7V/hv8LPDnh+61S0srXUrrQ9EgtJLuCzh8i0ilaJFMiQQ/u4&#13;&#10;lbIjT5VAHFN0P4L/AAe8MfDKT4KeGvhT4b07wbLaXFrL4TsdDt4dMeC4LtPEbVEERSQySF124cyN&#13;&#10;uB3HPTUVLrVZO7k+nXtovuWi7Fckdrf09/vOV8KfAr4JeBPEVr4v8EfB7wvo+rWWgR6FZ6ppegW9&#13;&#10;vcW+lxsrJYJJGgZLZWRCIQQgKgheBT/iH8E/g38XbrSr74r/AAm8NeJptCuvtWiTeINDt7xtPnyp&#13;&#10;82AzIxifKL8y4PyjngV09FP29b2nPzO/e7v94ezp8vLZWPJ1/YN/YdTXV8Tp+xt8K11Jbv7UuoL8&#13;&#10;PdN88T7t/m+Z5G7fu+bdnOec5r1gADgCiiipiK9a3tJOVtrtu33ijTp0/hSXogooorIs/9lQSwME&#13;&#10;CgAAAAAAAAAhAMnptuS+YQEAvmEBABQAAABkcnMvbWVkaWEvaW1hZ2UyLnBuZ4lQTkcNChoKAAAA&#13;&#10;DUlIRFIAAAyJAAABFAgGAAAAFbGHJwAAAAlwSFlzAAAsSgAALEoBd3p0TQAAIABJREFUeJzswQEN&#13;&#10;ADAQA6Gbf9F9HUuAty0AAAAAAAAAAAAAAAA+Vh0AAAD//+zRAQkAAAwEoWP9Qy/Hg1bw/AEAAAAA&#13;&#10;AAAAAAAAAIyrHgAA///s2wENAAAAwqD3T20ON+iBJAIAAAAAAAAAAAAAAPCuGgAAAP//7NsBDQAA&#13;&#10;AMKg909tDjfogSQCAAAAAAAAAAAAAADwrhoAAAD//+zbAQ0AAADCoPdPbQ436IEkAgAAAAAAAAAA&#13;&#10;AAAA8K4aAAAA///s2wENAAAAwqD3T20ON+iBJAIAAAAAAAAAAAAAAPCuGgAAAP//7NsBDQAAAMKg&#13;&#10;909tDjfogSQCAAAAAAAAAAAAAADwrhoAAAD//+zbAQ0AAADCoPdPbQ436IEkAgAAAAAAAAAAAAAA&#13;&#10;8K4aAAAA///s2wENAAAAwqD3T20ON+iBJAIAAAAAAAAAAAAAAPCuGgAAAP//7NsBDQAAAMKg909t&#13;&#10;DjfogSQCAAAAAAAAAAAAAADwrhoAAAD//+zbAQ0AAADCoPdPbQ436IEkAgAAAAAAAAAAAAAA8K4a&#13;&#10;AAAA///s2wENAAAAwqD3T20ON+iBJAIAAAAAAAAAAAAAAPCuGgAAAP//7NsBDQAAAMKg909tDjfo&#13;&#10;gSQCAAAAAAAAAAAAAADwrhoAAAD//+zbAQ0AAADCoPdPbQ436IEkAgAAAAAAAAAAAAAA8K4aAAAA&#13;&#10;///s2wENAAAAwqD3T20ON+iBJAIAAAAAAAAAAAAAAPCuGgAAAP//7NsBDQAAAMKg909tDjfogSQC&#13;&#10;AAAAAAAAAAAAAADwrhoAAAD//+zbAQ0AAADCoPdPbQ436IEkAgAAAAAAAAAAAAAA8K4aAAAA///s&#13;&#10;2wENAAAAwqD3T20ON+iBJAIAAAAAAAAAAAAAAPCuGgAAAP//7NsBDQAAAMKg909tDjfogSQCAAAA&#13;&#10;AAAAAAAAAADwrhoAAAD//+zbAQ0AAADCoPdPbQ436IEkAgAAAAAAAAAAAAAA8K4aAAAA///s2wEN&#13;&#10;AAAAwqD3T20ON+iBJAIAAAAAAAAAAAAAAPCuGgAAAP//7NsBDQAAAMKg909tDjfogSQCAAAAAAAA&#13;&#10;AAAAAADwrhoAAAD//+zbAQ0AAADCoPdPbQ436IEkAgAAAAAAAAAAAAAA8K4aAAAA///s2wENAAAA&#13;&#10;wqD3T20ON+iBJAIAAAAAAAAAAAAAAPCuGgAAAP//7NsBDQAAAMKg909tDjfogSQCAAAAAAAAAAAA&#13;&#10;AADwrhoAAAD//+zbAQ0AAADCoPdPbQ436IEkAgAAAAAAAAAAAAAA8K4aAAAA///s2wENAAAAwqD3&#13;&#10;T20ON+iBJAIAAAAAAAAAAAAAAPCuGgAAAP//7NsBDQAAAMKg909tDjfogSQCAAAAAAAAAAAAAADw&#13;&#10;rhoAAAD//+zbAQ0AAADCoPdPbQ436IEkAgAAAAAAAAAAAAAA8K4aAAAA///s2wENAAAAwqD3T20O&#13;&#10;N+iBJAIAAAAAAAAAAAAAAPCuGgAAAP//7NsBDQAAAMKg909tDjfogSQCAAAAAAAAAAAAAADwrhoA&#13;&#10;AAD//+zbAQ0AAADCoPdPbQ436IEkAgAAAAAAAAAAAAAA8K4aAAAA///s2wENAAAAwqD3T20ON+iB&#13;&#10;JAIAAAAAAAAAAAAAAPCuGgAAAP//7NsBDQAAAMKg909tDjfogSQCAAAAAAAAAAAAAADwrhoAAAD/&#13;&#10;/+zbAQ0AAADCoPdPbQ436IEkAgAAAAAAAAAAAAAA8K4aAAAA///s2wENAAAAwqD3T20ON+iBJAIA&#13;&#10;AAAAAAAAAAAAAPCuGgAAAP//7NsBDQAAAMKg909tDjfogSQCAAAAAAAAAAAAAADwrhoAAAD//+zb&#13;&#10;AQ0AAADCoPdPbQ436IEkAgAAAAAAAAAAAAAA8K4aAAAA///s2wENAAAAwqD3T20ON+iBJAIAAAAA&#13;&#10;AAAAAAAAAPCuGgAAAP//7NsBDQAAAMKg909tDjfogSQCAAAAAAAAAAAAAADwrhoAAAD//+zbAQ0A&#13;&#10;AADCoPdPbQ436IEkAgAAAAAAAAAAAAAA8K4aAAAA///s2wENAAAAwqD3T20ON+iBJAIAAAAAAAAA&#13;&#10;AAAAAPCuGgAAAP//7NsBDQAAAMKg909tDjfogSQCAAAAAAAAAAAAAADwrhoAAAD//+zbAQ0AAADC&#13;&#10;oPdPbQ436IEkAgAAAAAAAAAAAAAA8K4aAAAA///s2wENAAAAwqD3T20ON+iBJAIAAAAAAAAAAAAA&#13;&#10;APCuGgAAAP//7NsBDQAAAMKg909tDjfogSQCAAAAAAAAAAAAAADwrhoAAAD//+zbAQ0AAADCoPdP&#13;&#10;bQ436IEkAgAAAAAAAAAAAAAA8K4aAAAA///s2wENAAAAwqD3T20ON+iBJAIAAAAAAAAAAAAAAPCu&#13;&#10;GgAAAP//7NsBDQAAAMKg909tDjfogSQCAAAAAAAAAAAAAADwrhoAAAD//+zbAQ0AAADCoPdPbQ43&#13;&#10;6IEkAgAAAAAAAAAAAAAA8K4aAAAA///s2wENAAAAwqD3T20ON+iBJAIAAAAAAAAAAAAAAPCuGgAA&#13;&#10;AP//7NsBDQAAAMKg909tDjfogSQCAAAAAAAAAAAAAADwrhoAAAD//+zbAQ0AAADCoPdPbQ436IEk&#13;&#10;AgAAAAAAAAAAAAAA8K4aAAAA///s2wENAAAAwqD3T20ON+iBJAIAAAAAAAAAAAAAAPCuGgAAAP//&#13;&#10;7NsBDQAAAMKg909tDjfogSQCAAAAAAAAAAAAAADwrhoAAAD//+zbAQ0AAADCoPdPbQ436IEkAgAA&#13;&#10;AAAAAAAAAAAA8K4aAAAA///s0TEKgmAYgOEP9A6CU4OjZ6irOCroVrt7qwRtXUXP0Rx0g+BfOoQE&#13;&#10;Zc9zhPfNTWStuaiaw/N+ExIA+KTpcj3mWVaLDNuXUnoNfddaDQAAwK8p9+cmInbGwX94LKfRagAA&#13;&#10;AOCrRMQbAAD//+zbTQqCYBQF0LsCcWaB6KR95IIctEORBrUOaRkJ8UErEILKc1bwfmbvcYVE2GRu&#13;&#10;TnWSS5Jy6O6TCIkAAB+1rs/xeGj6uqoMGv7c9XYvDQqJAAAA8IvK7+xsc7AbQiJ8ra5rhyTTu755&#13;&#10;WR6DbQEAAOxAkhcAAAD//+zcsQ1AYACE0dtCj0Qh+WMEm5jVBiJR6IwiEq1Co5D3Rvj6OyMRXpmr&#13;&#10;drjHIZNyAMDXhlLStLXu8HP3SAQAAAAAAIAkpe+uQ98lybhu+6EJAACPkpwAAAD//+zboQ2AMABE&#13;&#10;0QsboCoxNQzQfRixI7QTsBIhQSJQqPfM+fN/8Q5fzFKPWepIcgpEAAAAAAAAAAAAftPbvm73PsEI&#13;&#10;AAC8S3IBAAD//+zdMQrCQBBA0TlCwMLSgKKFoGJnpUeyFey3ja3X8AIRhG2tF4RcQMgRZGGwUJMl&#13;&#10;Zg0I/0FIsSEzs5MqhAyTRFDp3B8lOjXEj8UesFP/abza1Y2MLZw1rf4u0PT+getDWufbVCDf0llz&#13;&#10;7SCHVETSqnVnTR4xlp8WtNB4/vz6YqHQw9edO2vKL+PU1RStz1rPs4ZYexXqSZWYvdI8Eu3TJ508&#13;&#10;nwAAAAAAAAAAAAAA4Hdm00m2WfbWh+1N9sfh/HS5Z/o9FwAAAPBORB4AAAD//+zdPwqCYBjH8aex&#13;&#10;qYagpaEhagistamO0A1aorW5qYygY+QN6gbR1GzQUNQQdAFvEE+8EJS9mOiQfD+L8KrvH3wVFH9K&#13;&#10;SAQfduVa24RD+GNINmwto3BFZBZnlCY8sRGRwpdNAv3FZUi5rT9R2tXFzoQUvDRfgjdBAFt/g5AQ&#13;&#10;RRr0xn5qqTeXwDj1nO9HCIR13/b1RUQfPmx+DIzodWZt6ZN73i9jzU15hSc0kNF6K9djVo0bbjF1&#13;&#10;zCzH42ZCNN2wlab9XhLztt6Z6LxYWTZxzXkCAAAAAAAAAAAAAAD+kNNsVEvF/Hg+vD87vxhdxb9U&#13;&#10;Bk6z4R2Op0Q/VAkAAICMEJEHAAAA///s3bEKgkAYwPGPoCEIbvQFxLX5XqEhegSX5lxvauw1egTf&#13;&#10;IJwaa24pH6MtPvhsCDrhzEH4/0YVTzwX4f46Yy7RabK8bLJcXx6uBCKIsUDkHAlEVDliwKEL8Pf6&#13;&#10;rBY+3AoftiONU/Xsd7ZQf5I0Dil8OInIw+5nyh+DVhYqPDWesDij1/1yrC2y+eVg8Uqq6jsQ6ebM&#13;&#10;opYkdk2xYKfu+VqHs2MGseuIBSLtkMgGAAAAAAAAAAAAAAD8lwYfCSesyvVC3PL12bDbzCXlTyKJ&#13;&#10;4wMAAGBqROQNAAD//+zdvw2CQBTH8estsKNTCgMFCbmWLRiBEbRkAmo3YAN1A63Ygco5tDEveSZq&#13;&#10;iEeOxKh8P80lhON/Q3g/Hp1EJu4UruZaTF16FohjYrQ43VXkvtEQwCdIEGAX59VBgyneHSJ6DHmh&#13;&#10;lnWaX3sKHN0wfAS6vVKCM11bD/lbxd4RSCtGBDre3bsxoSLXXOmoIoGZrQZv+izjvFp3be0dVhlw&#13;&#10;XWgrCwAAAAAAAAAAAADAd2myNLHGmPtPV2WUOhfpCnJ+PNIsTUr99m8X4eXpJILZVYYiS5Ojzm1e&#13;&#10;5kZa3yCj1cWR7ssaAAAA/DdjzA0AAP//7N0/SwJxHMfx76BxB+UfCGozoYwK4laH+PkMtGfQ2iDY&#13;&#10;6JI6BkGTk0vtDjk3ZFNDQ4sPQJwChzCupazkJ78iB+/svCbfr9WD4+CWO+7th0hkQd2tbTomDmEx&#13;&#10;BH917bMgcjXnx+9B5UWkrVdOwghFzEKI13V+Uzqc0WHAf15cWMzSR3vKykYYdGx2m8mWazMsWfhF&#13;&#10;IrkgkUgmW3Z8oje9AFMIGDLlPH4b/IpjquZlzbR7SK+uXAa5V82ST97jkNaMkQ4AAAAAAPAQiS7p&#13;&#10;dww/q6nD9zeetwEAAAAAwDxKqwn78bz4pV7c8Wd76r5jyc3Da2V/b/tERLomHDna2YhVjg8/JbXu&#13;&#10;SnKlP3FKZ6svrTM7/uxaqt60lQlPqiYMSdhW9KJwEJfd9Mc4KIktD+W0EZHek8sfTgIAACwCERkB&#13;&#10;AAD//+zdPUsDMRzH8SBJ+kChQofi5tDOpZ0L9hX0HQhdO+kkdnJ2ci60iK/A2Uluc7OWdigo7dBB&#13;&#10;QbBOpZPyP66iS/qIx9HvBzJc7giBXIa73O+yx0DvFi+bq3nZnCxmPhIQwarko/YF4YKnIHwUlsIW&#13;&#10;d/VYZbeJSDxE/0NA5LeL4H5xWfRhhSsI4bLMeKy7m4irTz+hkyD84ZoL6Q3miit88xnyHAQAAAAA&#13;&#10;ILK0sfva2FNtbEcb+xW8Q72fF6nTxo60sZHbVRYAAAAAAISv2x903ifTm7uHlDoqjv1yfvys2o2p&#13;&#10;9O2qUsrcJuJmKOv+zbM3//zhwUSlU7M/fZdjqS/mX1WrIZerk0TcfFRKmWtp57Ie89utlod+G72X&#13;&#10;pAREvG5/wA8wAAAAdoFS6hsAAP//7N2xSsNQFMbxs2lAMEMhTnYJnV2dik+gb+ArxLFDQSe32nZw&#13;&#10;zhMUMjoGB9+hUGgnR0nSB5ATrxLFJjdph4b+f5Al4YbLuSGQ0nM/mkQOQOz5buz597Hna7e5fgz0&#13;&#10;D70mqM8ka5Q1Fumf02+2TPHQXRGu/hx67kETSkRkZXGPa02J2GaJNRmkZoPC3jeJNGgQ0VrHpvbf&#13;&#10;x8Scs3XbuxxsTAIxz0pUMe8ma2kzpvZ9LebyK5lk/vYYVtQrMM9a3TmUvcPHbUm1AQAAAABgn5jU&#13;&#10;EN2p86ni95Puf0mjhQaTCxYWAAAAAACUCKLXJF2+/4SX5g0f4fBYJsFCXkapnJ+dnH5kjlUNk/WR&#13;&#10;dFwnH6fjp3dfDSjF68+zLG3LBqgAAADYARH5BAAA///s3bFOwlAUxvEzoGzoYkhIDIkxOJgYVjbe&#13;&#10;BN/AJi4ymbgwqnFgdpOp8AYwsTYkDPASwmJMYTA3OUqB3pZSXer/tzXcUNLbhZP7nZPjOWbXoHhe&#13;&#10;1Y7yTAxBKpVas6oBoyj1Xzic7k2Hrc2uBWvXGlZ50kkMNs7mgf2EbH+M55b7ls3h/emwleaefy1u&#13;&#10;Csy3Vw0aeFGLdB+udwid3VRqTU8DE2G6MYGcepK91He1vMPSoz32bOsASJDluxztOhr6G3QqSJJC&#13;&#10;jDV0o8GeqM8BAAAAAMgME8oQkbBAhrdc+ImamGiwox9Tbwpaq1flDg5NUwc3cN1bLvxUTUwAAAAA&#13;&#10;AEA2jcaT2dXlReOuXXDfHlYlDDMVRHRKyFkpL4+dvDw78SWOtnsqJ8f+z7SRYEDEuH0pycfn+/1o&#13;&#10;PKHhJAAAwH8hIl8AAAD//+zdsUrDQBzH8Rvu7hW6qi2+g5O+gY9g+gZd3dy66uJscXASWifBwQYK&#13;&#10;HQSxhVDaRcXFQYko6CoH/0Ko10tiHYr9fiBDuCQkd5mO+9+PJJF/KK7UorhSu5OFyRSIYCGZBIqQ&#13;&#10;el5RwV+RYoO1nFSRbXnv35q3aL8rhSI+S7vjwubWfqNAMsrAzTlM+s2oyFi6cZj0m65ooh7ok6nD&#13;&#10;QGJG3r9VdkFFmXEo++zQ9d5EFOnLo8B9e0XTRKQwJ1QA01gwyQcAAAAAgKWmjd3Rxp5oY92ihlQp&#13;&#10;de05Um3smza2rY2NpJgkz7wNSbIpqx2ZP1GSOJJ1MHO+q40tlR4KAAAAAABWxzAZt0cP753j86r3&#13;&#10;m5P7z4/u7Wvr9HLjR5tLBpm66K2rs6uX1uPz15PvOa79ZpTGw2TMhpMAAACrRCn1DQAA///s3cFK&#13;&#10;AkEcx/F5A7utUFDCPohvYG+gj7K3OvgCHTXoKPYI8wSi5CG6eOsQZYZU7O5B/va/KOPMbGBIfj8g&#13;&#10;y7KLLLN4cJjf/AiJ/BM2SS9skmY2Sd+18SGmMQCIMQzsotjztETshS6ED4UBXDtJBkm7hGch/tDT&#13;&#10;atGKXez/lzQss71QYVtPm2AqB3303TcDQZHarmfQ9pmx65o6rziuVYIf0ffqM/gCGr5GkiwwPsHf&#13;&#10;j75H36SNPfAmGwAAAAAAfk2CHhL60EBIO6JFtKYbZsg86UzCIrtulOCJoyl1vZlGWeTNssgz/VyW&#13;&#10;RS7zTQ3Hf3nXXKy3kRQAAAAAABy9zs3962L0VN8Yh9nziXmZfw0m08dO9+7NyrnRwMfP8XR9lLDI&#13;&#10;9e3yQe77/C4GdnS28T1y/aq//DjkTU8BAACwJ8aYFQAAAP//7N0xa8JAGMbxt4uT4NBBkI5ih0Lp&#13;&#10;6uZH8SMITk6OxaEgdO1SSj9BJ7c4OSs46NK0U7tVsFVygZYL12Il5k0r0lj+PwiYw0ByJ0Lu8uah&#13;&#10;SGTP9YvlWr9YtouS9yLSVh7mB36kUm11YxbJVw1t8sRf9Op0cJ6U6iFbLMQnXY+nFANk8ca6ofwv&#13;&#10;DF16yK8TKFxxidbfSYkZWpFEqmKOSrV1luIhkVUFd0wa2jls/F24vm0kHGuTb7T+08aRSR0AAAAA&#13;&#10;wL/kkkC8FCmpm2jzpXH3/PXQBLEv0whN4IcmWJ9HuV7bnylzSAAAAAAAYEdOT45rbst0yudoPIle&#13;&#10;kNq5yX212YKRh6e8/ei7pu7V3WFUIDKbH0QNhfy72ASS296RvC7Mhfvey+Nz7lvKSPOyJG9L0x6N&#13;&#10;J75kmB2nzzHL8nkCAADsFRH5AAAA///s3bFKw0Acx/EbfAWpoKJgyRVOgqvg4OjkGwh5A10d+wY+&#13;&#10;Ql2ck9WlxMXBJSmWUgSri5tIS+kiUrnyH0R6lxRKifL9LG3JUdJcl4P73Y+QyB+V1upRWqtnP07P&#13;&#10;A5YqOLy0m87PPd85rMCJiAs3X/hIiMG14SCxrRfS1uAKp1Rqo760T/jCCcMFmzecJCjSLBjmajQp&#13;&#10;2jRR9n/mev6+ppKyc+a7h7woZCONK6lniLPtpcQ8NqWRBQAAAACA/yj2tCbnst6+ltd5a++iwMbv&#13;&#10;AyRSV0DEwx60ksjlV7uOnxMkAQAAAAAAqxFvb261G4EehEZPQ6Oz0OhWaPRFaHTZgyRXotPtx72X&#13;&#10;UWJDH9ZovKZ2Nsb2bSShiYP7x4m6uf1SZyfPszGnRwP19q7UXf5pP+7KuOP9vYnKntZnY2yo5KH3&#13;&#10;kXa6/asq/V4JhEQyH3ZepnaeGoFuyx44AAAALINS6hsAAP//7N0/SAJRHAfwX+QZggRNDSXaX2i5&#13;&#10;0yadoqnRG2oq6IY4GlublAhadWoV3Fq6JajJgqRBMIhcgiMO2toiKIIg3vWu4bh7TzmDE74fEMRD&#13;&#10;Oe9QeI/3fd8ELuTouJlezPEFzbId5QEi4e0KooGiGxCJ0j4RU6LAgOV7HhTOyrJGCN5yEge65L+i&#13;&#10;NsxwwdPdSZWHi8LaPAIDKewclkuHjuB9/YZEwgIvDX4sqBVHlwQwPKLdSmVNKJ6qYFKDtYkYPEzi&#13;&#10;VxPcR0fyWwUAAAAAAAAYWQklaYSM5+tsPMxaPYK+W0JJ5vk8D3tYksCGf3HIwPM6PFQylI04AAAA&#13;&#10;AAAAACCya9PcL5c3t9zPebZt7eG+q/V6j7vt9i0LKjh8/G+xkEYMLvdB8+ptfXtjYjK/9Eqn5xla&#13;&#10;yX2x9ROtdGqc1gpjfwERz7FpU/NyntKpqcr7x3eFvdy4UOho78VtE6mffVKfayH+HQ/msDkaPTMz&#13;&#10;m1VVjYrFEqmFVZpb+A3HdDsdMowd0cabAAAAADAIIvoBAAD//+zdsWrCQBzH8RtsV926CF1EB0G6&#13;&#10;OgjSqWM3XUQfIW46tWOhg+1aCrWInYqID9DqKwgOgo8g6KwO8oeLlKu5aDBoy/cDGTSYi5CI/HO/&#13;&#10;+xMS+QMGF4m8/rNMxxCETnct6PqECxzdOeLYbCs8BDm/XUMiT5b7sRJkMkFI/CYnhBEukGM2PPZF&#13;&#10;k9n6re7GYupaOtdE/cI3uguMV8jEHW/bpBIJ9lzZrmcZ22ufcXwrOf9ktv5uuXbuzcCJ/l62337n&#13;&#10;H4a1AAAAAABwbattVFfLhbWmoUMbTuTs3LNz5w9mDewUal4AAAAAACC4Zrvd2oREJIggm/t6Pptd&#13;&#10;9jqf5f73V1kHRuQ5fXM4Gh9skc19yLiZdKrx+BG/k/BHrTTZ6dMSHCnd/H7/oZVQ0/n0eTgaH63G&#13;&#10;kUmnYu5CyBIMKRSKKpe/3oRCTG+vL2qPBToBAADgRym1BgAA///s3T1qAkEYxvEhnVZRC8ukECwE&#13;&#10;7xHsxcoEgn1ukCOoFwgKAetVYhGw2GQPEAMBFUS3shLRE8gbplhkZwaJURP+v3Y/3B1slPeZ54JF&#13;&#10;Ol9+NnfnZ3Mfeud5AiI4lpZl2F40DW0HR6WH521Blr1+vOsggOm929FBfB0oCA3n3uqgzTmwhRu8&#13;&#10;XwoXuL4bpmdyXecKvJiOD3Vbii3IYQsHuT57uGcby4Nu4okjgZXdnTxsQy++IXADAAAAAMB/sfs/&#13;&#10;QugKiERJg4ijRSQOmzEAAAAAAPCHSTvIaDIOpZ0izmUqpar3NfX03FFet39VKVceM+nMrFjIt3Tr&#13;&#10;xSk0esFyPV/8bNxEWkS89/VG7neKdykW8teyjolEclW6KdVlfV9eB9/rbQqIzKZT5Qdv4efXmJAI&#13;&#10;AADAoSiltgAAAP//7J3PSgJRFMYvpcKIhCXhoj/MwgwKyjaBT5FvYL5BWyMYQ4iW7VpUKC3bGPUC&#13;&#10;uW1lQUEQNEGLFi1qE6FScYYzYIPeO04zZfH9YGAWl3PPPWeu4J1z5oOSyIBRT6Z0u5NaUQAPgO+k&#13;&#10;s0X6w7UisUtF6QMhR6konr/3oHTiVkXEhmJlSGwFodLhGlLHUPyGBKJ2Qo0n6WzxQgix2GNI10MI&#13;&#10;ylc6W3yR+KxS8+iVvyrbNyV+5RQyq7K5+4ojx6ckUVsp0T7kcbpiP6qaWwAAAAAAAAAAgL/Ov1f5&#13;&#10;CIUjdO4Qlyjm0tlDw0OzC9m27WZ4Didk84yVV7z4btvX+XJisu+e8xYKRzJ8NtPNf4qN2W41+/7S&#13;&#10;aygc0dmu02+TY/IrX4/1g4689DrTorwfe10jx04PMu8dc8V5Hc798a1nt08fZHvUz7XK5vH8rPsF&#13;&#10;5z3XZS82OBdosAMAAAAAAIPG2vZWuXZUO5G6RY0L68amdR0e7OUr1Qqpi9TpffxPKotcXt08L8zP&#13;&#10;7uyfJozluVFxfj0kbh9aX8bEtGGRmhy27ifG38V0smndj8TaYmnm0WoQ2a1Nide3pw9Ni95FNY2a&#13;&#10;NkhRJPA6H2oOoXqHxFgiX1gtWE0hbikbGzTSjRosAAAAAABwixDiEwAA///snb9LAmEYx9/o7qBJ&#13;&#10;W+ofiBqKaoigSaGagjKo3bY2bWzqJKIxmyPM1hp0CwrSqcVKx1rScGqxWY3ilUc4rve9973IS+L7&#13;&#10;AeFO3t/vc4LP+3zvgUikTyiOjkUp4BcZQ0CQRClgvXvYJgvs51Q0sjkEwvjCblwRPO/r7QKU+UP2&#13;&#10;7NUk2Rq8RCLJvxaJSA7OnfTyALXgYUsRj3o5j32Y4aIJUdYOElPI+nOKOHKScjyDx6xIWKRom/0k&#13;&#10;3enz3WGabFjUbojsx1Y4QY59ZjABAAAAAAAAAAD+A0Fkb701TMuzQLvVHHDeG6Zlu/xExXarKQzQ&#13;&#10;p0DwOPnivLL5dtmjelnuK9ANEjdMq6zwaTjLFqlt5cswaK7doH2tlxwZpsUz8qb9ZIExTCtG/jWv&#13;&#10;NequDW8/phOoT+tvK3xUvFye1kTapmFaVdf4pPvuque2l612q6n0MRmm9en6KtVuNW1XGd19Pwpo&#13;&#10;322duQnqhmn/Y179GabFfdZJnTn46DtK/ar85c46NfITpnXFEg7RRUxljw5b33E+RwKb8Ms3GxKM&#13;&#10;U/eZydJeSOcvsH3fuH9/Aegn5kY+WOltEHsCAAAA9Ak8mwgXe+QvLyJrG5tag+LCBv45Pz2JZM4y&#13;&#10;PLNI5794gGKRcvlliM0vb7ODhHjM740GK9+XOtevtSqr1+ud66snKjDM2H5qKhRZXOrcrq+uJLj4&#13;&#10;pFdzmJ6cCJM4JOFXHMIp3Fyz0uNDBVlEAAAAAAB+GcbYFwAAAP//7J2/SwJhGMffQYUcRMFokXMJ&#13;&#10;bji4rLXBG2qLtLkh54a6qRptEYJCAiFoSSia/Q/SrTXBwfW41chVHeKV9+K47sf7XudJ9f1MLr73&#13;&#10;/jrxfd7n+3whElkyvbV1yzWE67IBgIgpc1xAESYQ0ai7wTLRHkYyAAAgAElEQVQXgCXs1wPEVOMQ&#13;&#10;Ag1RFxHLmaLnMX9UdEDnayFuHZz4XkgvuG9h94mfSISwMbkFBrzES05HmU6A+4tb9Qy/eQzjWGNB&#13;&#10;n/Xi1Rfm6uM1F2NU0QAAAAAAAAAA8E8p0+TxX16xXgtZKIh+p0oTtjldC0TmqMzEMTxihTAJ3kUm&#13;&#10;SpiLY4LWL5FM+cVFvNoPTHZJJFM0ZnjK2SYtUFNJJFN+SfRdRz954qzExSnCy0XmC+ao4vb8nxDH&#13;&#10;uj8wwU9NQDxRZTFAHjHKBhvD7Ww6iaoyriawTyyKbI50us9n04lrTNlBW2DPWMTqpiT4Lor+RgHw&#13;&#10;57g+fCVacxsLCwAAAMQEEyfYXRTpGemjPxja/4/WGleNN3VzK0MdQ3ixxCKt5s3R4/PTgarIzf5g&#13;&#10;uJA7ets4KHrr7p749TWbyxFtZ5e7/dV8nozeR1VVkTtRC0VURdZX0unLyt5+5vhEn/dNBCp4Ob84&#13;&#10;I86cHVWRSzanxazlYEjdVqLsfxgkqaA58kjmDpOGYcZ6DpKkQsnm7mrRNQzTN1YgSQV7UY55UQ/D&#13;&#10;MJddBPcbbHxtdu4fs891wzDhYgkAAADwQgj5ZO/8XRIIwzj+Dhm0lGQliZ0OdgZGmeTgpA3N2h4k&#13;&#10;DkIgmASRg0jQXv+BNTQEgRI0GZRQ0RaObbVYlkEtChUR7/FeXHbve+dxnWbPZ9L3PN5fd8L7vs/3&#13;&#10;+YJIpA2UrC6nJCBZVdYtAGgjQiY+gwQiXj6QlisPkYWNmgOpqIa2sg4QWQekrIO8qA4HtX8V5uKX&#13;&#10;5giCHVso8y8SocwHTeTz7TAWCzr4QPqWkoEyQnkOWO45mucXi3T4QHqX8kw7aOIkwkq7BVsAAAAA&#13;&#10;AAAAAAAAYBBlmeQ6pyQI+T+ujQck/VcKPtAyPjig/0ZPV4YmpsmeBzUpB3EaaFVEU/4F4YlIFjs+&#13;&#10;vL+9yu0//Uh4QuZGafya+6/oPiL3G0o9nTjvYbKnp+hSTYREOQ11JHtMvc9KrhgGgN/RvErhjRYM&#13;&#10;CzrS+M6I/1Feta5HANAtYBeRce4SLbj9KH/NdiQDAAAAAEA3zJZBy8k8EUzcVSrZ6kMVCwzw1xJZ&#13;&#10;sxUa9XoysRzP7e0ftCxiSKRW0WI01p9ZX8tOedyCAL5JhKIZIoTYHjL3BYfNJuSym9D90wc6OiwI&#13;&#10;9UoR3UMuzs++Sj2eSTTmcCKf309tAr7vsVbDH7ckjol6tB3H7+zMzviCmY1NpqiFRTy2hBqNego3&#13;&#10;FQtOSPvCE7wbWUesaNRmE+4uHhex0GWuQ2JwQjKJFF6weMQooQgRUFxRLlPHiAhc8pIiIakHx9lR&#13;&#10;JwlFOM7uJP0QYyoHJMkc9EoQAQAAAADdD0LoEwAA//8a3SRCR3BQXMUBupiZnMmoUTAKBgqAOgWg&#13;&#10;Be0BFNyaQCzop1B/ImijASkaQDd+4Ng0AAIXCfh5A55JywA1y0qBEbqYn5CfFfCc7rgROnGMDWAM&#13;&#10;WEBvl8F1ExO2idgNOE4CBN3+YoAlvvENkpCU1rCAAuhADLbNgrj8dPDW8fbRa1ZHwSgYBaNgFIyC&#13;&#10;UTAKRsEoGAWjYBSMFLAAy3iRPnQRcgGNFrUvJOZWCioC2GmIH6ALwGHjKgo4bh3hh574SGhhxwXo&#13;&#10;aZsHkMx9AKVhp002YBmXaCBx0chBpAUIyPEBGwtHH3ezh960gGt8A9tk/0RQGME2xoBuk0E6LTaB&#13;&#10;0MJ5PBtPDkLDHhbfsMOd0A+FiWdhZTuAxc3Y0p8DvgUZ0BtB0MNcn4gbctDjZCMOdQeg8b4ByR2D&#13;&#10;Id79CW2gAW3GwXFD9EVoPF2AYpgd6GOIoA09C2iwOeEjNDwfoOVRB2h4YhvLnA/dtELK+CGyPcjh&#13;&#10;BD8dFksaaSTSbAEcY6JY8w6ePDMRdoIvlO8ATTvI8c0PjS9s6YmUMhvbIWu40v0oGAUDDsJMwIsv&#13;&#10;Gdx0XzKsvyk7GiGjYBSMglEwCkYBHQDoVgzQhpCqesxm8bnTp+1Xr1xuf+Lkif63794efPz0ycPa&#13;&#10;ijL5yTNnk+ww0MYSkL4De3brNzbWn9fTVm+k9FYR0AYRLg7Wg5VxPHx+NvdR5PInrGXITb/BoK6h&#13;&#10;wfD06VOGL58/Mxw8cojBxNCIIS4hiaG7q4Ph2/fv4E0ixUX5DDpa2mB9oA0VkTFx8A0boA0iSxbM&#13;&#10;YyjIL2TwDwll8HZztgfZS+kmF9jtIVXlVXwgc8kFuempDDdu3QQd8ukgLCTcb2FuweDu4Yn1lpSN&#13;&#10;mzcx0PtmRRIBsWM11ALkbujAtcGigAIzaQEScKyjyZeTkxm9TWQUjIJRMApGwSggFjAwMAAAAAD/&#13;&#10;/+ydMUvDUBDHn5Bk1c2lxEXUQWtF94h+gU5aKAU/gn6DfgIpCM7talUqjgrGWRQrCC24WOugINi1&#13;&#10;dpALF3im717SUFOp95ukkuS9d9fQXO7//iwSSYDr6VnfNYRq+h2HOcIDUMl5e+IfYuOJLxRZT0Ao&#13;&#10;EocOuivEaZ6nXChEiIsIuEF8atwgJjXOFwxNTSMSmcQclF8mUjsQPhO5WiZeiArJ4ckDBUSU21Nn&#13;&#10;UEFSEMyf4oDiKN4VgWEYhmEYhmEYhvk39L66JcO0soqmfaizXhmmVUHxwDDFIsM+Xxj3va8u9bxf&#13;&#10;NkyrhvUMuUbh4E79ZJ0uxFHBRaGNi+eW69YOOmdEbbQvEusFnxUJN4JdVc0MRASqpvDg+mCjvOtf&#13;&#10;Qzc4FB707fAJYyCEKrDmu4p6DeRiTW7Sh78N0wq63YQ1hFD/Xw/ZkCR4nDJHMe7UmiQSd8O0Sthc&#13;&#10;ooq77rsVzHOgonBx8XYDJlxHiiH13jjcE04y3lwwx1SO02Vc06jvTLTXURHVOQVjHmRPJWLRfGey&#13;&#10;ipj79yhXkU999yg8PvT+irEN5kL9F2LLMENjM3PrnWpjxRXiuMALyzAMwzDJcX12XHWCYgVw1/Ad&#13;&#10;NtzLC+ekeuQJLUCYEEcoAoB4IbO6JiRXkSwIVWLOtKQSiAB72x9i/1yIxaW0aDYa3nhh3DD+t/d3&#13;&#10;8fLaFrmtnCf8OKudkvMBcYvsSJJOL8OxUzHHC+IQb0MCcA/ZPzgc2JVFxp/Pwtz8TD5fmNGJTe5u&#13;&#10;bsBtpP7w2Pzr/WiObad2Wq32r/YIwTUUz59RoeJPbaw7KnR5mhmlo4xtp37UjFqt9sSoxjLO2HYq&#13;&#10;K7ve8DozDMPERAjxDQAA///snT9LQlEUwA9t/sOGytocLIcgHdr1E0QurS3hBwi/QUPRlNEcBYFU&#13;&#10;Q+nQkA45teYURI9MWnSyyMUK4jzOg7jc+97zPZ899PwWQeXey7lXxfPO750pjp031GOJOIoT9Vii&#13;&#10;SxcqxlYQIfCiwQMJMcx4EvWp8IDFAGknggh2+jCRDMBmpwiz90xqQX/a7EVB8hCxirm4X6rvHOk4&#13;&#10;JI682hzb7dmw5Ol+98BkPSJFn0paDMMwDMMwDMMwDOMl61SgLGOTZJEmFvZTh4mxgoq4ZTkms7yF&#13;&#10;LaiAWzb20O58SUXvdeHpFBWi25nXbX5NVkSvEkR0UE7Cuhzh6ahiLDFHZFWoodo3ZcwV3Ucc56Zo&#13;&#10;32V3CB3KvqMUQfsu5rxUN4YxBCExdmWFNGHMcyLpLOH6czEoKNZ8f/WzkrVE/ZAfJmlHjO0pnXMZ&#13;&#10;snMuE0R0SIKRxd3RtSI676L8g78B2QGEG4YZKatzPzA/+6hPGQ52IJfs8wYwDMMwjMeQsIBc16q3&#13;&#10;ppOh3IEiRblyA73eJ3bU0LtsOMHoKlLYLqQCwWCDZJGBwLXPTAcyMkEEiS904aPb0dcdjkTgRdNg&#13;&#10;Z29fF0NCoZD+iN1T7mpVSCwu2Z5a054db8rKchL/8zTzW/nM8VnJsSCCcd/IrUG704bD4hFcXFXA&#13;&#10;qhvJ5XkJDCngz777FVcdZmziZg6V1NTwbLXOUK3zvdV6+zdBhBh53mFC4TgzDMMMAwD4BQAA///s&#13;&#10;nc9LAkEUx+dSx4wkPGSKKHqQzEMXb3XpXBB1kEqKOnfph0TQzegQnQq6tEH38C/IPWlRULfyUh2j&#13;&#10;MPoP4i3PsGlmnLXdXOV9QBAd3dk3rrDvve98SSTiMGYgNm4GYlCceELhhGwX+m4ElMWnZiD2TGKR&#13;&#10;jgEEFhP4mNawax+NZ/JesRiE4nKkWi7kquVCq7szTCmu0aLO96KbhKxRAeKlFEy4iHLu8UxeVIh3&#13;&#10;ipZvzMFdQ9A40Mh3sRrPQSbAU4mGZEX0MLdeqsK4kzeeOv+Xn/+UUCAIgiAIgiAIgiAIT4FNwekm&#13;&#10;+YIw7uIHYhFDIkDoWLAZns8/OdXQXxI08zsdP1GeRjdn1nJTOIqGeDcLUyUQqYMN9HxcRDkckROD&#13;&#10;am1kIhLVZ/j3Xmw4fgjBGLi97r/yyIrYiGKrI7Dg82W+JvF3k5zgOm1rnQQdOXhX5XuZ+EZyzRSb&#13;&#10;uSvh7/GMe9n2OuDxRccigQjhaWbH3n9Mb3LklRaMIAiCIFwEhRl3KBgwrm9vtEQfkWiUgcBhfWOL&#13;&#10;ZedmLIeKVllYXmHHRyd9w0PBi1QyYbeOnx7s71EO8PW+WeKQze0ddrC/xz5qNUsYAqKKukAE3FHg&#13;&#10;uQ4w/qH6CG4ctvscUsnEmn/Af2kY575GZxK7QLxXlxZZNjtvnQeIYHSoXFVg1CGudymVTHi5Hy0c&#13;&#10;CgVd6+tAF4u/uH7sSvqbvLYBriERrnhhnl23QY1H6arcLkEQRNtgjH0BAAD//+ydP0hCQRzHb+jP&#13;&#10;1hS0hC2hQZAoOUSRU2vUGLUUhUumjk1iQ7WE2dASgYkRlZAWLkGkkLWW4GBL9niNhi05Fve4QF/3&#13;&#10;/p89098HHjiI3t3vFH6/u+/vCyIRRmBRRLZvEHfguqUU0VsZfDgbEc3vRyySwaKZNlqL/0gJuzqQ&#13;&#10;J/n8sDVDOcwR47OOrTeDYtfNQDksl0Bo6cYnd7BsVpKidFDcSPGK3Gercc2QW3t7jcBFKv6vCo4b&#13;&#10;coUP4T9LQYCiNEZNEGcVJYGWnwhoAAAAAAAAAAAAAKDtqOnUH5Bp1oFIMxBcm33B3fNbzFlEXItg&#13;&#10;OTdDggMlJEQZtPoRrWZjxNmYVjvS0gBHUYBAXDnEe5Jas+ro7JKrZUq5qyDKZXtWdamGxl0idmrn&#13;&#10;mFIjhJFYf1POJIiIQby/Bogzxp9Dvlc8ng+NgiSk4Tcj3pd63PWTlKZOiyTOAGAqvd0IXXke0Vt4&#13;&#10;59czPxWvG9r0+Bn1fZlADll7viCQAAAAAGCcXffEJL6XFM0XipVq9fNof099qofFCenrG8GhInZ4&#13;&#10;oHswTpcLHZ8m0KjDGRwZtkVZulxsLPNoO+gVXmMXkZN4DHk9K4ILx9LCHLrP3QmOJkpgYcZmKIjW&#13;&#10;fKtPenIlPK8hqy18cZkW5quXVOJcWG81ziG14PiU38vZfKFYInG3a8zrzcBvsfQzr0eRzzQkQOE4&#13;&#10;vkTqMRFy3w/fD3M0gTtHHRzHV8h+DZFx4vs0sxzHG6kRsUJPrgtoB0QiAAAALEAIfQMAAP//7J1N&#13;&#10;SwJBGMefoDoF5iUPmb2waCBIhy5SpNE59Bv0Al0iQqKLnbxJENktupRBX0D7AOWpq4dO0qGGPRR0&#13;&#10;0DyEL0E8Mkasu7Pj6qrR84MBXdzZeXFgZ+b5z59EIh2QcykzOZeSyLmUIre//i8vAi/8RWw29PYU&#13;&#10;FmxKYRD/HYlF/hbozCFhJZi2yYlitfCQHMIEAE7ubiLa+E9ZFaxwxwjRmI15g/F7mWQymY56g/F+&#13;&#10;BCSYbZzZOSZFects6JltdDfzNzohQjiBNXF/aeYpqkPGBsGGcCGj8JAchMkuQRAEQRAEQRAEQfQV&#13;&#10;dHeo16q4zrJl4iwC/PT8fL8CtG1AGzBvaS0aRQ48/V7b60UAttl6Y7Mc2jWbyPDIaN6iO0RL39dr&#13;&#10;1XYEFrqOBjrXtHkalVV7XdZ5ISJRLiEG/W4rBs4PLc/nYi7tSajt1HGQBAR6/6+e743wNtUTXJg5&#13;&#10;cuiNGdm+aMm3nXGLwj4dp51rGecfgjACBRlrnnpX2ue9ArB+sQDn2W1L9+N94dQSFD6GulKexYmv&#13;&#10;RiIIgiCI/0bA75uZmnRPo0AitLwSCfh9+N57lrnNSrmJ/CZ5ctr4Fj88sNyK405nw50ktLyywV0u&#13;&#10;TGND0M3j+fVT+BvHWAWOdx7haC8CN+lL2N2PNUQhKLLA58k6iMwpCpTLZfyYR0GNbL2wHti2WC98&#13;&#10;JtbTKihSKZWKP+0tC/bnVRpD8SCBYhUsC7bBvNfnCPh9gxyD5rBJyBLTmeO1DQpFGFNjjKlhxtRN&#13;&#10;xtSBFOWjUIQxNcHLGWVM7dpBrlbxeNwkXOgdnTjmEARBEE0A4BsAAP//7J1NSAJBFMffQb1IRJe6&#13;&#10;RNgHQRF4iaAP0GOX6FJmFz1UlyA0ESKiDCqkk6c6G0G3oG7d1FPH8lgoejOpi9AXGRRvGSnWWWdW&#13;&#10;Vi19PxiQZVfevhmW3Zn3nz+JRKoABQ+JrgGcmM4AQMiIl7B/QKGkIHbkUzZHPrXryKdkdxoriUWi&#13;&#10;KKxpgVw1A06JXRlr+gKORfismF/0cRetUoQhcviws7Er0yotyrcb4HiiGyZiqLT4XpOYBsc3nYJn&#13;&#10;onBR8f46nBXE7mR9rpV3mbGpdU7JqaRSfv7ULgoEQRAEQRAEQRAE0Wpg0TBzFullm9loOZfiguJF&#13;&#10;kziK6HZ9QEGAyWzxm8yWuMls+cLGnLBjzG0Fj93Wae5KWIzCitd5m4LgHFDMZLZk2f3IzjGrC95F&#13;&#10;wiJ1PFnOHClvLJU5KGjE+HueM8kpGimbB+W4jxREQhcd/V4PAZVMznlxREqxixpHWNCwYiENx4tG&#13;&#10;PH+inIKKdQlHjrK+0NEPsWqDZePcpzqc/Cx+aG0SRBBSTA+/wNxYztBk7cc6YDbsh4fHIanzn187&#13;&#10;wRPxKdcZiWv0SWkEQRAE0YLYrFarctcoGHC73Ciqj6KbSGBtVXc2PEsrML+wqLhz8EQmmXRacbMQ&#13;&#10;CVAwlmAgaJcViry9Fy8TN93K79OrPnDv9MDxeT9kcz+XolDkKHAHI21n4F+eUcQWeoUwKO7Y2NoG&#13;&#10;Pd/9LP44inBk3EowP5gnNRgrup9MTE4pedbL4cEeuoicMAcRr0wsDUQ9d+A1UlDA/iukOlyppouo&#13;&#10;DVTzWAdIjEMQBGEgAPANAAD//+ydO0hCURjHP6hFl1yiocGC9luBgzUoPQgaetGaJkRTSw0lQdAL&#13;&#10;XHoIQdFUU0stQdLQS6cG7fZYgpLUcDEoKHAoHeKzQ9jleh91vZp+PxDh3iucc66KnnN+358kERUE&#13;&#10;ahqGAzUNV2yy2/lvGv43MLLNZUuETbZEeNiWCP/FIMYxi5AsUvwwwUDuTyJups97jOPdueeKLfbn&#13;&#10;oooteimGCQZ6ihv5XMzKtQkCZGQGMxM6tEaur0rlIqm22yXu3yuTi+SQuqZPZpG84BUKCIIgCIIg&#13;&#10;CIIgCIL42sSfTn3MplMfdSxdRGyB3JynCo56o0oSQUmAFTlaFdlEnw1XTNX5mADhynHazPqDosP2&#13;&#10;L9NF1CKcDxebM5JNHGHSSHbBEz/bsJ/9nhWb7xIekxNEvCruezkUvyoEQjFGV2mFffaF6TOYyKHk&#13;&#10;e1B3oYV9NoTz+6+FlH2I0mHAeg1tTdrXfAo9VUDXcjf4+R7J6/B86/wQnDxWat6G9saLzIMgCIIg&#13;&#10;ypBoMpn87jUmaizMLXIGo7E/dMlnhAW1NFsssLK2DiiZ8MHgj1fHIg/gPzuFGfekrKSBIoQKUcQ7&#13;&#10;tfEO1tHqt6Wdl7nb6FvT5v7zeO8UxDiHCTiHKYDPI576zMVb0/fQUnsA7rFB8B8fqeohiiIsfUNp&#13;&#10;oQBM7eCkpAwcBxwPlEDi8TjcXPI/zqM0gmM2MekGe0enqvYi+3u74Dv0gcFgdOKYirRFcSqKToj9&#13;&#10;6NQyFXFW5FhRJoCUOLTXUR9onAmCILQCAD4BAAD//+yd3yt7YRzHPxfbLiRywZQ5wsyFEuVmV+dP&#13;&#10;MMWFkuEPIN+7XZkUSxilVi6YUoiUS3d2RbmxkxNnuaAvF6Sk5Geiz+lJM2fn2ZntsO3zqrVfT2dn&#13;&#10;z7NzOnue5/W8SRLhgDJDxO70R+xOvMBcSjfGP8fAVcyGAaBMvDr1iFenmY7zRlnkkNVrPqzil5fE&#13;&#10;9iZ2OXIGMuRy+7IuW8T2JvycZIl2l9vHSwaJx2PyIKjI0imygd4EAd7An9YfybRxuX0tHIEuylJC&#13;&#10;UkHvvFOjI4mkJHAwkSTZygoenckRRr4DQRAEQRAEQRAEQRAmgekibBBxWeMTvSYJBX8Ci9XWxySB&#13;&#10;nIS1ZS0nhcLL0kVmfzsphiWgbCe8nNh3lUz2iO/LKtX4nSY+T9r3ZbHa/BppDEQBYbHaWjSO/WgK&#13;&#10;qdq/SVijr97DjiuCSBtXyTs0CPtQXHQNHY0vGa/Im2eA0W2nbpngTp1aLtO0VbxBZfmxesPHBEEQ&#13;&#10;BFFISLJy9v/yIhqfXNHe2QVra5sl1VUOmJqZUgUDo6BIsbiyChvrq99Ek96+ATUppLunVxVJ5oPT&#13;&#10;SbeOoggKFry5GpKs7D4+vfY/PL16JVnxS7JyKMnKLLt2n2PFIgfHtzAYvFfTRsTWCwj9O4Kt5RHD&#13;&#10;ooi9wg6pSOHNTY1hXoII1i8KIJgQguXwXpaPPt/HfZuZDMBYYBJq6+sN7SeCos54YBywPUOhhS8p&#13;&#10;JNjuJzHlHOvL8IazS1hj/okoCI4f90UJgkNrHs5dniyIkmuQvGAOZiTfEgRBFAYA8AEAAP//7J3P&#13;&#10;axNBFMfnP2huoXU77qE0YDDdgxYK/og9SG8GD4IgZPEg9OQKgvSkXsxFJB7UY9erl4aCHgQhOXkR&#13;&#10;/AEeKgrZJZeCh02O6kHe8qYdJ5P9lY0J7ftASJud3ZmdHyHz9n3fyz90yRGhU1yqYkT845IxpI8/&#13;&#10;Wt0xs4UkZQ5T4Tmd4lIzTA+4/52M/jMGiDPQ8V+NPCbjQpn/4DgP6/FjxHFoaythO6bxUMwZo95M&#13;&#10;G0foi+W1rU5E1EAQrzjf3jfy2jzGCcoS1wMZZJbXtrwIscaoOZkmy0drxHd8VJTFvEVzBEEQBEEQ&#13;&#10;BEEcM8CZmRwfCWIywNrCKPqWJtiPHZO59EiAApFtzb14eP9dfIkH2ybanmYmmwjDLDHQLnR6dyLs&#13;&#10;9LexXHXK360txV4VJfbo//n9S8zFtnJvNTFP8d7VcdHOYRz3+5pDHrYtwCij4kG7OYVAOml4mTZ7&#13;&#10;jsS0A7xMRbSEYildRg57jLXhjWkPjRwLFDapttiH0vogiMxsnDqMMH759D7b2VvMvTPlOnRcO/OT&#13;&#10;fXhTzL1euK789yTqIAiCIIgZp3nv7p3tVzu7B60EMcLrt+/C7BYgMOj3g3/EBUlpPH4SikTgOpCl&#13;&#10;BPC97kEdICQBkQRk0IAsGToRBAgnbt64Xq+US10QgKjHK+US7HHdL1/3XPy/IPxJLp67MHd2dZXx&#13;&#10;k4e+6FD/sxfP2fmVAjPnA/bU+cHqjxqpMnTMLyzElqmUS/biCaM+SiAC2UNAJHOldpWpZQzDCN9B&#13;&#10;QDMYDIaOJwUEIpubt9h69VI4FiogPplRn40Ax1C1x7g5CAt0fjYPsmZT4dwYmpO+34sMMKuc0/T9&#13;&#10;3lDdnBs22j5MyfbwCdsJdomW7ryIOm1N37m+30u05+fcEHaPKu7TLbSBiIAkbWxTGh/JiYlEODcK&#13;&#10;2F4LXybahD5LNp227/fS+ESp/djVjQPnRg3tpsIO5Ymy2Ocjx01qdy3Hfs5kV8Ext5WPE88Z6TqW&#13;&#10;EuwlyzWG2hK3zqRzxby1sC9WpDEJpD6lAMcEQcTDGPsLAAD//+ydv2/TQBTHbwAkewD+gJJkaoQi&#13;&#10;hXRByRRES4VK1RaYkTJ3gIAYiBBqmPgxNImoWgkEDYiRwVNXEoRgoahZoQOxvDAiwUASCfTc53Jc&#13;&#10;z+ezk9CivI8UVZEd3/nZ5/ru3ve+JBLhQFeLBXyZOlCTYkMEJlus/NftUC8RA8QTixTAWWQIriVE&#13;&#10;/xTwZdOvTRzDjs1QV2NE0UBNsRqeVj3Q0UPlCBTknqIioZiwLvQhElGppIMmzOB59lqxvTKeK22h&#13;&#10;c0xkxnOlekBc25/e3wvbvq2Qqx9+Q4cQXcRJeB1ogpIgCIIgCIIgCC0wWTPDTY4lMBGyOew+NEGM&#13;&#10;MpxQRBwPGZXV/mQTjtd73Y7v4h2YqC0TGOw7vW4HxiULeE29jyhsOIXnHTT2FmWSWUxg9xsbsoRk&#13;&#10;EHAFATcEC/8fzAv7+v1ugTsPcWL7uSLZX3Z9Zdd9t+xDh480AhZL2U/q/7FQQBwj/VfnUZaUXcY2&#13;&#10;pMsX8Z7odTsDdaP2QBGU+NxpDas8YvS4lPtjTn92osHYqysDjwFfBvDZzrruJR6TmU3GNmYGXq57&#13;&#10;XOR0cpsxEokQBEEQIwaIK0DQ8OLpk7woBAFhx/mZWXbn9i33exShCPwG3DBACDJ1bpo5jvPXdnAu&#13;&#10;yU9OuW4asB2+iyw/WmUX5y4spVNJi3e9SKeSCcMwwf2vkk4l3SRqwzQn5mfnji5eLbqOJiDGeFl/&#13;&#10;xj5ufmDff+yIUk3DYBvvDLZ4eadLePLET9dVI4pThwy3XqZZW1l7LN0O4o2V2rJ7XlBHHhCxgKil&#13;&#10;dPMGy2Zz0njoAOKc9fo6e3D/oVQAA+Kc5ts3LZnw5iBg204dxRR8blUckvRhW5QqohOJ2G9v27ZT&#13;&#10;7cOlRDb+ExRT/jdFSKL3EtRRhFD1WYTCqzuMiVQxFro5PQWfMRllYjyKFqqKXKA893cpFhuDdli2&#13;&#10;bWdP3x2vZ0YQP4j7/FJU566GAOe4YryLcf18qO+1WGysjfXVvafEOHrx8cq2JHGO4yeP++85B416&#13;&#10;i3GGehdl1x/jnOAERmHj3LRt5wwKKMT7uxhhPLAh1CHUMTA2W8IxWqp2phHPOPdsgfZUUd27BEEQ&#13;&#10;uzDGfgMAAP//7J1NaBNBFIAfmAQrJS2C0UNNqmgCVtKgzSEn48mbpiBKUbT16k8pCDFFaIqIPRRp&#13;&#10;vQgeNPFkTklExVu9KbVCUiiS6qGktcWC0opY8aK8dTZMJ7O72TWhG3nfpU2yMzszO9nNzs43jySR&#13;&#10;v3JIJzvJ9tt45ax6UmQX/JyNonfghewRiiJ4ASNZxEPPcbYAACAASURBVD7Mv76z5o8kYgZRPDAi&#13;&#10;RRIjjzS44En2oFRLWKklMobew+Liv9TBH0m069xotPkjiX6zogSmMTgv6T7kQ/nDIJoIMuWPJAYs&#13;&#10;SBxqnfVusFSstOsrk5KIWdlNfAhvBIoudgtbShAEQRAEQRCEfQkZSPuasAnFE5xMkmITZml1KIKo&#13;&#10;AZxc7nC6xA31FuH4L9CIPDGpJ4g0C0yOSDqcrgk2vic+9B3Ez4TzpChBdJuJ5uRwumRikTQtk5Py&#13;&#10;ggwSY+NPMWHznE46Hx5HNrFfM51Qzqhk/HC0iY67bLwt2oyLtZjpM3Xeb1Qyjpq30AfE3xm+RkRA&#13;&#10;Y79zxP68LunzBKHLxe4N2Lvzp3QTXtZo3bEK908vwqcvrVXbfdtwwr031e8b4Xf/ruzj+w8P3Hh8&#13;&#10;FrIlF/QGwjB2IaPsc8+u99DjOQEzq9tM569VN3fLLyVfvp43jx+S5rH4dTukiy2m900QBEEQdiHY&#13;&#10;FYhyY2PqX/U+ITd+d/zY4WAIjoTDm0qMr9WoIih6aEW1uHS+r/L/gYN+RS5R80JJwbdvP8SvD8Fu&#13;&#10;T7WQiaIE5ouRM1BuEGUU/HxkZBSuDV5J8eMRs3OlhTO9J+HBwzQU3s0o96uhoz0V8QIFkfjVc9AX&#13;&#10;/QyXhzbLKQsr1oMWriwvG22SGo4Pu2XSCdbv7fS0EkVFBko0mcwTuHV7bNOxQLHk5Ytn8PHDvPIa&#13;&#10;hRc++gsPCiZI9unzKglFzQsjxODxD3YF1Lknap8ocKvrF2bnSls5D65fMh6McoSpKBocsjk8Vhen&#13;&#10;rRc4/tDp9XassfKdqjFfTJf1ejsGrEozRnCT880sDI7fwymvtyNdLi+Ji3U0dEEVFrEiZ7K8yvxK&#13;&#10;NfqHhX4V4vYtyhAyZPJMO3tfbyFhWbnx+Ocl5a5LO2OeTJzgxwLbsK1qlZNYu4ptYioPjci9mn3e&#13;&#10;Yj8Aru9OlstLW31eIAjCrgDAH/bOJaaJKArDx8RncOHOgIIszEA1KUhcUEA74sYVlKgNJj66MiFh&#13;&#10;AdHEdFXjxrU7N8K4YCFqUjEsTdr4KAsDbTciMVGjLmoUUxNka87kTjPeOfO4rQ1QzrdqZzq3d+5M&#13;&#10;p/dx/vNva5FI9uBRXXSegnZYtjKWLbgRLX3YzAEFllgkIcQirHbcBAgXj0lUonrUJqVFkplaHSm8&#13;&#10;EIIValBl57YWSaZXcnfd7nO5U2+npoGIqN9DHzeRwN+hRZK6SxZAi6DOGQlCpSwzLcRAEx5tJ9cv&#13;&#10;EdB5KVuNAAXPTYskywriPSWRiLhe8uL9fyufYRiGYRiGYRimBuRFFlwoSe3ctXsEs9JzwzJMIByL&#13;&#10;gtug2aiIkYZKxmMTi1DZNHXpfCnxQUyhTah5RK+5Tzk4IiaC4eXAd7mMtHQcOqcY0pxbWfH5v2X+&#13;&#10;K4RQ5rN0vrEqk85sNNSifF3XOMQ9Jt/TZZ95cDcyRHCGym8mKNSc8gSLYRlV5pf3wb34V9B76GBD&#13;&#10;O0P9s45t6Pxxc6a3qnY/d2ytUsb1B32w8nuH+R6FIi/vXIHpRB56Ol9A/OQPeFuF00fu41640Pve&#13;&#10;LMOPsaEpxycWl8/CfaPh9bEMwzBMAxM+3mEmXxmNj0Jf/4D9RKNvXr8yX+TzS6ZjSDjcBaFQCE7p&#13;&#10;g/84a6CrCIoLUAxCOWA0Ne2vCEjQlWN+Lm26ZehnBk3RB5aFYg50DHFjfPKGKaKghCIoNIkOnO5C&#13;&#10;UYPd/WL11+o3ADgku2VYThpTt35Ce7Mz7tu+7d2XPUouIqXvJdd96MrSqXVEKQcQrBPiJrRBUAQy&#13;&#10;8+hJpX3RheXp41lobmmBS5evVuqJ4hgZFMVg+56/GHe4h+A1KS4twsJCDorFAhxpbYXu7hOmOJ66&#13;&#10;J549n0utr/8Z2cjxMGb0p4LUxVhRaYwrHDrkcVNWIVC9nlixTCoiAQsUOHyqk/uBX6C9PPdg51pb&#13;&#10;2+FMvQQsMgFEGgVb0gkqKfCwOF61098uRB5GwLlSapxu+Fz7gsf+YTFfYY+FU4kL84NyRokpPBfc&#13;&#10;kleolEG5/JDHit+5SnJjCnSYOUCInBiGYQAA4C8AAAD//+ydTWgTQRTHH9gUhNYqHnoJ2xyiRVJq&#13;&#10;LhZyMgoqKNa2CB70kIooiB81h7ZixUA9WCk0nqQiGL+wimjswYsHzcmLYhoaoYhi1pxMK81F8SZv&#13;&#10;fVs2k9nJZlMhse8HPbTszk7e7Dazb95//mtOJJJq92+0LDBUq8BrNIr0JZNoQLGFoXZMtftTLBap&#13;&#10;D9CdY2voYrCCYwQW9fuw+P5fdZqcMW4oHCbaaEJaNuly4MqxGpP9pMq2kOKzMonGmIruFBTnPgdq&#13;&#10;aUcTULweffbnFQ7Fyfghch5J0kJ62hxP7DvZ+/VVcHSxUusOcKp4luBQMCNr36lIhB2OGIZhGIZR&#13;&#10;QsWKJubcycpXM6GKO5xzNBmGkdHkaY4oFlFiLGBnmMpQ0bS4IJhao6H7X4uuY5KNZErmXiiqaPI0&#13;&#10;iwvNMSc5HrqHxMXVHDl8SJFcr43asOae7kpcGUS3W1kurdr//Y027kkh34uuL+FGmjPb3DNF1T2z&#13;&#10;SsjWuiJu3D/IhcnVM+MUhesJ516Zqln8DXD0/hY49+kUjByZrur0h6+OwbAL8YbJQGgObs4eh6uv&#13;&#10;y3e6xn4dnA7C2K4O6A+9BXi5v+r2UXRitiETgaiw6xfDMAzDNBKZ7EK6O9CZCgS6doriAfF3FBqk&#13;&#10;37+DRw/urThm7Ojpgd6Bw4azBQpEomdPw5nz0RKnC6twAoUMKPgAEkagA8ngiZPG8S2trYZgwU6U&#13;&#10;geIQO6HI+LXrsG/v7gvdgc646XDxvVCY7O89MLWHPgf2ef5jFpZ+LOGGpOHM500dU483w/yXn7C4&#13;&#10;/Au2+TaA3+uBlvV/RanfCutgaHTCzWjavSfGJibL94tFsQc6iKgEIkBiGxSIYIzGr4wZIptK5wC5&#13;&#10;g9y5fQuiw6NGbHEcZ589Na6JoMgkEOiCkUuXpe4iIjNPZnKZ7EI95E1REPJB/JumeRO6nnf0rk5F&#13;&#10;/DJRSb1spiDWMs1R0X9a1/Np6n+Y8huyep+EZP2sJjTNG5PkAovUr7jVuULTvD4aJ2sNWUoiEBkU&#13;&#10;3vODkpozVb5ROt4KgUjOzP+LDiGa5jWFRtZztmuaN+7CRSJms/4gimiK4j1L/RBrrFRxjtCP2W5O&#13;&#10;1/PiZslDNcbZmndJSjbAlok27FCJRNy2kZM9+3Qf2AlEXtBz8saMKR1vbogv5oFQ5LTMjiIMw5QB&#13;&#10;AH8AAAD//+ydTWgTQRTHB0xyaTFe/DiETQ5KkUIJKngRN2q111xEih7sSfDSRVTsoRCplloFgyBi&#13;&#10;8ZDeih+QHIoiKKlKzUGwFItW1IMEbPWgpcFD04O85SUsk7eT7e6GJub9jtndmdnZye7Om/fff9uI&#13;&#10;RGZ27qYe8P8rOXzoZfXlL5tpo+cHFbEInJPR5C4o7YCBL2N2ySphHHsbecFyQ6qOSAHEGOCIIb9Y&#13;&#10;qlSzOT/ELeh+oVKfV9w3QHSRx7ZWtqmOo3A8AcR2DThUIOvWyZOlfRsFJgIJj/2adygSybksX16E&#13;&#10;t2NFFvMwDMMwDMMEgqEYBumogKWSQDAkMHAO7xhZdgZgGMaCaoHM0dfZAsFQHMvZxkmXTCuDz9o/&#13;&#10;LpKdqQWxdogrUv3UCBeAViIjJaRHA8FQar28Vi+ulibidE76Uf7giVxPzTsfOmlY3W6jRBxT5TZM&#13;&#10;kWgxUaF8nQAQ3cTciB18hnLooUgTc4KG/vcUggsv114ew/CfyayX1/z6IqU8llds7tkM45g7hU4x&#13;&#10;+80Qt04XxB6toDys9HeHOH+/X7z47m2JfOTJwbplgFDj2UKfp3qgjLdfB8X4medi1/aPyn2Xfu0V&#13;&#10;5x70iXc/t3iqk2EYhmGaCGN0bPS9fqxXKRKAbSAcsYpHco8fiRvXR8Ty0g+xb/8BMXz1mpi4d1d8&#13;&#10;mJ+rCjk6OzrI8mA7CEzg+Nk3r8TJU/3idf6l0rkDjhm6eMEUPliFKNC2o/qRrdNPp6tOEvMLi+me&#13;&#10;7q7s1MOpJM43ICdiDkQkPd1dmeGJ35V1hyz+ZpTKkduXLl8xyxySRDJO+PR5EeqtiYuAi4h+6HBU&#13;&#10;PjcQbIAbSD2xB/Rz7/ETpkCmWCySji12x4FDCAhEoG/h2pRWV82yQFjjpAxrW2+OjwmXboq+gyKJ&#13;&#10;SWleFcbr77SNVBJ4rkHuG14w53OyuAKT2s28RXDnIHJyopoWSfrlioKiFFm4YuYrwfWQ98eEfQOF&#13;&#10;JWdxja8mToTnVT03PBdd2sdNfhzl4jGJfUnGQEBYgfXLLh6DKBRxGveMSecwg+KO6rXA/ozbOPRS&#13;&#10;8bQkNTaxTbB/CsUlCWr+72c/Q52aFpGdTGC8xamxYAXGpGKtN+ywjARRht04t/t9gHK0wbrh/pLB&#13;&#10;2IqcSwdjIduE9wmGYTYTIcQ/AAAA///snT9oE1Ecxx9yd6ubWaSidKy1rlas4CA4aIY6iodDQVzi&#13;&#10;IiJIjUtFNE1BHOUCgnaxuqpDOrmV9uDAk0K1TYeOXeyofM9f9Prud5d3uaTG+PtAhiTv7l7ee5d7&#13;&#10;f37f9z30P1TAcmkUD64NmiwfVoEIgstvQ+A+tbNentpZ94ZAIBIHC2Qby6VRjwQ/wl+Agv1d6kyn&#13;&#10;AdFDX9XrsXxkMU+OHBHkgsFZ8LXp5YJd1kDGpfxwO1rmEYhU444kJnz5NOeR0v0gaAtEigorTAeF&#13;&#10;XQ0eqS2ZCEwkaFMQBEEQBI52H7PbceYpmsRbsmznK7kHCIIg5AZBtJbtIJh21bKdH7Rb3dKgLI4K&#13;&#10;QgEwHscz0iPxUybYyR8CgBR31qEXSpBjgT5vVzcpu0GA6s80v9z8Y9ritV4ms3SdRPA/5cFjFlq/&#13;&#10;GQo19DTxfuJuRvC+/nn8uE4OJtzi7z9T7+pP29Xn6A7T/d/xWWbZThmvPmUPriZNzTUwfm20mVWm&#13;&#10;zex2Ie7JCye4KPrs5+6Z69TPyFybof6Im5bOsp0KI3iFaEs2BxMKA2HE9PNJ1Vy5nHoqiCgmH14r&#13;&#10;LBABpufohWAD17r49JJa+XwhNQ2+QxoRiAiCIAjDBNxE9va+V2dumOwpuZ8r01fV3JOaevHylTpz&#13;&#10;9txvEcLi4uvIJQTCAjhgpAGRAo4fOzkeuV3guE7A8eLZQi2RaubmLaX30yHYgFjED8IHfhA22y4j&#13;&#10;fhC6fhCe94PQi31W39purR07fiLhomICfiuNaTkqcEzRgfMKxBqdePf2jfr44X2U6t5sNVPcUTry&#13;&#10;y8UNYpr6wnxUH7XHj9TY+ERU1hCkoN7yCETA/bt31NZ2q4FyzF04/aPCjasogDwTCtDnhPSDJq5H&#13;&#10;IP4EF8weh77nYnJ6OYbn5j/qnQL6IciA+GJzs+XmEFkUYmTkKOcivkZ5yIzzpN/DlVueGL14XFoD&#13;&#10;4gtdrEPl0mTcTLgN8xomogQq5/IBlTPXJk3aW8IBRHtvMt/CXSeRHxLN6DGC+M84bXBPoX7clPtK&#13;&#10;NgwTBGE/SqmfAAAA///snT1rFFEUhk+hFoImVVL4sVvIpggkUWy2W/0DmUDQIpBMBLFRoqbayrVK&#13;&#10;JUEQAjbGf2D+QUYCaRSTIhAC2WV7i9nCwo9C3vXMMl7Pnbn7MTKbPQ8sC7PDnfu1w9wz573vqDiJ&#13;&#10;uO70NGy0+OYOQcio7HCP1d9KMHnjJR7ozpgQZihA0j9cOlLcF17AJeNkfyOzRRjKLpWrr4Wd0uJs&#13;&#10;xxYDSQsmuEQMUgQg7XwXUSiVq55lZ0dXgpP9jZ6EOBCKlMrV0KJMHxRQmnsDcmYJS+XqjmBXaNLP&#13;&#10;+O1mXL6iKIqiKIoLCAa+48QpTxOlFGWk2bUkuFOCyL3osK5RlKGCk4yjl6YrnKTcinbYFNoSWe5L&#13;&#10;8Y7Akkh/FjHjUuiPL+xUccCfkGPmUdwsq+T6bpnjuq+dO3/hkMc65G/ie12R62u+UG/FzuvALh1S&#13;&#10;LBPX8VkQEsWworKlOeS7OFpA7MB1l5yfrPEluD5BuGK5tovQwIyTFhzGPW+bMfns+BPvgzF+Rq7F&#13;&#10;2hGnEnP1CzKM4bUdz415SSn3nUzFDyyeEecZuxY68evnj7+SlFBny38GzxnzQh8Qz6tKrD4LpnsT&#13;&#10;i7LEHUe7FPg8TRJNKaPN1+/pzXc5J4+g3pcufrPWDL8Na9sURVEUJQmIKGamp+aePHo4n+ZqYQPO&#13;&#10;HpG7BxwsIGxYur9IkxMTbQFFkigBoozLY+O0/nyt7ZZxvVAkiDUkVxGUs+w/oDebr+jxs/XOcZx7&#13;&#10;++atAtoB4UuPA/6h2ajPJrmZ2Dj4/Ikkd9WZ6anitStXZ+POJ8R9VLlz19ovjdNTajbq1ApDOjo+&#13;&#10;pq2tt2SWIVFv1Onewh9B76q/2nF06QcIfoK9j4d5E1AgiRvuDkKMt8ZrpySk2MD7/yVicKTJLh2u&#13;&#10;OUE1IXY9yI0tpLLyum7sSwDEThmmU00vcb0dFhp0g5R/m8d3mYgNbRrHPAcxjdmP28Z/2HMYq3+E&#13;&#10;JhaxkjgP0oRNBlIcDa4pFXUTURSlAxH9BgAA///snUtL41AUx48w6qrGhY9ZhFTBFwgmOK50wOzc&#13;&#10;+hHqQlwJfgGhw+hidv0Ew+gnUGF2M2LUxYDiMD4ouNJF9+JSBeWEE7je3ps0j3aiPT/oog/aJE3a&#13;&#10;5N7zO/92kUTeG7skhuSlaPmOJuFamdKCf8Jr3uBIhWWR1kOigavojiaCr3GyEAVCKNMJli6Bw8ZU&#13;&#10;ExIqwk6KMz2WSKTRTQYDnagl7SLnpZ24RyGGklVU8XNpwN8B3N5Zd8iLkjh2U+5nqguEV2QsETEM&#13;&#10;wzAMw4SB55BYXOiwKMIw7QkWsn/o7JIneoCuB/PWMY5hmolqfzeCQuUYn/svRxJE03l6fFijBAk5&#13;&#10;wTbudvsfiIUStjC2phPnRMo6iYMEDFAUvRsRDWgClmJKRhVNg52obn47mrG6yC6A9L27ivHIt/C9&#13;&#10;+5DQ49JYoDzXUKRb2Lq0IjnFDhnzFdl6enxodoqISvIxItK0G4KOGUdzfDSyDRzFmLuq4ygkWN73&#13;&#10;2hSOyYC+bgB3ek/7Rh/7qzAzsPAm0zbGep5h1PqjfR6fG+uZhev7jpYuF8MwDMM0g6nJcbwGqghC&#13;&#10;Rck7PjxYXVm2k4oiAZhUgTcUHTBdxPv9y78fxXCxCNVqFQyjF44O9uHn3g7UajU/JUQUN1Aq2f7x&#13;&#10;vU4+mf40A6d/z0opxvZclFOScHlxDqqmCjhWMjf3ue5BTAaRtzOuz7fNr1AoFMA0TX87XF1dwuTE&#13;&#10;RENLdHZy4ks56182lIJNEgRBxA1SV1B8oX0nD+NAFaoNEuuZ5i3LXJSTGwIsyxzSpFTmbUz4JoYg&#13;&#10;4idgWJYpP9zItXUaFvPWDJaSOOT19hIU9Jel/cSIKQZkkUIakLsUWxJp5Jo9G48vnWylSEm5VUgi&#13;&#10;KGA4OpGD3kOuX6zbBylRSH7dbVSCiAzJaKom1iXNbz7DMO0IALwAAAD//+ydMUjDQBSGD7dmqdqC&#13;&#10;i1QFoWJBRNRBROMmOOjUSah0cA8IgiLi1EVEEBREFEEpooh0dXKQdnUtDnUUXJwEdZA/PMGEa5JL&#13;&#10;Gk3t+yBQ0twluTyS3Lv787fxhW8a8PAyhBAd08+PCxESiAhyMeml46tnURgGcXoY1+66+hv18sJ4&#13;&#10;pFouLFFc1qMnbBszEga4XXu4mhgOQpJXRes9rzjVicHMUcX6cJxGtVzQG+XQQdewD4OWAavDscHd&#13;&#10;pzcEgYjw0HELdD+slgs1l1iu96VehmEYhmGYsIizkxnDtDafH+/or81QXwtLH770zeIxpsWoUc4h&#13;&#10;COjT614cIP4ZCy65jqjid2DZcJuQj0nvEHsoxhS2naGyKtxI9vPkQWgi28+pQvzqv5yfbzjkEDFM&#13;&#10;wkhV4uRW8dds0XO8qYHwiBxB/NyHIzdJhGkN5gbeLOdZus+Kg1Lesi47+tKUbTE7aHUROb9dNBen&#13;&#10;bRiGYRimGYHbRiym5WKadjeUScNFpJ0EADoEARAGQLAQFAgVVtc3RKVSdqwJ4obLi6LY2dsXhe0d&#13;&#10;U1ACBww4haD86ophbvMTuImUrq8s6yYmp0SQ9+RkIjniV1wBMYvNCfAbfcImEoGLyNj4uGUdBDXL&#13;&#10;+ZwpiFnb3DLPH+2A38dnRXFydGiWcwJtGKZABHGCeIlp2kOiMzE/lEm7uXWEDokoZPOGnPIXsv92&#13;&#10;VQQZESbMfIVs0n4uleqOmrhGFpfKY4EkdLD31VVi3m9MycrMp1LdYcy5C4osx+bURvY8zg21sz2/&#13;&#10;6pTvkdXv9Tj8jgnLyv35/Y9hmAghhPgCAAD//+ydP2gTURzH35AEFf9kMoutHUI6FNKz0iEgtlAq&#13;&#10;aJcogSAtGhyFonEyUwMFDRmaM5QKGUriVLuYiDg4mSkuDhUcKgkkNQ46GVoc1EF+5+/B5fnucndJ&#13;&#10;SlJ/nyXkenn3/vH63u9+v9+XlEQGmwYu5qCUMXBOAGWffwz/sUDQShg3q2rZ5+fyWl1nrLKIJjlf&#13;&#10;9vlh05Gc+Vrta2DCEGL2Qq3beTWLY220wfCC4sinymP9C1Cz+tjehELZgVDieofI+ajBc+F5eQwS&#13;&#10;6Cmo1hE3yVR5DOtklEGNU8Z1IN8PVRZseywQStzHuoaxTkZBNZwdjDx+22+VDahjIJQoGGTHYz1y&#13;&#10;oFRNNvOHsaZ8d/jymyAIgiCIwSXODdOoCsD3zF7cb4U7ZEqadLk9MQdOiQRBHBHQmZgyPhH/Lej0&#13;&#10;r7rcHm6vkGVZk9HithSL6g/iedyJ/aUulCPNKOfgXrFelmwHGFSgwF4CbWZWsjO2sC71DmuP0/4S&#13;&#10;2ymzxyXxuplysL6+RVQQsWTbQ3WEIvaJmM1TD88WqDoJMEJFDFHZuKP9CveMJUEpwXJCFnyugm2L&#13;&#10;DdG4t4HjOYv7Z257NrOftrDuxT4FhJVxPoRNlExsz0dJ31hdCzjiWtJzfv/6WXS5PWM25hS3GcvO&#13;&#10;ML2yf5KqPGHIlWBT+9PBj7Ps0XaEFXaOa98rtXssvfRGUxKZU94z9vra0HXijdBf3yRo28NnUfZi&#13;&#10;V1PIYpXaMkvdes5OnvjG5ierLPuOYrQIgiCIocd7fmSE5TYLpzey6krp1ct4cGI8A3vMDx93FVAZ&#13;&#10;WYxGbq8/zXUdcABKHwf7+/+ofnDg+vqTNS0Qwuj3uc0Ce7B8t+0eUBO5s3RTC6bgTE1PM6c+VMGJ&#13;&#10;8djC1YVTTn4L1GpVZnDeUJSL7blNZSoia+mU1k5ZHwFwPwRtBC9MSccE+hH6uRcBIlDWYjTCPn9p&#13;&#10;lrh/BwSHwNlx5tLlM6upNNvIqmxre8vIt+RQAWUADFTQn6VAjSC5t9dsc6xHdQHxzNmwYxcYcOoW&#13;&#10;7Xq2AQWN0dFzLYntIAPKLRgUMQiJ2aS+dTj2dql3ocbiaE6hIkxDMo4r2Ia8XTWMPgLjnRGKD5v4&#13;&#10;f4m+fXndp74cO4EmDQPVEVkZjt4D4dwXL8Ma4z0iwWUEQXQLY+wPAAAA//8a3SQy+ABsMmHDYLot&#13;&#10;BAYOiqsYQCsrnBMCUHdvgG4iQb/ijJZAHrpZpADcAXh5Z3QhBWSBPc12iEI3LZC0I5gW7oFuUhh0&#13;&#10;+QV6qwa+xnULjAHaTIMm94AWm1dwAWhcLkBuEKtZVhpgub6fru6CAeitJ7Q0fwGdNoPgsv/C6G7u&#13;&#10;UTAKRsEoGAWjYNiBC8gLU9EWqYIXkEEXbs7H4/GGgWyjjIJRMApGwSgYBYMBgBYpw8Z9oLcEGEAx&#13;&#10;+pgFeKE79CYCogHolh5KvQnd1ElUnU2KWjR9JI8dINuFtGEVHTwg5ZYicsMLeisBITUXoJsCCpDi&#13;&#10;mmI3o9kBG89sgG6oEEAK1wOUmI1mD6FxQVz6cB04Q6z+D7DDnBjwx/sFUjZU0DLe8eiFb5ZEiit0&#13;&#10;QJX4IsIt4LyEI11+ILXcYaAwbBgoKEvIsAeepvDlS0Kb8sgpw0bBKCAVOBhtYrj9yIIhba4Vw61P&#13;&#10;jHDdex+xMLj3ejFMDFMFqzERc2c484p5yISvGt9/BlW5EwznbjgzJC4wYHjzEyEH2ixytTOGoTfy&#13;&#10;IoORxl4GEXZU+VEwCkbBKBgFo2CoAtCGBNBNFVl5BZDNIps31etpq4MOllzw+OmTCxHhIf1VFVXg&#13;&#10;Gy0oAUVlFeBNBSC70MGSBfMYcvKL8JoOcqeDoxP4NhHoRhAwEJeQBN/AgbwxQlYaYyEvsaABdIsH&#13;&#10;ueDGrZsMODaJyCNv/MB2QwvID+oaGjg3iMAAKBxnTZ8Kvm0FHYDCNzg0jKJ4AoEDe3YzlFeUMXz/&#13;&#10;/q0RduAyJxdXoL+PH19kTBw8rJ8/e8ZAhQNzqQlAfb/9aOYVyMnJoN/mgG3tVcPoQm+iAWi+bT0W&#13;&#10;xaDNWfbQzQ2gdHNgADeMYBvXQN/IQHNAYZoCjVudxyIOC+cJsHWvA7kxB3QLCJYNLVgP/pCTk0E/&#13;&#10;SBl5cwf6ZhN9OTkZBegtI8hmCGBZR4vL/9g2sVESJxex2G0wegDZKBgFowAMGBgYAAAAAP//Gt0k&#13;&#10;MngA7DQq0OaQQdXAg94M4kDkCW5wAL39JAG2aYPA6WzUBKCKb/9BcZWD0JtFRiu9UTDoAdptK4MC&#13;&#10;QDcujIJRMApGwSgYBaNgFIwCGgHoadYMeDaKyINO7qXHwjdSAdICMeSFXmQtziUGQBcGKqAtSrsA&#13;&#10;XZQ3KPt8eBYzMpC6MJNEexWgYUXTuIEuOkVfKPgAhslNtwQWBRNcgEgJwJLOPkDDjmbxNZQAUtpS&#13;&#10;QJvIGA2nUUA3AE1jo7fskAEGa32JCyDFNS3tgNWLwzY9DbV4xwVo0b4k0x00T5eDGYx0/4+CwQ0C&#13;&#10;1X8xLN0dw1C2TRyrO0EbJ6IXqzLk3U5nsFL6znDmFc+QiVEPra8M0zclMbTsx744E7QhxnemAUON&#13;&#10;ozyDt8Z3+A0qo2AUjIJRMApGwVAEl67ePKCnrf7w/t278qBF/7DNIiC8aO7s+JUrV8Q/fvrk4vfv&#13;&#10;3ybW1tcknDhxnL+8upbgJgZcAGTH58+f4Rs6QBslQJtDDh06yMDDzc2QU1hM0Ay/oBCG2ooyBkEh&#13;&#10;IfhGBXcPT4bDB/ahbBLh5uYm2X2gW0TsbezkwWNZjgAAIABJREFUyb2FA+QvBki4Ehyzu3D2DIOL&#13;&#10;qxucDwoL0MaP0PBIgvbA3Ae6QcXI2IQhJiEJHCcgM0DhC7pdhVwAMqOztZlh6/atsEOXHWSlZerD&#13;&#10;wyPAYY++0eXUuTOfyLipkWYAetL/QbSbZPihm0LAhwfIyckkYLlp5uEgupVh0APQhgQ5OZmJDAwM&#13;&#10;+TjcKg+Vy0faMDIBfbH/KMAPoLeJFOLZ3MIPPUw8Hnq7CyycByJPbkBPD6CbZbBsXkE/tBguD91s&#13;&#10;gr4JIwDLwTDYDn3BtUkEY+0sqJzA5QkiwOiczCgYBaMAN2BgYACwdzatTURRGD6LJGAh2F0XkSI0&#13;&#10;4CLS1o+WCqXNUlSkv6DGaguK0tE/oMVN6aZpl/3AwaUi1YUbQWhAJSa1tmIJgrU2zLaFLFK3coYz&#13;&#10;Ormdr3w0tuV9IIsMJHNzzyXJ3LnPfSGJ/F+s2HpdhIpDQaYt3io/XkMBotx9EenF3J0t0xa3Yslr&#13;&#10;ilGs9tQii7yWZBH8sQMAAAAAAAAcKkQUSXokMJ522vVKFrM3MmZcl92IPZH0EzUeXW1bSa510/UI&#13;&#10;LrIg/bFcm7pel4pos25tvGA/5wH0k6YuUlSEmaTUzHeDhFA4si2L7NL1LnyUNqS8Uj/pX23MJJta&#13;&#10;ahO0JrZzLUtNHMeW1Mf+8J0rkHpn5HPo9UoJVYyzdRlLr5ohQoTCkbSLLLNvDPrQHQpH/G4wrDnt&#13;&#10;Zi7jSpNxHWgex+qnIN8nAAAAAAAANApO1Fj67iyI2JnNHh05xCJom90kEgAAAOAIot27M7b05u27&#13;&#10;ipYP3xo1H6v5fNfThbmu3OcVFgco+ylL2vgDx1QRliRY1igUCrS5+cM81tERp2g0SonEWeo8d55Y&#13;&#10;Mnl4/y4Np0bo5YvndPP2mKsc8mxxngzDqEgeYUmB5QoWKhh+v+4LF+njh/cVry2Xy1VVojNxpvVE&#13;&#10;S8vMk8mpmiu4vfWTZC7VF27v5SvX/koZTF/fpYqEFJI+IKmHHStFhPucpZme3l7K53LE7edjX7+s&#13;&#10;0sbGN1MasdciFovR1etD5CTCcHrIxMQj2tnd4acnB/sHbnAqiZt0wnX8vbc3HUSKaTI8b7+lnHJc&#13;&#10;0kR+uaSIqAvXgQ/FosEJLcsyj+91j8YujMwcg8SWUjPFqGLRSLe3n1qTe3Je/WwXRjgJSmtyP+sO&#13;&#10;0lDSQd5QBQ/13oauSDGpAJJIqU7xAwAAGgMR/QEAAP//7J1BaxNBGIY/oe3JGm/BGrdBFjwIpv8g&#13;&#10;+Qf2qlSsgnjyUqT0UEnAk6BWqQjixVSLl1JS7Q8w50pboj20zaFp6yG9Sf0B8g7fSpzOLpttTCK8&#13;&#10;D+wlyWQ2M5PDzswzLyWR7vPHksw3631jLlfTfrChJXJDyWnJN+tGiqmm/aCusI1QnQRxYderab+s&#13;&#10;ySKURQghhBBCCCH9RCXi2agQclrv+Q7L95GTlbqZ/13M58WUTrxODgwOQUZoS9LQjemliBOfXOR0&#13;&#10;knbPkmo63U6uZJBKwjpGgwnygcGhFd38n0TcGI+x6BGQaqnzpcoisSblVVpop09S+jw+5phUD5JI&#13;&#10;7Jj9uOT1KiUZY5JsnOU09Qd1oq/+dVR6mDQTlk4TRuoU/wHUVWyzjGkn9AsWRvrl5HdCCCGEEEII&#13;&#10;IYQQ8n9Q29quXLt6pXx34sbt5/OvT6SEQFrABZnh0/KSrK5+lkfFWVlcfC9Pns4Z2QByAYSPs8PD&#13;&#10;JtXDFhrW19bkoLEnHz8sSH13R5pHR+bz82/ehrYRykA2+XV8bOpuvS8IKrjwOgQJiBGbmxt/lT/4&#13;&#10;cdhu+7+4dXPiXNKUFPD9W00iTpn/2XpoDuSNy75v7n9qesYpbeD3QfwA3mjWKWugHNrx1dwzgciD&#13;&#10;77swMmKkHEgotnSCvoJgg3aFWIK+glTyuDgrXzfW5dLFjNyZengiNcTmwf17+Hy5trXtEi56iqYR&#13;&#10;lB3rQCWVGuy5/So3mCdDE0W+6Kb9yAPPFLOW5XmZbC9Ekf39wzPdrrMT6PjMagpOnMPCMfbHPS9T&#13;&#10;6FaqiKaeNKz/VzAuDJ6XGbPebzjur2JJIjkdL63reQVHGUII6T0i8hsAAP//7J2/SwJhHMbfwQQb&#13;&#10;ys0lbJEMBOk/yApaGrohsKjIHIIgSKKlqSKCtqKhIQId2nOv4fwTCgKFhpCWIBwc1SEe+b4gp3dd&#13;&#10;anLG85kc7sf7i+PO9/28DyWRwYEFH3mRJDxBIRTRSSGGy8UkfWP28w0vC2YhFDmRl4VMr4klLmgu&#13;&#10;hCmEIqci6TBuixBCCCGEEOIFPP1tIukh2S5OxTfeJQSTRr3matcrSXXI97B5wbBOnECmSED4aNRr&#13;&#10;ruvQhbjRyr7cM/GTKOIb8ed62OThL/tEjzFDhAS3wktQytXNOMP/Jw++Ef/2f0/LgLQkyS3dgHYy&#13;&#10;ZXxRFCGEEEIIIYQQQgghrnl5LaXisej7enLl+Oz8ok0sUJLgodNFIBVANEinNtVoIKCSyVVH4UOL&#13;&#10;Jjp9JL2x5ng8rp+9u20eg99I2tDJGdYyQRCBGNEKBBNJw3ZFPBY1pqeiW3aJJm6pVqvKIWHANJ8e&#13;&#10;l7XogXQP1MtOEAE311fNpBW03dHhgRobD3bsG4Cyl4pFx3YFuL8uA1JKlhYX1FelouYTcyqXu7e9&#13;&#10;vgb9sbe7AwkHgoiX0zcyHdKsDZs0ac+JLsOEyB7NTayxmF/a2WnTbPSJKQLDQOfrwuGJ4DCnmJTL&#13;&#10;H9Z2NhyEEbQzJJ6ZAdY5b5lDm5T76+ei9ZnRJneI5PVsGT968zb0YaeU+l9JIh2kE0II6Q9KqW8A&#13;&#10;AAD//+zdvUrDUBwF8D8uYgerIHToIEKsg2Ad3epgR7WCQweh7QsIPkIXEQfRJ5A+gW7qpBFxdy9+&#13;&#10;pO3QzRaxo3LKDYR4k4Y2/fT8xrRpyE1KaHNPzhSHsq9wgTgSkflUvZwZdkDEjBlzZszImzHj2owZ&#13;&#10;uNheqQvhQAMiTmj1SNXLaPfABI0CEpkD2CyegvmOgArGZADbIyIiIiIiGktq8n03ARGnnAqa+Opx&#13;&#10;4j68BA0JjCj8iXyvGjY6Uk0N3QZEbEk1kd/zt7E6B3ppAR1EQCDVaT9sIZxntssg5/UECHzzWiOq&#13;&#10;a5EhIiIiItLJJVuSmP3h2AzBwrTI4cbXv9tvIiIabWiEqNSqe/n8QeO4qC+7RUAATRQfb68Sj8cl&#13;&#10;vZWW71ar3XIRFAIcxnLC991npyft8Ieopgx72zoIiqA5w+n56VGCPkxnbXVlfSYSKaEVpc8e7m5v&#13;&#10;/mzBKyCCFhG0jdihDYRkEJzxg2YQHJ+gcNwQENnd3mkfz2bjs72+11ijrSSb3W9WatXCiAdE7OCC&#13;&#10;uxE7qvmfusQWkfBg4r1lVc8tq4owzpKIXKgWHbekJjAQNl0IQBcSGjuOcd5U41z0GOdFzfegn3T3&#13;&#10;J5z34DKu17zuZ7iX+31GA402PvtkapYFv2iFuy4RTToR+QUAAP//7J2/SwJhGMefoYJQtKkrkKNB&#13;&#10;MLBUqMEyyKmlwQgi2vwP8k+oKWqS/oA4mqTSLqHJqA4q3FLJQWtIcWnKoGiNR16P47zzLPXSej6T&#13;&#10;P86X9957T/B9/LxfShLpPG91G3Xx5enXd0qUOGcrpmZPwCQaQeKcQWZQh7rYLzuTRSIS54z0UsIL&#13;&#10;QRAEQRAEQRD/DvUCohKzigENcgVL9Wjlt5LEFrKbpUNGBwaHrjGZoMkxYpubGJgR32yGhCKy9BXd&#13;&#10;sWIiiXZl9Pt42XXWm4dGu5ZJbFzqgsaIqrBl1hz2suKCUSFH6IAgUgdFkefvpL/0Ic8a46UsYkwY&#13;&#10;3LdelGn+euoKQRAEQRAE0T5LngrYh8ehmLbSaJrM8uQnrM5lYT8d+FfnTRAEQfQ+uXxB9Lhd4dhR&#13;&#10;7DR1kapJIE+PRbBYrPDx8S7LHW73FExNe2qP5wMLcCgcgG9mtiZsGIEiAn5GD5RIUHZQtrW2vgHn&#13;&#10;SRH0kj6wvUzmXn4eT8ShlT9Ge9wuXFsVd3f2bHqyRgcRLqWr7errqw3PjRvlwO+f0209mThpeB/H&#13;&#10;5ezkWE5kUYPSx93tjZwUYgRet10m4yBv1Srk8w+1NpTXnRsbh1wui+kheNhmLl/oi7XHcrmyxfOO&#13;&#10;sMF6KqWIdAmW1BDheYegUydY6bLAoFXzCfZxQr4mbJxxrkd1NuxqaaO0DvUlw/OOkuqew3swioki&#13;&#10;qtdLioQRNVh/VJp7IUUKjPp8jGqVWnVG30/mAfZB6/uERDOCIGQA4AsAAP//7J27SgNBFIans4sp&#13;&#10;7JQNXiMIakRQsDC+gAbxBewFQ0hj5UJIYeVqYRvzBquIWKa0UIiCRUCwSSN4qxQ1hZxwRtbNzOzG&#13;&#10;SyL6f2WSnZ3LXjJnzj8/RCLfR5Ee8rPXl61ISjHCIgspDGmbS8hnmb2+pBdViQUuaX45m5KNvgKV&#13;&#10;WyBXEfqDArEIAAAAAAAAoJWQGCAgqV0nFKBA5VwTVd01zA+LtdcXVeDbNszFyF2AEr/fA6YsKnE1&#13;&#10;CfidPL9LqwpjRwbTxgaUlO7UXl9czzFRDpzKObAq6NlMP0W5n3RtXva2NwRFrrO3j6Jc33SA5bYT&#13;&#10;IB4yzV0p4G17k/L5OrMNmzEskPDEL3bg+uoEFXQNJFXuLXxcPS7RZJ9JaMzK3rK5DbLvdNcyudbs&#13;&#10;6kQb7Ipi2pDiw5h52mEbzun88t2+znT3nQeT+Mnl+6jkHxMJj41JfJOCowgAAAAAADBBThbJiX3R&#13;&#10;3TUNoUIbIIHOoHUsujpmxM3zv2s+AACAXwYLJWTO08LwUFyMjyfqwouwwo9Yb5/YyOfqbhdhIDGC&#13;&#10;jqPDgwYRCblp0Ocm+vsH6t+SC8rt3e3W+UXFtIGSbHcpm8nGwooqgohEItpfnF9UHkZH4psb+dw6&#13;&#10;9RO5n3RG9UbN1Wq1waFlfnFJ7Gw7WpGICKiDl7VsRqysZt6dSiSqssnVpHx6IsUjhanJROHp6XGP&#13;&#10;Y5huUF+3Gdvg3r7FCfbgB2HhAD1frnxn+WlHBlex+VfqrwqDSEBhWT20pnPv+6rVuayuz5V/jMUV&#13;&#10;/jU4bc4v3ZcKsUnKsnrKivYE5Q6XFOtUyU8KlFTriF9xhwcA/DWEEG8AAAD//+ydz0oCURSHb1CB&#13;&#10;Ldq2rEUkg6BC0aJNLioiAt0GoUX/VkGP4BtUb2CrrDb2BrozhEipRZFUIka7bFkt4sgZspl770ya&#13;&#10;g9XvWwqjc+eOytx7vvODJNIeRf6BJjnEi26iUnJDo+Yfl1kY0ymhwlOmn27vOekjyUVTukKQdhlm&#13;&#10;WaRRtMSiCgAAAAAAAAB0DE6DyOhEDFWaBBdqu3puoaJ5B0HEJqmw8JFQHHPKgsiX52A+13BvX39G&#13;&#10;UYi/oilW1y2Cr8pSCJquQVZ1/DevU1YzF/stJCHcWwUJPp8Mp4XENFJKlNNEbIIFCzWq+ZSKG/w+&#13;&#10;MT5WtQGVlHQ80skPOzJhQHyOM9WqGCCTPHgMF3w/72nuT9k4THSL7Lb7zBwH39OyjlfiFyRlPLeT&#13;&#10;dOJmXDw3Yf4OyeQnzzqDAQAAAO3y/vaaROdWALyHkiwIEhXGBqfEzUsPZsEjTEFH8DwcFH3/YNQA&#13;&#10;AAC6kWDAT2tIKz7fQGJyfELMzM5p5QMdlMJBaR8kHjiJIiSekFCikhEeazXb63flsvY9SToxDKOR&#13;&#10;spE+Tj+4fMbIbK5vhuJrG+4H6gCnqyjX5kpX18lgwB8zDCM0v7AoLkvqfj8y2YOEHUr4oOskk3dI&#13;&#10;4lhajjue5/bWRiOVxCqIqKDPIpGmWaY5LxSiJ0eH0fxZfjcY8NMexl7p6rrrar8qlWqK00Ss66h1&#13;&#10;PIt6Bxf9F38wddwRRaoFCQuRv5r8wKJIzqFJXKdJWSQRwXtfVsHCaS/EKptEmhL2TeqVStVJErGm&#13;&#10;kghOJhlpQRKTNSFEwy4AwCdCiA8AAAD//+ydTUsCQRjHh1CvHfsC1UaCVHToth27Zd2CoBeiUwcr&#13;&#10;P4BSCIGVUJeQCPoAUZ9gjSDI7O2+GJ5qoUtB9/jLo5jO7LqubaLPD7yMuzL7jKI7Mz//fVwO1+DL&#13;&#10;Ool7Ct0yx5A88R+CCFI2IDRcDwzmyLg8ow0SXSGI1IL66paZ0S0Tm5Tm6B9k/wr8+DNQV0pkYRiG&#13;&#10;YRiGYRiG8QwSCSCF0CMRCIaw2mI43MN5jrUmKUC1md4uYUDV/ikTRJo8t5/EGFkfVdJD0o/N94Fg&#13;&#10;KGMzSQ2RximJwTWUimKXItPK2EiTPSpQLa8UT+skBzWFF/HAC7g+EptUcwM6JVv8gtpU7zNbCYhq&#13;&#10;GqUay7BLfeklVIuYXTdXxTAMwzAMw7SXqaGP6uvNjH5zdX2kIugIShRhGIZhGL+BHBIJa7mRYc2I&#13;&#10;b8WX7gpP4ugk27IgUgHCAUSR1cUFW6mjaJrCen9raD8/zZblEcgqEElqKb0Wq3KEjKvLi3Jrai/1&#13;&#10;hblDpHbY9TUS1hKT4xP6xuZ2W6tPEoVTCvJ0+iD9AkHkPp+XHoDrfHwoNCSuoH02Ol+u0/HhfsN5&#13;&#10;EGxQKxUYF4zPytq68CrHYLwhBBk3t2InuYsEGiMS1p5JPuo0YpK55hg21HdgX7uZ+g3+fqS4yNYh&#13;&#10;MpRs0SuU3F4nBIpWawM5R/J5W64ThEp0nB31YxeVSHhOgoggEUS2vuVqTZhSWmTrmo59YBimhxBC&#13;&#10;/AAAAP//7J1NSwJBGMfnUIFdPHrIxIPgQTA9dlrqI/QFgg59hOgiJknHEqKCDpEQSHXo5VKdzOhm&#13;&#10;2At0CDzk0S9gx+Ivz5LNzuyOmtuLzw/2Iuvs7rOjCzvzmz9LImbgQVEUQsxAVLCa9RVKufCVSiiW&#13;&#10;qoRihUoo9kqRZxs/bFr6jtWsI7UFD7k03ZNBYZEscgohZ3gqzDAMwzAMwzDMN1EeGR17tzeS+8u0&#13;&#10;ZQ1WJzrrV46gSfG61IiGh1Cgm/S+7yGI2IkiOhFBNSCjO1aDVnIeKCSpyKsI2biJNH1DoohOdnDU&#13;&#10;hSQOXd8peN0bwu165GNq2yOx5idxE2xUfcptf89+Rv1a95tE8sswDeIoIXFIKdKoBDGGYRiGYRiG&#13;&#10;sZlNfzroc9OPXBcf6RRDkCiCZBGGYRiG8QuawA85xDo6Oe9bFJCBOLC+uS12d7bEWi7rkDpq1ao4&#13;&#10;PiyJvYPSl88hiABIB5BV5JQMyBdod3Fh3iGg4Lt39zUB8eKt1bKenl9cJx4nE/FUIDCeRXuDYHIi&#13;&#10;HEwm4tp5TySwtEWRyu2NQ/ZAzTLLSyKTyzvEHdQFn6FOSBpBjTuB7HN1edFOVJHbxL64L7hu0wQR&#13;&#10;U3BO6E+ruXx7oeBkIu72bth3aDJ6lOa9YSwljYSR33SOfw1IBEhoMZUtIpGwalEpL0lA1043FBTv&#13;&#10;0Ke6FUXoWpGGcu2nYNJDnaOKua29LEDWbZ1lZHFCHkMykTseJMElqBjzNL021ZgU0kSM/geo36nO&#13;&#10;udhDGgnDMP8ZIcQHAAAA///snT9IG1Ecx9+QBGqlCB2EKhfFSKBC6uimpV1Lr7MtmkGctN06tMWA&#13;&#10;S+mUCFUIoeoWulRnO+jmmAohBBzkkhMUHBShoB3K9/idnHfv3V00If75fSBDwsvvXn4vRy7vd9/f&#13;&#10;N8IL7AsuxCBKaMuF2FZ3oot+THR6cOdFYvRgFz+8k3BToRtc/DrPXofXeGx1J3Bh3hZxEMMwDMMw&#13;&#10;DMMw944/ATe0B0I3rKs2I7EBrasEBSREUP2/CtuBpkT/p9zIilGqm8db3u2GhDQqsUOgM0eTWFE0&#13;&#10;gIDzyvC/8zNnYcJvIzzU3gXEDpFoTGXvrTvzgWNHorFjxX7Ee8pfph2uIvQ5VHbwsu+UKnfrDayx&#13;&#10;zJbcGf9OWsI3SOm+NTRhGIZhGIZhwjE7cioePTj3jO15fCo6Ow4vng9q2+Lz86fSmOX9h+JXNcYZ&#13;&#10;b5A3yTMx9ETu0AJhiJP5VzVhHnV6xp38jYqFbe/rDMMwDHMddsrVzdRQMv19aXFZi/fZzhdNBUIG&#13;&#10;iBgg5oDYAcAdZPTFS7FcyFtCBicYV6lUrPf4gbj5H6tWTMSA8GFxISuKP4t4Vw77pkEOIkT23fhb&#13;&#10;jxClWaRSz0TNrI/57R/TPIfhaJIv5OdM0xQfP32x5gSXkPmv3wLnB4EPhB+bvzcurSPyODM9ZeUb&#13;&#10;ri0Q5cC5BaKT/oGBlp0/EABlc+i9LNI75eqNE2CQa8iNEq/cVkiIUKI6BsQWH/xENzReVn+6yvck&#13;&#10;A9GE7QJD4glLAGAYdU/DLozD/CQN3iZwDtLcpXUGiq1TfLuGF6fP0vImTXR8Z54zhlFXNhOj8VfJ&#13;&#10;856kxoA8l2wBBMVGHvsMox7mPFqjHNu4a15h137NVSNyxwlV18Qaa1pvTlJvmiAByJjKWUjTenWa&#13;&#10;r/vYx61sescwzC1FCPEfAAD//+ydT0gbQRTG333jpR68hG0ggQQEFZWy0UMWQXoohO0lWAoqPRQK&#13;&#10;UrVCKVIw4lmKtyKt9eDJ01qQlv7B5GDPKlgMLdQsXuLFnrWH8sLbMs7ubDZlkxZ9PwiBYdmZebMh&#13;&#10;y7z3zcciES9VKoiw/5FbSEKwo/IrqGEEcrXvP+nlp1juSk3Sn12jE3n/BnxRmCh3pRbx+aB+GYZh&#13;&#10;GIZhGIZhombl18V5FJt4pYCDBmYk4YFMkJuiGdIRQHXNpXuTmEU1zpaKRKhvO6D/dghEgMagcnyR&#13;&#10;T2NSCR2q5HQRlpKikN9v7YOEETlyzdl391LaFDMXW7EH4DcPlXAhtLCjgWjGvMoiERIEmfTxc7Qp&#13;&#10;U/KG3VgZhmEYhmEYX95/1WD53j70Zz43DNCj/Jqn7e1uAV5+aU3x5FUHhTXZ5BncH91oONP88Kan&#13;&#10;7ZtjwMPXQ9c9jAzDMEyLwAL+nu703uPpKXusMHZzfmEx0o5QvLGxvgaVo6M/bZ8+fqgLCGamZz3X&#13;&#10;Ly08h7CuHiicSGcyULibh5imwfjkg7pI5OCwEmqPH51UOm905qZm55qZUlMYRha2320HikRcDg4r&#13;&#10;xZ7utGUY2V4Uv9ROa5BMpkILWHDtUBAii32ePH0Gt0dH4NbAIMQ6OkDTYvU49w8Mwp28FblYBN1Q&#13;&#10;Vl+t1g/LQiFSpDdn/kfEgnn8foMCBspZ7FFBfh/lWyxFvmOLnCKCsH3yDFjbeabrcddd33THQqIG&#13;&#10;z+8O23Q9bkqiBaA99x1dj1epLzHX0ifeWwLFJYk2OEjIcX4hxLlEcU5QjsAiEZQ83rJKBCNQUsTm&#13;&#10;hyLOx45zEugW7zgntq7HVbmdaoi1dwnKl22phB0KijQPOdfSKzxT4rjc51d1yJ/VZP8Mw1wHAOA3&#13;&#10;AAAA///snbFLAlEcx1+grjblkrYIBUL5H1RbRGFk0dKQEUY0JFFhYDgEIQ3hFLRdQSTVYEsQTQe5&#13;&#10;RxSkf0WWNMfvesJ1vrt7r9Mg/H4WQe/O994dp3e/+74PQiLf1PlJXOOGij9FD0Xj/IdRdOIHknDj&#13;&#10;i6aHomN8PK1/GNoBuREzeihaRFgEAAAAAAAA0EZOuZHB801cnz9QdLi2pBCKWzHI6SHvvMNnv8HJ&#13;&#10;jNHp63PN4WZqyiVI0zYoVKEQPLDbN6rHjV3fRONhd6PazAgPuhR9/kC5XceyBCr9sEN1P3eVKcNk&#13;&#10;23Hr8ygMIgAAAAAAwInaew+bPomz3PiAMARiR+Ozj2XPFmAQ8cjObYjdPW+w49WLH+YWN87vF411&#13;&#10;AQAAgE7y9FJ9HI4NxkuXJa1SeUhs72Q9W0UoHEIWjMbHB0utpJk1iLG7tckSc/M/3ru5vjJeRaEI&#13;&#10;Ch6Ew5GWdRaXlhmZN0zmEV2hmZnkbFJhcXWovXv53IzCim/B3l7DjkJmkInJqZYFyNJBRpCmbcQM&#13;&#10;hUBorMzjTSGQ2NBQi7WFtnN0WDDWSa+tew6L0PYKB/vstValh6uXJE0u4P9jnWyL8RqBoZKJRPrd&#13;&#10;Oihr9y/zeomoliOaCJxsG2XRg/tkv+DtEj3bOOAQRLBitP0PAiLMZpyDvG6YlxjnOg85uFHmNQnZ&#13;&#10;cabv1iTGwGoTMb8vBYVJeIhHVINSmviOW2WaNUBR/S0hOcG8YRCRCN8AALoRxtgXAAAA///snc1L&#13;&#10;AkEchuegXatDWNrXwSwISisvFRX0B+Q1sOhsHy71D1R06tQlogiqU8fqGkRuBN3KvujLJViC6pjk&#13;&#10;pTrEbxslsl1ndbWo94FFGN1BZ0WXmXl+73+XRLa4GJLX6qRfkR3uEr7BIsAPvaqlIAu6H2P0pxeR&#13;&#10;He5JfhMnWTzGyRucyF+uEgoAAAAAAAAoKJsWCSJ6VZAIWTCl5FckAeQzkcJmL5IMJlfXBEQaqxEV&#13;&#10;D6y6NsJjyyWWIT7BnUm+KE4mcdrsRVNvry+G1ZssAIt8eYRfd72UGwAAAAAAALJiZreUHShhNhvc&#13;&#10;ZuVlF4ZdHF72son1Zk0wAbmzo9pYx/QAWxmKZkx0ITkntNivnQMAAAAUAr6hP0DpGmPhkdUGT31N&#13;&#10;aHg0K1mEZA9KC6EECz3xQFFiaW1VNbXMXefR0jAqnE4WjR6lnqP3cnZ6ookT/cHBVL8kSTw+3H/u&#13;&#10;xqgwUoqmxnqa6+0jyeQ7SHIRTfDIRJuvpZjGVTRVw9vapj3Gbq5Zi9+fak+mssTjcU3qGB8NsedE&#13;&#10;4uMcr097PY1fe2dXWp/U/hXqm45bRWFLC/PM5XKlyTwikByysrzE5P092rwtnZxfFXQfIPhZVPXO&#13;&#10;yxMtsilyJosmMJCEUF1dKZmYMzcsUMVFkYiBEGHEEz9vrlDpEap618M/v54oY4SZcSZ5gtYmNgT7&#13;&#10;PhZcK9KTRMyuB27qrMOa/t3h45Hr91cykYQCAPhvMMbeAQAA///snU1LAlEUhu+iAltFLiIyETJC&#13;&#10;gn5AX2oQkYHopk2b+QFRRrs22TaI+glG/YApqIiCikoMwjBoEbSoyaCoReCqj0Wc4RiDOnb9aIh8&#13;&#10;H3AhM1yv5w6o433OW4t3dVL8IalamQJx1OLORmn5JC0/UCHepxvaYBXl1I8Qf0kppZsoAAAAAAAA&#13;&#10;AJTLTM4N4Fv+TWKWeBijjv2ViCJ19Q2uIjcz7yQ79Px7OBlh2eR9pj4/3mU6RtUUlKrCdYuW0MFq&#13;&#10;nqUlxapUFlA9eO0giAAAAAAAgF+BxINbndQoAAAgAElEQVSRpYDYnRWmoshhMigm1jqxAFXm5U3o&#13;&#10;iS6LgVYxMbxecPDHZ4++PnQuAAAAYDUsMrh6uruUqelJpb3N4R0dDYixYEgqaYISQjweT15qRS4d&#13;&#10;He48ESMrLRg53N8T8dMTXVahh3+gV2QymTzJhEQHmp+92U5CRpNEikXI2z9oKoKQjFGKMEHyytz8&#13;&#10;QsFjPv+QOL9IhmQa4dpsjV6aE9WGBJDxcPD7GNUscZYQB8dx/bkuhPT1S4k8JJCYQXWjJBaSe2j9&#13;&#10;DKksplC9tzZVsbOzLe4f0vpewMura6ubP4E/gqalo5Qmwc2kFYn9gbS5Plpq+oKmpWNOp+OV/4sz&#13;&#10;EyVSLG/8eD3yeKqhCbbMvOn8mFVyiBFNS69wnSOSdZauRc7rqE6nI8x7fM1e447XUGpsHjM31X+1&#13;&#10;DMEiuw/VOK+NStbDcP1GCoxdiA2+BiDEAQCKI4T4Yu/8fRIGojh+AzL4IzJgGMTKQEIipqATTrL5&#13;&#10;Y1CioHExJMadP4QYXRsGZmMU8R+QSSYtTRjYkLCaMKODefouKaWFK1Aw8j4JE+Xu+nq5hnfve99p&#13;&#10;EYnAInwDizQKB8ZCyReM6txCzGyhiDGAYiB4keZLvmAcX6gk1CEIgiAIgiAIwknUr892R3IZ3Sui&#13;&#10;Fv8PFzGxK3TKmAW9ktIJJ505nMA14/aMeszQZo/TfEStrp1A1CGkLug40g8zW/Ce4LPIuGbcPFFt&#13;&#10;JXjSE8F5Ocy8JibDdZ9eKyiE43m2AH5GMT8JgiAIgiCIKQAECPNzH/SoJ8TCbNuy41/hzv4/jwBB&#13;&#10;EATxl5DDIX7IUoGLK7DgPy+HQ1Elp6SVnJJYWfavynKExWJbTN7Y7BKNgMAgdXrWJfQwY2d3jxXv&#13;&#10;79j5xaWtSCx5vT1FDOtrYXC0SAvk19LHqRPTL0CgoeQUYWEMXP/4VLQUbBwcJVn2KsuL0C0BYc42&#13;&#10;uoCAUOT2odh1qV40IgqIP0Co0o/DZOrHzQX6MPYNohDt7ZWVyy9M0yogDHnnxfJatdZR5A0iHX6Y&#13;&#10;sFatjdQ5HYq5ca5OFBQ32LbbazSaY/mNSb9xJ6/HPvg6AgX3UdyXMD5/iJs6ZEE/zDuPJPnjeFg4&#13;&#10;B/p/xnHYaa/FXUEkyc/z7Pp2+V6j7XEPEkeBNlu6OAcwzsY9IBXHO3CdLsa5YBFndRD3jEajaXtv&#13;&#10;zKSN+ghd/43twhqdwfnrMbnvul1hE0EQUw5j7BsAAP//GhGbROxf3rlAqKFLLXBQXCUA6caQ0Vsr&#13;&#10;Bhmwf3kHVFEegN7s0gCNK1KvQBtSQM2ykuwG363j7RQ3LNQsKxXwNI4+3DrePiAnyqpZVhrgWRhF&#13;&#10;NXfhsOfCrePtVF3shieeH9w63k63zXGjYBSMglEwCkbBKBgFowA3AC2yZ2FlS4AO6GLrh+izsLI1&#13;&#10;/Pn9i+QJBpA+PIuzC0m8yeEArmuN//z+RfFkABrA1y42IOZkMxLBAjx99QRKbnKhEOByE3q84XIf&#13;&#10;qQPbuDZtPCSkEZqWEqCbngKg4y34DsYgO10TAXD1gz6SYAap6WzYb3iB3iKCK01ehG46w5oWWVjZ&#13;&#10;DoxuFBkFo2AUjIJRMApGwSgYBcSAQPVfDDxcr3CqdDDaxCCyqnj0NgsaASdD/N0gW4VfDOtvsg1h&#13;&#10;H46CUTAKRsEoGGrA3sZu/pVrV+fraas/hC2GRRoPBR8O+/jpE4XHT584bN2+FTx2xcnJxSAvKwu+&#13;&#10;4eLL588MiSlpRG0QAQHQZorc9FTwBgpct3mAAB8/6tCruJg4XnOLyioYTp0706inrX4AffMCDOhp&#13;&#10;qzvISsvo47qBo7aijGHBgiUMfV0dBG9EAYFpkyYwrFi5hqG5vobBwNgEwz8gvomhEeiGk4BLV29i&#13;&#10;PURJT1sdtK5nAigM8QFC/kcHoA0se3bvIsofDNDbXCqqasFxw8PLC76x5eHjxwzfv3+DKXkIHc+F&#13;&#10;pY0AkL+QDrFR4OTkkjczNgFt1iHJraNg+ADoBgKarkeDLtan6hwWdKPAAxrMjdEEILmXZjda0CKc&#13;&#10;BztA2gAzuiFkFIyCUUAZYGBgAAAAAP//Gik3idAMQDcbOEAXRozeTjFEAPRGmYSD4ioCJFzZNlTB&#13;&#10;fnLdrWZZCWMehDaeF5CxeSIB1wIzqLlU37VMCKhZVoLi/TweZR/JOVkXB5iAZYHMR9CmDipvkMEV&#13;&#10;z42D4RSDUTAKRsEoGAWjYBSMglEAAaAF9tANHf04gqQetMga/RYSfICFlc0BT5t745/fvwidWIYO&#13;&#10;cG7cYGFlMyBxwwleAA0PXEocqDkACt2gg6vfPvHP718Dci0zNP5wAfS4wLVJRJ/Em1dwbXQgepMM&#13;&#10;1C7waX5QP0zAs1mkgEb9ElwHEmBLowdxbF4getMHCyubAp6DJobTYD2uMAH1lR2G2q1Eo2AUjIJR&#13;&#10;MApGwSgYBaNgcAJL5fdwd335JsYwdXMgg4zQV4Zo1yVwcW+N7wwLL3KOxiCVAfoGnU1HwxiuPxFk&#13;&#10;yPZdDxd3033JsP6m7LDw7ygYBaNgFIyCIQEuuLi6yYM2Enx4/17+wtkzoPU79o8ePmB48uQJ0e4/&#13;&#10;duQQ0ZtEQKC5owu8IQN0oweuDRsg8+bPmQXngzYugG61wHXDB0h8+rRZfJlZaQf1tNXzoTeioIOG&#13;&#10;tLQMDEGQuaCNHjn5RWB7d2zbwnDu9Gm8fgLpgdnbN3kaTv/EJSQxnDl/rgDbYm7QDSKcXFwTszOy&#13;&#10;+PDZBdrwgQ7kFZVwqj+wZzfD2tWrwOFMCrhyCTK8y8vLy2BgYAjGSEAe/ZZrPj4+Bh1dPTAbtkkG&#13;&#10;ZPfBI4cukmTxKBgFo2AUjIJRMApGwXACDAwMAAAAAP//Gt0kQgY4KK5iAN0UEkDgtMxRMMiB/cs7&#13;&#10;8CvboLfAFIyeeIkV2ENxvpplJWhXfsOt4+3YOrJDBSQQcCe/mmVlwK3j7bRaJAZaVHQAdMsKtW8U&#13;&#10;GQWjYBSMglEwCkbBKBgFgx+ANm1AT+rH1fdYQOxVxaCNAVD12MBDItq+GAC6ceMjjsXwBeSYSQDg&#13;&#10;WryfQK2NBdDF/bg2y1z88/sXXW4fxQECcElg2SyEbyNCAJ60AAfQNINrswxZGx2g7jRgYWV7gOMA&#13;&#10;Bn5QHFDzphaoP3CFHbZNIhdwpLMAEjbY4Ev7A3JLJhGAnJtPcOnZMLpBZBSMglEwCkbBKBgFo2AU&#13;&#10;UAs4G5wFm3T7kQVDyVILhjOvmEHLLhmO381l6IhbCd6s4Kb3hGHhRdXRMKcyAG0AYYBuzmlbFQLf&#13;&#10;iLPjWgzDrORjDKpyJyA3jayJHTZ+HgWjYBSMglEw6MGEWbNm+Ns7u4AX+OPasEEIVJYUMTjaWjFY&#13;&#10;mFswhIZHErVhxNTMDLyRAZ+dX79+gbPTMrMJ3vABsnfFijV8fV0doJtRJkDHXWHjhwLCQsL2/AIC&#13;&#10;4I0MHz98YLh69QrD82fPGCSlpMAbPWA3gVTVN4Jv1FBSUcF52wloUwlIDwP0xhCQuxbNnc2QFBPJ&#13;&#10;oKKqxmBlbQOWA/mPk5PLHrQhBGn+ATQO6GBvY8cPugEF18YXGADdWIJ80wjIzfj0HDt6hEFdQwOv&#13;&#10;mTAA2gwD2uSzdt1aBkV5eYZ5S5YTpQ+nW6dOZhg9UHUUjIJRMApGwSgYBSMaMDAwAAAAAP//7J3N&#13;&#10;SxtBHIZ/QhLQCF5s9CJ6KHoQPKiX1oMeFEqqxj+g1YC0B61o68mTH4UqqdgKFUEosYdebMEP8KRC&#13;&#10;wH+gpoqNFD0LIjT24heUd9iNMeyumy8/6vtAILsTZnZnNodh55mXkohNNIGgTdvJ9H9NnLjX1O//&#13;&#10;hhCwoElAfYnmOYmB5z9Y/mhALQ7LcBrGdWFnAZg/m3F4uiiS4oIdQgghhBBy9/FrL4WMRIxSpI2c&#13;&#10;nZ7YeYExZDFH9aexoDtkIhJ0OJyuj5lME9HaMlq8j37oSyEJxYhZk77+YyVpZBtNdDATDxYTT0Cy&#13;&#10;cDhdGyYbVgw5nC47i/itnqt050CYa82blJUlk1Ris61kUj1wb70G5wvsJJ1oY2U2l9xI8r92nZtT&#13;&#10;pCLomCVrZnL8CCGEEELIPabWcy7FD7bl68ozCawVycHxRV/MR1yyPvJcgv4f0lC9JIVz/ZfKSfpA&#13;&#10;AIGc8/LzY9mJ5sTqw/eGD3US8D5UiS5IHMF4EEIIIdkmvBUJVVVWTL7p6eqNlyTsgCSNmekp+Xt0&#13;&#10;pISP0fEJdW55aUE+TU6I252vaoGAoQO5YXdvVw4OD6W0pES6unssW6quqY0lekCKQF1XJXzgd5pI&#13;&#10;UhBaXfFt/gz7otForHx4eFCaGpuUxPHE22xaF+QNpIMYSSmQYpA6kthf7Z0v1AfXiFQOpLG8D4yJ&#13;&#10;r6UVxUGJS9/QkzeuQk8s0a8Tx0hVsQL3NfburRI/8nJzpcjjUeJK/DjoQCZ52tomr173y+L3b0qO&#13;&#10;AZBSkkmHQdoJ+uvXTuRLeCtyI+nhhBBCCCG3AhH5BwAA///snT1Iw0AYhm9IMquD2RREVFDUVRfb&#13;&#10;ijqIv6iTYOkg+Ied/JcogoqLuqlDW0URQRAXwZ+lg7iq6FApgqNDRSdBO8h3JKXUXtLaSFHeBwot&#13;&#10;V3LJ3QVa8j33QhIREFSLc+LSQkQ7bIJ/SN1zmIqd3EG12Bu3Sy7EoO9U6WkYjr8kitD5pjifbXrS&#13;&#10;x28WwVSV1EyuPVwtZXPXYgAAAAAAkAX0Yn8qSl8V9K7pBf/C39qSrDgERe/EepIUinQImKVNUN82&#13;&#10;iiLUlyZoI/HhOpNrIdHEpCh/zs50iwREhfbGeeXo4oJIdBA9wFozHuQlUKi3CdMuJFlxm6yZGxvm&#13;&#10;1JaUCSupQZKVahNh4y36+fFt7GgNSbLyJPg/aHm/WcxV2iKTfg9lco8mYnbu6abyiMStduy+BwAA&#13;&#10;AAAA7KC26J0Nb4wIBQSSQlo2q9mMs5A1l73Hki5A5tQXRNnxZSMbO1GFx6K207tR1lQRYUch8fcA&#13;&#10;AAAAO7m9D3kry0tfmxpc2tDAIGvt7DKVF0gkuDg/48IGpXvEJ1rQe5IN4iF54DEc5sIByRMkL+wd&#13;&#10;HPJ0DCt63R4uHhiyAiV89HS0somp2ZQEBkrxSJZUQsexgq6FRAkSQsanZ2NjQp+t0lKozWhfnNdS&#13;&#10;6i8ZNHaUnrKwvBJr3d/d4eNuBvWt5qtsy7fN+j19XGgxxj83L0+YQtLW1c1f1O9uwMdlH4fTxcUX&#13;&#10;MyhBxR/ws8hLZJ3W048uFgAAAADgv8AY+wIAAP//7J29S8NAGIdvSDuJjq4dRAdFg4jgZN0r6D+g&#13;&#10;xVEQwc0tguAiIoLimE6iDoq6ijopVbEUOrQW/NjcKgWF6iCvvFfPmMsXVUR/z9gmXN67K+Sae/KD&#13;&#10;JKLACRJJfnju9lZO8I8YfChXePODddLaluYNKJgXn2lhUcT8ZpmikWg3TLkQdiNNFKbbB2ZzpdMF&#13;&#10;+xf0DQAAAAAA+EEoIcOIxUc8BIZlXqN+gQUD3T3koxQ5QlRTUTfI0yZ7jw31tA64MmLxDF2j28Z6&#13;&#10;vj65xqYad3XJKCzMZDRpjtTWkU9bpkz+fH2pJR3fJTzu6am+XMh+ug0hlUzz+FL7OfXalc91a8xH&#13;&#10;D0lk1yNBZlzWrAoISgqGTsYROtHBiMVvWUCgdo996vd6ohpGQLnhMbe57yriYzzTUepgLI1gI3hO&#13;&#10;z/E8q8suPD+WPcbq7vWlFmU9R7+xtJvQEgW6Zh8JhmqyHbUl5AtSHL8dnezTw0lCeMAKAAAA/GFY&#13;&#10;Zjc5CY7ugYYaLLcCIFbOmgJ1wvxR8LeIg2Ac3hvi8N5f/Ah6HAAAANBI8oWi1d3ZYS8uLVqr62uj&#13;&#10;/b19zZQO0tVt1mUHEgEODvZFKjXsmq6hg+QKKShsb268iwtBE0voOGd6CJ0/MzUpxtITrgKIH+Xr&#13;&#10;UuBjZZvUHokWJE1I4SIoampHGKhmak9NeKEUkWq1qpU8JCR5UL/ReVs7e+9ii1qPH3SelH1kugjN&#13;&#10;BymLyKSU82xWZC8vxPPzE/2nbOULRSQiAwAAAODfI4QQbwAAAP//7J1PSwJBGIfnC0jdvAhKbBoE&#13;&#10;1bWTHUMi+wZ27lB7DQoViwiif3SKqA5Bx7xVZORG9ygIMjrYsVt+g5jhnRhrZrYRLcrfA3Nxdd2Z&#13;&#10;2YVZfZ/9db0kEkS9KaVoBWkRQEv69ZkXfBwGUU9KRLripb9IQE8I1ZGgayPsuuihwh2XwqpfITk6&#13;&#10;3+s4dz8hiXA2SRT5M4ksAAAAAACgbfBi61vDztJcJjAUkfuWtTpfo584HmCgWdPz9fCV5TM5khIY&#13;&#10;CRd1Ss/QFdOHrXULdF9uSmpQv+uOitgTn8dAk85QsOwzHtI/HUXHe4S4lBLo2L9LQS3mVyEZwLfM&#13;&#10;cZrEmgaNu2lOVAKd6EBySZxall6Tc11X5nyEmmmsX0z9sZCT928OY9ewSSK8j5SmYhKz8iRUyHPM&#13;&#10;1ieJUZig9BLTZnGd0vaiSaJypGxJiuGpRRtK35rGgMtWishUtqQczdEYVjXXtTwPAACg7UgBFYXq&#13;&#10;oJsgGfqtg8l3JmxCLgAAAAAAAB2FCvynhwZTfnBzPcYb/XY9PJBMCTmECwetwOWGg73dJrlkPDMh&#13;&#10;RIMwZmZ9kSbS53lCXuBt/+hYJHScn51+STMJw+tPOvWAixWLxSWWncyw7a0dJ0GkFbjgsbpcYpFI&#13;&#10;RPRTpZRfENJIGMFlhcVisY93raytO4siEpkuUq1ciBSXx6cao/8lyvIhR/cPtbYkXQMAAAAA/AsY&#13;&#10;Y+8AAAD//+zdP0sCYRwH8GeoIElqczwDsSGIRm+yV1ARLYWBRfQCwsWWioYTh7ChehdhbyBOym4P&#13;&#10;GjoaWttqybH4Hb8n1LznHo87Sf1+wEm98zlR7s/zve/YhUQaqcycvEsiH0QEXewHve36TcFt3vmu&#13;&#10;cwvHyMm/v9JFSLuRypwo7qw5TGzXsZQTUbJmeZ0n2ajCInl6netYkdwBNUb9tIgQY0Dj8oI2WbO8&#13;&#10;4joWDloBAAAAxghNyub2Ar+JWDWfRonYQ9o8wV312doZAccM6YB1vXHwwa/loZ0q8NC9nmEM+FNg&#13;&#10;Q9WGIZte/NpXpFlFGKLdJ58j6aXXhH/5XessWxpE+J4UNcIoRb5oqDofpNsieqHRBKL7G4pCTRES&#13;&#10;kfzGtixDHwHtPoK33ZoMDgEAxI1bDbz/Ug5BRtbEBPAfcduXLfevJyanGt2NeQAAAAAAo44n/NeX&#13;&#10;FhfS04nE/M524bdVIqzzakWcVaod76awAgVHVjc2lc0i9Nzu/oEXnKCwg3R0fOqFT2jZM8mkyOVM&#13;&#10;L8wQJEyzx719J0qHJfHYfAjVXqKD2jloe9BYegVfKORBLSY6LSy39Zs/ARPadnuFrY5mkn7QuOlB&#13;&#10;jTKX11dGq/X18fT8EqbpGQAAAGC0CSF+AAAA///snU1OwkAYhucGunPpxghExT8kcSUnMTWGuCJx&#13;&#10;ZXRhvII3MO6NId6ALWpiURPYeQ5gYd7mq6l1ZjqUQkp9n4QFXcxf0gHK98z7LyQREUM8ebn+0U8m&#13;&#10;JywQuOusrPmSLgFhpHAxfkWckwkRJNrrh1fthAIQz1C8lidMkkjHckLsvOa1LfeMqTiLEEIIIYQU&#13;&#10;l1tJI9B9H12FPJEkDcwKpBvIyd1JhedJJAoFkvKgHEURE1YZZQHwXX8TjEdDT9ZrGhEGhbYNi1iR&#13;&#10;RTGir0spmQEnLgXDIkA0pPBymoND7sejoTFFJILt/g7JJFVS5pZWSokLQeeO6aKEkJwge9uvfTtt&#13;&#10;SpEkBkU/U7/mtJfrxrIc29eWRD5cGElEs56pySh5iuSfeGqgLWGQEEIIIYSQQgI5BDUUtd29o7RC&#13;&#10;QRTIDZA8dO3gOlJCIJDY+gnTL9BWVBSBSIF0EqRvPD0+qNZZM7heKpfV5lZV7ezX/rR7UK8HqRiu&#13;&#10;sgfafu52g37QP967rgnED4xF1+bb64v6eO+pQb//My7TOqDfSqWSmAISppBAJtGBRBSsdzTRZVKO&#13;&#10;T5uB2HN9eXFT3SjhmbrX+xxk8pyVEEIIIaQQKKW+AQAA///snb9LAmEYx5+hgjTNXCpcBMWGQF2d&#13;&#10;cqum/BOagygcMo3ASWjyX7C5hoSItjrJuSsaFdzKraLb4zkeoeS8X/bD0+8HBDkO3nvfw7vzvefz&#13;&#10;ficlSYRfdFdH4DjGhQcpYFClqIJf1N309S0lY15VFuO9eL/aWreFB3Lvwi8zOyaFLSO9gmgiU0yb&#13;&#10;SGIX0jej4qqtRKYY+qOED26rbJXuAgAAAAAAxgsu0LdI0WBRo2YjIeFX4EL4qemZWxsJg6ZwkadV&#13;&#10;H0QU6YhA7aYtL6+wzMkN+07Os4giqhTLOhUeWJbPWbRnlCTihLqLREenOF5RXhJ8ovJf0EkiCkl7&#13;&#10;Zbvilvy+c9LWoHP0YwtRiNgVdSEPfTvXctxpmffBgisAeIOsgSTmdo5pu+/6qMi9+T8wurd77brU&#13;&#10;P57DgHnDycDoGSzrJTkKAAAAAACAYeCi/1mf77RUKAXtpHJYwUkfgUBgoNzA2xfCYcrv7tDi0jKt&#13;&#10;b2xScD5kuH9vG6dhsOzwNWmDxQqWF/hDImc8Pap68oeq3lMsFqfuyzN9aBppmkbJZMq2JMLSRf7g&#13;&#10;UP9eODp2JFlcX11Ss3lHjYZCc36/3sd2u6UfTyQS0UUWs5QWlj64PZZpBo0h9/X97VXvK6ekmO3L&#13;&#10;Y8bSihNJxggebx6D+vlZqnJSUZKrK3tIFQEAAAAAEIjoEwAA///snT1Iw1AQx9+gjjp2UKlDaYdC&#13;&#10;6dqpBatzBsHBXRAHu3YyIKKbXURw8ItCQUUTwUUQkslVBAfFwY6OIZs6yIWL2JKPl7TW2v5/a194&#13;&#10;vZcmbfrudzcskgiIj8UJAa4Qcl98e2lJIDETqbAknCRXnV0zEymLNzKowwg2NP4RJEmkC9WgxDUS&#13;&#10;MUrPd1tGn0YVVOE1SBIRvJHbq8rN6+lC1ejjdQQAAAAAAL8AyxGqjxgxwd0l/mxzgxPwNa6EXYmQ&#13;&#10;nNnkZ0lNVn74/Hin8TMx5jJ7+LtdhmMeo4QIHCRS1DjuyJCsMDI6pnHSaNhcgtdJlZxP5f8DlIgJ&#13;&#10;uR3FRMX7JM59k6+JWhyBio8pceV9VSJ51+L51Kjz0TqwuOGeo2Tb610tqMHy0FGEuDSv+wvHmedr&#13;&#10;UYlRHMLkZ+3XbnVLAQAMJQbfq35+v+n4KIABx0tkxX4KAAAAAAAYCnLZTGV6cmpnY3M7tGOFLPt7&#13;&#10;u45YEQSJCwf1hiOUNOonjtRxennleQS9L+puQuIEdd5wpRCvcUExUGcOGagzSXlu/ltIITmCJIz2&#13;&#10;jiZ+kLRxfXMba+308zOhaxcirJsLiSi2bYvlldUWccYPklIork4kERcSiYqz5fGlxYXDXDaTf3h8&#13;&#10;kukADQAAAAAw2AghvgAAAP//7J09TsNAEIWXE0ARKkBKRWRFitLScQcEbXoKcIWgQEKiAHEKKCj4&#13;&#10;k9wHQahoCRIFVDlCatsFeqtZWFlrJ4sd4uJ9teOZ2Z8klufto0iEZHnJCEIqO81SWJRG/J4IRgaW&#13;&#10;aGQup+ISL6IikUhdgROINLS4GH69nummlfWNo+wLZ0P4z81mEZxPJC9CCCGEEFJTpAF+oars0iRu&#13;&#10;elw7F8cMiFnQTA5XEDnh2JXHT1N4GfcTn1h5YoQ0iSubnz+AvPRp3+LI0LROhS7M25c0iUfGsUNE&#13;&#10;D11x/bTRz/qeTiXGRfTEmgfXvSutyTH3dsw3iVOJ6EDy3RQRR9dxcvdY1nKpumTc8WwZSiyz351u&#13;&#10;LWX3uFVX3v6ZehzNfKjf9aUc9xtZjiil9j4hhGS+g8YipDWuWcOaiUIJmQWR/NYageZVVf8bCSGE&#13;&#10;EEIIqTOddutybWW1d31zXyhI8AGiDyXCiknAMQMCkf5jXy03GoVXWy4WWuywtb3jLXgIgkA7cOQJ&#13;&#10;SZAPHEQgEMk6qpjPIPbp+UVufagfrh2+wOXj4e5Wi2AgnpkEBCJPg2ft2LK7F0413sirqH4fEA/r&#13;&#10;5vjwYL/Tbi29f3zO2uGaEEIIIaTeKKW+AQAA///s3bFKw1AUBuDzBsUuji5Ch0IfQESrq1CKKBIo&#13;&#10;KJ2Fqk/gqL5CaZVu4lIEd7vWSTGD4KCjm1AfQP7rKVwkvWS4uUnp/0GWEtKcmw6Bnv8ehkQW27M2&#13;&#10;BZhGkc2v99C7Opb0Tw4c16Pl1ZEVGGFzfAHpNBHXjdU1+FM0rt107d1ShzOmiawEnpJS0ntJbBYi&#13;&#10;IiIiIsqbNoA/hnj/D/ldWbHCFpnvAK0NhN7XKo/nEPh3Ng05hHhGdqAi09p8r6HVoMpGVSIKBlOz&#13;&#10;EAxB6NL39KWcfOY5IY6KT98Vmhos/Wb4koiIiIgWQa1aOfIdEIGH+6HsH0TOcxBUuLv9C0L8TCZy&#13;&#10;0jmVOH5NdX2EN3AMel1ptyKpb21LY3cvVQ04DyGQpJAEQhqDm74cd85mhijw+VK5bCaaJAVJROtf&#13;&#10;W99IVQugjqfx2AQ4XOGT/xAOuby4MveMmrCOmHbiCoDsNJpmyouviTHT4E67FR3WqpWPl/jt3MuF&#13;&#10;iYiIiOaRiPwCAAD//+zdO0vDYBQG4PMb7OAsre1QSNPq4gX6JwQHwUUUbO2gTk7FRSdbSmtHDbT5&#13;&#10;Dd5aMOBlUcGqg24urY6K3eUcPiUREioElOR9IEPuF8iUvN+LkEh4PP8IhPzHj/lZNZWt4dit+uHA&#13;&#10;+IPwCgSPV5Wk/QcgwyUkQmpUXj/fG0uNhJtyWZ+KT2wYT5fbGN0AAAAAAAAAAABCLyABEbK3jQF4&#13;&#10;UWERAAAAAIDA05IJPTIU2fe7QYQDEg2zKfPvb87s9cX5GfW6Xer3PygzNk5Ly3kJXKwVchK20NIZ&#13;&#10;CUzMLywOdD7ejiduFvkKSXALh1dghJe/vvQcyzgcUt+tkq6nB2rwGIlGJRixtVkk02xQLl9wNJrc&#13;&#10;XF/Ryuq66/7cVmK1W9Q6OZZ5Dpvw8X6Dr3lyalrOe3R48P0sm8Ye1SolOVJsNC7b2N3fdaR9pFbe&#13;&#10;kcAI34sfStU6zc3OFLVk4rTz8IjBbgAAACCciOgTAAD//+zdP0sCcRzH8d9uuzVZEbdof9ajB1A9&#13;&#10;ijZpiGwpvEBECC6qoYdR0BJENIGCN4MAACAASURBVCYkLv2j0SmVW82eQXx+3R03VHBdQcr7BSLK&#13;&#10;qfc7dBDufV8ikfHVDE9ot2HICE7mWAxvlWZ+rhuuRRNG/vyKnsjk3/25clxv6ZsQ46LT9uPfhiaF&#13;&#10;OK6n71vhk23XHdfb1jSVX9y9KDz5asqJPvOm0/a5siAAAAAAAAAAAAAAABhHJ/V6I3MgEoUhCiPy&#13;&#10;k1N2gojig+fHB3N0eGCWw0ihWCzFUUOSQotaY98+o2BBUy40ZSTNpItosogkgxHRdI7S/IIpzMzG&#13;&#10;QYTiCW3X7/fsfmsSSXWvZq6vLlOvX4FIr/tiJ5po/Sura/Y+oiDk6f7OxhlBENhAJZebsGFImqkh&#13;&#10;STo+CkP8448YRIGIjpseJ+MUhSRvw2E8oaXVujXl8oY5PTs3r4OBfY32R8FO1mBE69jZrZqtyqbO&#13;&#10;tZn+8RsBAACMMmPMO3vnz5JQFIbxd7j3NviHhqChQoewIQihFiNSqDlsaQqKPkJEJBQODREE9Q0c&#13;&#10;I/oSFVFjt6Aha+gDNJjm0BbP5Rw5Xii9pZb2/EAEPd739Zx7hyv+zkNJpDe41QkhSgjpteSNmEp3&#13;&#10;WDkfHH3VwoiSRhiz3kESqVy2C9tuNkVEg5vE/CfjIXUctaqx4vWeC/FERApfDCskUjkXY1tVlxBC&#13;&#10;CCGEEEIIIYSQdmDZDpJzk+rQcd+fMfC7buk3EkFUXxmjN4DNY9weSijpGJbtmGubUc/P+hEkAcOy&#13;&#10;naRaF/NccdXa/HjzK8t2dH9mzyVVI1CvTdSKq+/iP8/OOpUKYlyDGd9brrr+/sxGT2pt+n3zJXp9&#13;&#10;/lKvpHUM9Im8vHNCuw2uGyGEkHaiUkTSECe+A+QDpII8PRZrYogpJ0CMQEpGo5QSjKtUKnVyAkSH&#13;&#10;3Ma6XF1eyPTMrCeLQIo4PTn26jSSR0xhRFSvEDR0v2/Vqve6697I/sFhXd+oAemlGVkCvSMVRUsv&#13;&#10;SDTBZ3fz216NpcUFCYdCnpASjUY9UWV5dS2QFILjQeSAeII6Wsgpl8s1QUSUXKPHm73r3vR8oOed&#13;&#10;rU1Jz8174/RcYn5RB2JNOBKp1QtKcnJKRoaGYxPjY9m7+wduSEwIIYSQ/4eIfAAAAP//7J3fK0Nh&#13;&#10;GMcfte1uN1yI0iL+CRc2twq7UiKkELXIjQupyb1IuWRFKSk//oCx3PA3EC1cbDVxe84peo7nrRc7&#13;&#10;79mYOPl+ajfv3vNj73Na7dn5nC8kkeCRV3+Q8O+HeOH6vzXJOXGhX17bucb2nCaMIHr950mbjsBJ&#13;&#10;HH/wnL3ElufflkTobc0yknYya5h2xHNqnGICAAAAAAAAAAAAAMC3kBv8k5qA4ZWYS6rnFgpHnqXH&#13;&#10;tubYlm+/KxSOcM8xrg0tO7Zl7FNq2yakpxk3zOGee9qxrcCl+crnO9XHHNuqq3Dblw9D3V435Yv8&#13;&#10;kNBqbaqzqnHCJOCEwpExqU25VGc1Jye1qajvLILEmCZqeCVM69vkpSdc0fXosY+kPKzI7zqbc2zL&#13;&#10;9+akr9RVapSWB26Z5pEk0c/VSpAKhSPpMj31Y8e2PvXm5TwzprXS5lb1XQGCwfrAFQ3tdKBaAWOl&#13;&#10;946mD1r++zIAAAD4OZ5Kj6X1/r6eZEN9Q6w1FnNlBqZTkj8ULFiwlMBCRKFYcEe7uuI0ODxSVqZg&#13;&#10;EWFyfNQVMPyEiN3MliskfEQJECwvcNIIkz07pWg0WlXCCIkoUU54SE1NfDr/hcUlmk/N0Nbunu9+&#13;&#10;ed7qxua7MbW//cOTqs7Ri/OzLF1cXrjyBksuXBtdatHR00S84HpwegmLInqKCa+pWlcWTfi4nIxS&#13;&#10;KBaprbWNmpqb3fdM18bN7Q3dPdzn1cOWa7IAAAAAAABBg4heAQAA///snb1LAmEcx59BXQxsqlGH&#13;&#10;sCFIiBZpsH8gk9zjhnAqEqcUopqcwoZehoisSVzMxoZMCFzMsmjQya0abGgo6AXid/yEQ727R7jI&#13;&#10;6PuBAwd9nue8h+Nefp/nC0mk/ylqLlpvIEJ0EOAtVRweqWqEEVzkW4zXH183eamW78MxKwYvLE+6&#13;&#10;SRf1UrLh9cerOvvqY1nD0vlVLyWjLIrovRhz89xuX/0NAAAAAAAAAAAAAIDfJGSw4IoeLv5NlIrh&#13;&#10;fyLJg2WBLbOCeYaevR2ytBBCMXpXpIr6Nbg4DaIDFovSMgIH91mw2R307FmRODbUdqrHfXNr5iMJ&#13;&#10;KdKLBPE8S/OiVjL95Gx2x9Hnx7vS4xjNxqGYpFW3E+AED6v6bj8HVFnWMepfhta5IkT9IPXn7zM5&#13;&#10;9CWmJ06FNx8T9Rcpnw30AZQiEpzKirO7JZGrOXBIAAAAWM7tfa3B0nV0fGzU03xuesrXFbU2IpPN&#13;&#10;CE0iYKteiu5DfZGFiK6kIFgQIXliJbEqlcZRuSobtteSF7ZTm2J2JqimjsgmfchA49WKLPR5cTmm&#13;&#10;JpkYyRYkrszrpII4nQOWje2icC7Cc2FVxEisbRh+n/6Tp8cH03b1RBFtO7RRMsrxwb7Y2dsVb5ev&#13;&#10;qujPc2OQ54f2XoFq7Bo8rwAAAAAA/i9CiG8AAAD//+ydPUvDUBSG77+oYowipYqiLVgLHaRFtAgO&#13;&#10;dnJVQZwVxNrJQYTaQfsf1E0UXHWIm4NCKw62Uw1dBKk4iKAOcsIpRJomN6bxA94Hut3m5OOGtPfe&#13;&#10;Jy8kkb9FqZEQwkIIBrzdEebP5kUgeM+L6iltBbGBHgjFs7ITqn/xPNtNRNntb8FmUm3FYbvfJc2D&#13;&#10;Gq2klkQoni2QUOJDbQAAAAAAAAAAAAAAfhoaB9NIGvh4f2vb4g1euK9JSghmEvy9CHqCZ56trikL&#13;&#10;IppTEokFs9xXkj5KPLRPe9wfHcd/PfSzeUrzaJcowqkjbgQRA9l0FofaaYvaJU6RsbxO1C84zcQN&#13;&#10;YZZxcG/+c+aij8YBTA++iMplexYsAv+ZGXg1aqSGH8RJGWkiAAAA/IUX9lf5t/YXRob6DUm7u0sJ&#13;&#10;b23nbFM8SGog8YAkC5m0D2of6OiUard/eCB2cnkRGY0aNRaXlptqULunel1aIJmcSonT4yNDhjBD&#13;&#10;2729KRpiipXAQuKEoiiW6STa+ZkYi8Wk6gtOSukLBptEDRJhdvM5I6mkeH0lMhvrLZNbzFAajIxE&#13;&#10;4ySKNKBzM56cEJm11Z67Spn+By1ABAEAAPeoqhKxeHlIUddreHGOR1RV6TXJrQ2qul7D8wr8DkKI&#13;&#10;TwAAAP//7J1PSBtBFMbfoRXqIc1JUcKSQ40EIepJUgu1Fryag71IPdoiIuZoUDAiIt5ysYhIbaEg&#13;&#10;iGAQpO1FEnqwlyIpVdSTWQKegz1VD/KWN+10MzvZ9V+Mvh+EhGyYvJnZnYW375uPRSKVIy/cQUjI&#13;&#10;cOmEPPMfuCvXKL6y9U+KQjBCLiN8Q/tHMBRNOLlT+Mm5QufGIcgdbs9+uMY4PROKJoKaHcnyh9uz&#13;&#10;OpFIWvNgLYbCGZULyWXA9mgudjTNjIaiiUyZ2BmGYRiGYRiGYRiGYRimUhSlvLc9fxZTFNQ/puLv&#13;&#10;q3TQTTkU7n+UYvNTPPaNcVrJTSJZuSGsCoqSAzrQe5uUUy7JnUqiCnuuWc7fH1E7XQp3jtYLui1n&#13;&#10;qV37w9guh/wxijiOXJwDacV5JvpS7jzD/8icnf65ipy6Ks4sXVdyn8XcxJxcXrwgOcLI5HUCEYkc&#13;&#10;fRRzLm+YFqQYS+b/wcOauBenF+b28bLthxVTR9MxwPcmnqEqoSdSsALtbs8ArA3c9+FgGIZhKkSk&#13;&#10;pTn+qLZ2aqD/tU/n9gGSQEQnOLCD4odwOFz2d9guggIRIW6Ym5mG5aVFaGhstI75fD442N+HX3u7&#13;&#10;sL6x6SqG3r5XMPJ2sEQkAiSOQDEIOobIDh74nTiu4uuXz/BmaNhV/60xGx+D+ro6S9whQLeU3ycn&#13;&#10;f8dSiFGmJyfg/acVbZtPO5/Bt8yWK6GMW6EItrW6voF9fz6/8C4XaWlGJ8nUz92DG6sDcyiudgMX&#13;&#10;YDOeMIxAkmr2RD4lXs2F5oYREJsyB6k/SdMsXGgDdYdC/GvHNAt3pb43pciJvVAJNBnPqBx3pxzy&#13;&#10;d/cCul5TlJfENSxtmgXteBhGwE9jFqM1ME1rIN9HvQIA5wAAAP//7J1LSwJRFMdPoC4iqkWvRRhF&#13;&#10;ZGBZlARRlJ8gKtorLVr3ogcRChESRLluUdO2gjSItrWqpb2IWhSFm6QvkBXEGc7EMF3HGScF8/xA&#13;&#10;HIZhvHfunXE45/zvn0Ui+eNMlTRBlxBWh+WPCkrC4GfnrLY5phKMFPs4+A04hBghF84aVtFz3NAV&#13;&#10;WZBgIyZIRAHNp2FBAswyD+fheEvv4hSuWKdzLgnFJHhsLi4awzAMwzAMwzDm+PxI/WVRa9FAq1eX&#13;&#10;FPt1YBiG+YfEdf4bQza7I0BJIbVQYJDcGyzHu8hVQRvvxML9YYFzQtRmd0QEwoVJ3J9Dx4r/QEQg&#13;&#10;osi0sI0kEIhc0tio4/Q4HhEay6hgrgTMiCv03tVsdoeSpNTGgYMk4hAmx2kea5Ppz9QX7TzGeXYq&#13;&#10;WJQoZDXGTO3/1Q6dPkdpflty5EjjCKPcZxnvm8+PVKbfl1AQIoiTK88PpgDx1nxBXfWd3HBf1xFU&#13;&#10;7c3A2zuPZCHgbb2QW1lWmoQRVwoO7027ATEMwzBM1njcLnwHDA32DzRMzy0YEhxMjPthbX3TsEAE&#13;&#10;ubm+grZ2j+4xKMpAZ47X5OvPufE7vL4hb6NzR0Njk9xG3C5Dkca4H7a2d021RQQKQWIH+7A4Ow3z&#13;&#10;S8uyMAVFLekEIgiKO4xcL0VU09fXD253myxYQQeQ56dHoUNJT7dXdj5J526iUF5RCYlEwnAfjQpF&#13;&#10;gK7H0OhY+drqSvD45DjgcbtCV7f3+VrYVlRcbQinsx5U9YMSryzPpMPprI/Q4tgKGLfoRJFSIRZJ&#13;&#10;k+BFXTiP/fFRf7K5D0SF+PmAc1oMYwISe8RVMURccKcD97+8JPRqeyVNvNZPz0AfC0VMAgDfAAAA&#13;&#10;///snb9LAmEYx9+aE9tcQgclBUkrEgykc+oHDTk15xqE1BRB4NYaNEWDDv0DNTRUQ04NQuQkxIGt&#13;&#10;By25BBUUjzyGXa/vnXqpV98PuNy98j5378uJ772f5xl1VbTuocJZybJCiBnN0Ec0Q09rhp7XDB1i&#13;&#10;wuBZ45cLtZIvdF/yhfIlXwhlyrsnO6TCgkpcsfPnUNVG9SPVEw+3B4f8/GiHl0WRbjITAAAAAAAA&#13;&#10;AAAAAAAwMHhzv2xtLeNQTLIsZNPtNvvzhn5zPF4H45FBosNHhx9XS6ksFZhFjApXnZC+L+ExS7N8&#13;&#10;0Ipjmfeo7/e310yb9VhVP+ZzzzzPpOvkPO+3TYcDDoyrLGumZUKnXoQshSCSdkL0asIVQ8zjEueK&#13;&#10;NMCFrM89fQt6NfKCYXQBJIWQHNJkccr477cEAABAH4hFw+Mkh8Si4cfIZLhQLJ4Gjo5PbAkPJFHs&#13;&#10;7u3battKvV5Xnr8rl0W1Wm3ICcFgSNqGhIpmv1TFg2QOioVEEfq+FeFIRNmO5I2l5RWxkEqKZHJe&#13;&#10;KYiQ5DHm8Vj2Se0oPpJfqErJ9dVl4zhdh0wQIUiSoVjonpEM047ZRMKyfzMkhpAMtLO1aastCTpn&#13;&#10;5xcBLbVQoPlCFWdo/nTccX/ReHN7ze+fuOHKJAB8wZuqc5I7EhjSJM52kAkdXhdfDwDAHhuSpEFE&#13;&#10;jp91P+DKI7LE7vFfXrP/mwghPgEAAP//7J29S0JRGMZf6AsLWoyECGsoG8S0LSejpSHa+gMKoin6&#13;&#10;IginkoJGa4hAgppbCopoKqPPIYiKhiILK4OChoIaqiGeODf0eu5V6irdfH/gcPF6znteD1fvPed5&#13;&#10;H3YS+T3ROOvwsO/+gm2XzIVbvEY2bTVRxdYeYp5cT0waYOGn43xv4s/lyuH1a/3AgKN0RC0Yl8Pr&#13;&#10;f9Jox+3w+j0ZFMdgYdoj5qYMt6hOwH+WGYZhGIZhGIZhGIZhGLOxJHET+bUIQmxeV1fznNISIShg&#13;&#10;A39+QeGoWGyPjydbVUhzAZkwqD+V6wREB8LtJX4zAcQVcKww7Ln0x/tbh8SVA2KeavX8Qd+quULC&#13;&#10;WSXVWCbFPFPPe6PXlDJWTS9bApE4JiXOQJ4M5IwxCLiFDLRcUmnxS1KDDvtJwnFv6wa1N1Yknff8&#13;&#10;WkJ9C7XsMpJFyoqIxtpuqNL6mNRphfUu4bi5IUzLVpc0uMCiiw4e8kyeDYZhGCbb1DvrqlX7Hpos&#13;&#10;lmIf3CrSdQ5RgEAEIoqfiBP0gHBjbjZEEKqASOQi5Wfg4gERA2KBq8nw0ADZym3U2dUtjQ9ijVgs&#13;&#10;RmurK7rx7+5s01hgnPb3976EGlpshde/25XlUBkTBB8Qsih9piMswTgARCXIORxDjMw54u3pG/x2&#13;&#10;TUnlwoLz8d1cRSJVoZnp4Hp4I1jvrNtU3TfMH5+e/cWCzrgHPbTbKwPX17eGFURgTI+ecMh0hRPE&#13;&#10;hm8t2KmfYf43etcsrWd8etcMvfcYGUT0CQAA//8a3SRCGvgI2wyCtClk9Pqa4QPkoTtx8w+Kq3yE&#13;&#10;TlZuGI1nrAB0glfDrePtg/VWHHy7BkmZ3F2AY3c2A3SggiY3itw63v5BzbIyAO26LXQQr2ZZeQF6&#13;&#10;88goGAWjYBSMglEwCkbBKBgFo2AUjIJRMApGwSgYBUMCgBbTs7CybUBb/E2NCR5sE8vEjp1tQBsH&#13;&#10;HD3Jk7oAPW4O4rrdBQtA3yTCAB3/pfbhRaAFOfvRxBKw3BqCkc7+/P5F7GKeA2gn4VG6GALbvMUE&#13;&#10;WiyyGIANIrBNQrQwehTQCIA2CPTvVGLoiT7BoCp3Aq8lEqLXwRgZnLvhPLpBZAAAKLxrN8syTAz7&#13;&#10;weBgtAmvA0C3ihhp7EURu/3IgqFkqcXoBpFRMApGwSgYBWQB0MJ9PW11ULu239vTG7zJA9cNFtjA&#13;&#10;h/fvGaZNmsCwe89uhuCgYJL0EgNAmylWr1zO0NzRRbQe0MYMSSnEZljQJoZV6zfBzUpIiGHQUFOH&#13;&#10;y9+4dRPGPCgrLYN+8AEcbFyzGswEbQ75+PEDw6K5s3HeJnJg/z6GM+fPHdy6fSuoHc+Pbp+9jR1D&#13;&#10;cGgYRnhpamqC3Ylv0wey30A3eYA2czx++ABj0woobsgFIPuvXLrA4O7qxODv68eQlVdA1GYRkHsY&#13;&#10;IPFmv2PbFvsVq1aAuBMH6QYRZFAPOlH90aMnNFmDNAqGHMDXxx5y6xcfPXryQE5OBtchzaOHQIyC&#13;&#10;UTC8Ac4y69GjJ7jyP746m1YHug9fwMDAAAAAAP//7J0/SBtRHMd/gjo1ZnSRtIPVQZBTs6gFldql&#13;&#10;YA0iLu4VURQRRIfSuggWSlSUQielHdRFI4pgSzWSSAfFJHgmUQcNQumi0dDJRX7XZzhf3/3TpDX6&#13;&#10;+0CWlyPvz93B5d77vC9JIvoEVUJIoObXAV1kYvDGHGUTZ5p/WDIMO5ukVCYqvfmFHpUwctf/PKSL&#13;&#10;q6SVkTssh2CKiFbk1BVPiioHzE7a6dmMaZNE4I8ocsgSUeZ0DnMzUYQemgmCeBBkXVxk/97fhZOT&#13;&#10;n3TCCYIgCIIgCIIgMhv+/SKfzHAT+IXxR0YpIir4CSuthF/CIiyhgz+/pgUPJhV5UixXiOpZy87J&#13;&#10;PRIkyvDwApHXQjUBrh+3kqOYRMG3GRNQ8H3xOwsijhESk2X4BR2udAkiROaCokCtuxrevyyE1hdf&#13;&#10;TPdjeKYNxn48ojP/n0BRpPXzU+jab4OOhjlFBjHDgr9FEUxI7CEIgiBuQ0iOjpSWFB9+965O2Wy2&#13;&#10;PKnCaSgEoDDx7esKeH3ruPA47iwrf9zZ03vjVgQC21BV/exa2dDgW0gkEknxwCyfPk7A6/aOv45G&#13;&#10;8QE/S8tLKGrUqb6Kh+So8lyNwkz89NTO9x+FkHA4nGwLyiFYNu7+AKJ+y5EIjmst+00pshdVr31Z&#13;&#10;RelFNMavmprhTX+fYTKIOqEE24RjJcs7SrpIcky3NsHv91kaOzXYR+zz9Oz0GcoezrJye6OrCWqe&#13;&#10;1xteHxu+dfAsLpzjZhAhOfovUkJ1k0BYkoLENjxwaSyW73Y4CuZ1Fs0SD4RY7DjucBSMCjY1DmZw&#13;&#10;6i3eH26u7MzC5i48kxYFE0lQP1InKCMIInVMsvW1/LvhQa0amFg2JUgXDsZix6neNOj+AwCXAAAA&#13;&#10;///snU9o03AUx99BPRlTHNhL6AaL7SRSe3Fsp+rJo9WL4EGrIL0o7iQKgnoaXsZA2MnD8OLwskxk&#13;&#10;IE5sQDeQbl2LQ1vG2GLdViYDQbaLB3nhZcbs1//dyML7HNuS/H5JmvyS3/vky5LIP1acKSHx8iIP&#13;&#10;ugQYQdWeFDlHBfR4Ee2Klxd3JjOMoBqjz2M+Ekcu2pM3RlC1B12jPkgYcUcsirAkKS+LIS6SNb6v&#13;&#10;lAzSKDJKHMWZwT0bgBdnBvVw/4MngjflOdFJjGEYhvE9fzZ/wtLTSdj4usk7m2H8zu3LvIsZhmEY&#13;&#10;hmH8TbrGM69mcL/wJUDF8vWwn8/XMEWj7ZKDhxFt20bFArdc0Q6pqNJ6nMsWtd0939HVwnHWjn4k&#13;&#10;BQko2MYPhw4fyVHBhY6yTQvrEBVS3GhFQiF5KEFzTTHBtsjVeHMg43HuTQbh7Ze7MJJ6WVU4WN84&#13;&#10;BannFziFwiOgqDO9dLVmGszvrRNw/8UVGC9w2g/DMAzTHvILBT2qRTrHXo0NT7x5fUmL9BxTT4ZB&#13;&#10;URSQ5YAlIADJHN+KhV90T4mFgvMdxzuyQ89Gmm4Hihbd3SpMf/poJWugfIFJHNeSN5tKJimvr+0I&#13;&#10;FG4wpQPHuvmFQqWxtG68n7pup3KgjIHSSV9f/y5ZBSUKlGXupG79lwqSnnoH29tbE/bvbAHFJqpF&#13;&#10;jPnZTFzUN5QvjkqSlQJSTcRw9w/lEOwbtuVsb6/VNnNlGaLRM5ZA4pRHGgH7nM/n5O8/Sucz2blA&#13;&#10;JjuXgEcPEz3hiIz7TJIk0LTT1hLxGFlbXYXPsxnsPxaXPvZKgggWvNL9jY6JIVRzJnr57eg+P59g&#13;&#10;PAqmyoRCyjLdNwfoecUACiQHcZ+ZZmmY+jNAx3hL/XH8p+oiFFIqLYfrgxlmDyHpLeZIPrauhXhO&#13;&#10;qLZW0ywl6Zxh16inBWnPTD0AwF8AAAD//+ydv0sCYRzGv4G6GDg22hDdIOitFUERBNHSEJTlYP0X&#13;&#10;ThIROdoPhGhoCPcaWgLJqNQhyoJATQmlJadqDomvvNZl92qKhp7PB2658zjuPVDv3udzT69KIm9a&#13;&#10;IUS0Q3R72L8lnA8MfYkfVYsqMZl/IRpXftxkGEwccYlJkaQBas+imfim0b5A60kirT5WWy1tvj7D&#13;&#10;Iz61RjuKDfV7AIBeoVQqfeBiAwAAAAAAAACQUP3M2Wag5utuRq+tudGgzn/N3zQjo9jbKK3URTSg&#13;&#10;rBDRgc5nXWJ90GS2HIl2kVaEpFh0avq5uMlsCf7hZU4uNPp0P5GCiZa3lujYJ5/7d+/OUOa9r9eH&#13;&#10;qqNgYWc+NEZ3AbkkAkEEAABAO7h/SL+KDIbX6VAmrm9vquV6/i+b1EoPToeS9PvX6jZLyGAZIp1K&#13;&#10;0c7ePk2Oj1L2MUMvxSKdnEak+/RbrdJtLJiwXCKDGy60+Q6nQ6nI05Vc1mA4fEiJRJzlCFpYWKzZ&#13;&#10;ZMIyCS983NnpqbKUkctleZPqdCiVTByPW1QzbtHY1aWuJMJwC0poOygVO3iM9Kg0pax63GXJ5imf&#13;&#10;p7OLWFkS0TaPNMr6RoC8Xg/ff6gsE9F3O4qqI1Qkxbl2bAZQhOLnuDVEJwdk5zBtofCMxkZAIkTd&#13;&#10;bNNGxyEaANACAECPIX73Gs7z1mroAg1ARJ8AAAD//+zdv0sCYRgH8GfwhDBIcnCr6weJGOaWF8RZ&#13;&#10;WwhxS2VTzQ3RFAVFgks0ZTRHQxAUkbsNtffjGuuf0HQorCGe672QuDs6q8O47wdEFA5ez1uO5/3e&#13;&#10;1y8hEb7QimYjgggx+NZVdFBuusEIN1Wm/9nAzCE4Yq4j4yaIAmBlSFnXPB7Iqdzi4UHLyqLFU+ya&#13;&#10;YVgGAAAAAAAAAAAA7Sj1dU0tBBWwQcYBBzYCUlAXm0es5jw8d1ngV0AK8k6v3R82i6gBKXj49tpw&#13;&#10;PeDl48RawCfG+p8df6jS90KP9x24HNrMuNxwXJAyUKHzh6gPzwwAAHhFNG04PiwzmYjls1PZkVba&#13;&#10;Pkyba6tU2N4xPnGggdswRJDDNQ6ccDji4OjY9tDbm2t+u0wmYrxXqxTpjqjp0bTRFNIV/sjXn52e&#13;&#10;0MzcPMXjcaNF5TuGkymq1WqUndaosLVBe8V9I8z+VK2q3LBRvigbDSJi70lJ1+9smz05zFGv122D&#13;&#10;HaFQp+OKMhOT1NMrfzabLC2vGOeZgzit4OBJbjbHLTN50UJgtqP89/tE/i8qFt9ruAcGAACAX0FE&#13;&#10;7wAAAP//GhGbRKAbFAoGgVPoBg6Kq8Cu2jFAohUG8kQrdIC0cQS+SxS6gcVgdOPIKCAT0PMWERgo&#13;&#10;oHX5cut4+wfoBpgDo/lhFIyCUTAKRsEoGAWjYBSMglEwCkbBKBgFo2AUYAEYi+5ZWNkcQLcMjODA&#13;&#10;ekjGjRWjgPoAY3ELCyubAokbRTA2mgwiMCjS2Z/fv0Dh7ADK99Dxalw3U4MWgwVAywdiN4ocxLL5&#13;&#10;BLThBDyPQ6w5eDaIfITOEyGHI+yAs9EDkoY4CLK8iNcDFqpvGBZelB3pwTTogJvuS7xOcjY4y8Cw&#13;&#10;zWtEhs0oGAWjYBSMgsEBQDdwcHJxFZZX15Ltno1rVjOYmpmh3EIC2iBiZWOHV5+KqhrWDRSdrc0M&#13;&#10;tY0tePVevXnjE+x2j7SUNP6cwmIMNXz8AmB3xCQkgTdXgG4KIQTmz5kF3uyyad0aBv+AIAbkjTMg&#13;&#10;/aBbQab099ovXrbk4vdv3+xv3Lr58MP79/K4bmABhWtRbhbGhhfQRhhCwNbBiWHW9KlwN4DsAIXz&#13;&#10;lP5eBmz+JQaANprs3rM7X09bfQHyTTJDGYBOVpeTk9mIpe82mPu/o2AUjIJRMApGwSgYSoCBgQEA&#13;&#10;AAD//xopN4kMO3BQXAV544cC2maQIbuI3P7lnQfQiYDRjSOjgCQAutEDz8QXA/Q2IXJPR1PAc7pZ&#13;&#10;Aj02od063n5BzbISZM988mfafwAAIABJREFUWts1CkbBKBgFo2AUjIJRMApGATIALeKDtokdkPqg&#13;&#10;9n9+/2IcqICCLkhTQOsXD6ibRsEoGAWjYBSMggEG1FykrjBEIxN9IfuFP79/BQygewYEgNpJ0A0D&#13;&#10;gwVgG5NVIDHNEnd8LuUAPe0/JMLEDX9+/xo0h5RBN4YdgLbhYWPX6PMpoI0XC6An1BIDGqBhMwHN&#13;&#10;LH2oXQQ3ikDb7+hj7KDNIQWgm1Dw6PtPahiMgsED1Pj+M6jKnYC7Z+nuGIauveIMzb6PGfysV4HF&#13;&#10;nAwPMDCsiR2NtUEGwPECBQfO+THkr1JlyLB6z5DpNw8sKCF6ncFEzJ3hzCvmkR5Uo2AUjIJRMAoG&#13;&#10;DjRkZ2Tx4drkQAiANnnMmjWDYeuuvSgqb964QXAjg4eXD8PWTRtQ1C2aC7klA9vNGzAA2pTy/du3&#13;&#10;9aA+RElRCX9ccipWdaCbM6ZM7AObLyklhfNGDxgAbdzg4eUFb8a4fv06A66NMyDzZGXl+Grra0Dr&#13;&#10;sQ5sWrcmHpcbQGaBNsO0NdaDN5jAAGgTiourG77gAbv1y+fPKGIge8IC/cAbcED+IxWA3FOQX8hQ&#13;&#10;W18zATpPMVzABSzrnOjV/x0Fo2AUjIJRMApGwXAHDAwMAI1uEhnE4KC4igHabSCw20FG1MlJODaO&#13;&#10;CKBtGjEYTLekjIIBAfhuEXl463g72RN1apaVAng2ifCDbvm4dbx9Aw55qoFbx9sXqFlWOoxexz8K&#13;&#10;RsEoGAWjYBSMglEwCugM7g/CAD8/CNwwCkbBKBgFo2AUDCaAbYG2A/RmWqIBdGE5+jjrUL2NZKSe&#13;&#10;vjnYFpRg2wxiQGK6Qo9LYjZvkAPQ7cHmdvTNSIMynUFvamlgYWWbAN3kkY+mxJ+U24ZAGzlYWNku&#13;&#10;YLntmtgNJ9gWciX8+f2L5uPqo2DggIfWV7DdX76JMWTNjGTY+wgyLZ25RpbhxO0shqqwNQw8XK8Y&#13;&#10;AtV/May/yTYaU4MEmIj9BccLCHSuTGeYdIIHzG7ZL8iw42oBw8yUneBNImEmbxjObBMf6cE1CkbB&#13;&#10;KBgFo2AAgJ62uoGwkDDODQ7EgPKSQobw8Aiy9II2OYBu7oAB0AaRT58+Mdy9ewevvj27d4EoAQ01&#13;&#10;dX1i3Q66QQN0Q0l7Tx9ONdMmTWBIy8wGs0GbM/BtnAHdKrJn9y75g0cOMRzYv48Bnzs+f/7MIC0t&#13;&#10;Dd7cArvN5PSpUwyTZ84m6G7QphX0zS1Z2bkMtdUVGBtziAUgNyxdutheT1vd4dLVmyP51lSsQE5O&#13;&#10;RgBpDR16/+sDdEPKgUePnpAUdnJyMgbUHGeA2S8nJ4PhxkePnpB04AXUzwFIBz5sINMMjLGAR4+e&#13;&#10;EDzYQk5ORgFqvwGWQyceQMN8AzFm4TAbfR0czvijxB9o5mD03UlNMyS4j+Q4H4xATk4mAE++O0Bu&#13;&#10;GsAGoPkxAGktMTKAjdmA0gm5h2jDAVL+ckBL32T5C60swZo2kfKUA5r/HiDZSQ2/4cu7F5DKywG9&#13;&#10;ORjqTuS10cjgAZI7Kc5HSPGNzS5YnC8gJ/xx1CMX8JkF9TtGuTrQcTIkAQMDAwAAAP//7J09aFNR&#13;&#10;FMePkBQcAt1cXm8X7SbGwZKokJRqC138wk6CCa6ij1LETIlTJzFFdHBqBmedXBRNVMwQG8lmq6Ua&#13;&#10;TaWYwYx+DHLKeeXl5r77PtIam5zflvDeved+Ju+887+HRSI9pnTgYFISglibDwseNCQ2P1qbz/Yf&#13;&#10;ERaODDw6kYjjSWReWC0v/BiLZwou2UT+ycus1fJCaiyeiXKafYZhGIZhGIZhGIZhGMYCM0eEwkMt&#13;&#10;KXj7LAWH+0EV6L1XXr4UpeD9URS9ULB8X4IB/qFwR2C1XwHGroL97zA3817qDYWHhhUnq+54+yjT&#13;&#10;hexzVb1k/STNswTa6JZJo1eQXSb1o+zf9iUko30mqRCKoOBk6c/vXzofvfwyuMUCkf7nfLwG1feT&#13;&#10;kF6KQvNne3MLtf1QXr8ED668ganDm/BoZWTQu+u/AcUfH+oxmH8Y68gUgp+nb8/A4uwhmIwuAzyZ&#13;&#10;Gei+YhiGYXqGmU6lA9eN2TG+N5sdAgkUQxwbH/dUxoWLs5CZn4NIJALHT5yE5KnT0Gg0HK/HbB+V&#13;&#10;6vIXjAdDsYQbmMXDEllgHcVnT7fqkMFrvm1saDONyMzduAml1y+Tb99Va+tra0ec7kXBCWYfqVYq&#13;&#10;2211yyJiEYvF4VXxeZtdaP/9e3e3ytKJXnRg3127fjXXZ9lEuoICaXMeDpvF5+qsEMZnCvT16i/K&#13;&#10;S8/A3bLPVm7bM7gQxoRPQYJ8IEJ2B8pAjupuICFFzqVfEjQmd4Qw8LCJnE+7cFyziu+dykCfxgvp&#13;&#10;u1sB/IJyGWAbs25Q2Vfaq2uZAupNh+ytds7Y5oAZNJhfCCNFY6mLg03QXG4JYeD6ygcM6B92WBd2&#13;&#10;rHYt0tz2Uk/bXiKEca5e//oYvO1j1nrKY9t87F9y2yxfuS7m0m5jkLXbNbTHmAp/qGznZbKzRuPt&#13;&#10;Oz42wFwuUIys05irhByq35EJF59kSrEHBtnTBh4AgL8AAAD//+ydvUsrQRTFr6KvEoNaLEpYLdYk&#13;&#10;EHmpRWSjlYiihZ2F/gfWdpaihWLx4DUqKiiveMYi2JlsZakWNnHxo7BIIYgYW+WGmyjj7MesJibk&#13;&#10;/iAEwrDZndyZJDvnzGnmXqgsaFxAI4ilGfOWZixZmpGyNCNracajpRmv9AV4SEW9QAOCjQ0BQOOI&#13;&#10;mbezZt5eMvP2tJm38QukgyYVnCSOAOCi7i6M8YTSNdzGzZdMIoTbgtVUZHBRdC9WkiRF8TMMwzAM&#13;&#10;wzA1BorLUDjl8ajmb0eGYRiGYRoHcWElQYJuX5CIXJbGWy9Cbtl5NsLCkXifsBYX2MXPxlSoTVlN&#13;&#10;VmJx1u/7yOoscIp1FfmWsYBGEYf703Mtrb/cTCIidb9bKOPN/9METP79bBApkXtqguTaENw/tHFv&#13;&#10;1hCX9+0w82fok0GkBH6es7v9sJEegUj7a+N2FMMwDPMj/I5H+76SIoJmi4N/ByAzmWDSx3By1Ndx&#13;&#10;0PCAySFj4xNl8waaKtAMImNvexNeXgonXZ1dCZnZQyQeH4C7m+viq2hCWV1ZlrbDRJTunp7ytUVj&#13;&#10;Mc9jo3EjFomivia7v7fj2K5QeC4+Y3IKJpXYV7lyoogX2A6TSkTQ5JE+ThfTV4KAfReLRItpIoEO&#13;&#10;UHvIkil9/98l4fi5D4PIR3rJTHFLu7v/FDIdl8p/SnDY6ET1GGL7OychP4qpdT28TVpPFeMMts3o&#13;&#10;ejhFgmymjqFxc05aXzdRvVgDZ7oeVro3QzWHc8KWgp44ROd2K0uG8Xi/JG2O4mYQ+Qi2ywas62l4&#13;&#10;N274ncdCNH8p6UCpH1Ok0VbZlLs0dterNXbJ4JPxMIiI4DVtYa2onGfAWp6jfsw4PFTnYKbSAMAb&#13;&#10;AAAA///snT1PwkAYx28AlhpfBxeFDsbJl0ZdnHTFYCT6AWR2ME4qkwwmbEpM1FG/gKYYYhw0QqLi&#13;&#10;pm7KJI2LTmh0N0eewnle7bVUrMnzSwiBkMvx3PXles//+aOTiAcUuvs0zg3EdAfBSv9/jMhxhNQd&#13;&#10;XDTmhWP1N0z0jyddP0EuFdOmWvmnC8xdqZhuuFpgqZjW+8eTfMU7lkSzNp3B2SRuoeBGEARBEARB&#13;&#10;mgSIPVJQ0cdRJSWo+FwwrWCxii6CIAiCIB6wL9hA0mkyPiR2WwICkYxgwzHrV4cEHnA5KHP/gSau&#13;&#10;03stL4rI+JU8N+7U1UGzG/MmkxFs9mZgblrOL3D34AUYZa/HMxAMxQX9K4vu0el3AmeUtUAwpPss&#13;&#10;5jwVEHbIbvpawjiK3HC/2QsEQ7eScfC1AwviDVvXcuKP9fMOjLiPoC4vMsj+DkEQBEE8JuXWRYS6&#13;&#10;bqysLpOuzq5vLiKU55dnR44cLYpSFVCYUBeSwtmpUEhxcHhA3ypzs3NSbfdGVHJynKuKIq4uL0g0&#13;&#10;OvXNgYM6omha3fDAKD+SgcEhqfZjsWlyv/GgZnNHbwuLS63tHV/vx6h7yMjoWO0zjYuiOBP2vn98&#13;&#10;VEUzbNsg8iDbuztkYEj7Ej9ZoO8JPzlougEq54sSuKXWlZAk7UQcwhOB5O5Jt+4GLmCLDdD19ibX&#13;&#10;hEj0IQSSm0VJ89JJ8ZCczq+RhXt1kHidbzC/cIaJOa6F/yEgzNqz6Tn/bJKFChxUw3iyTaSHOc47&#13;&#10;uTqhDQQONccOGxIuzynD8Exa+vgFVMl4ipgPh3sqhvFkW7TFo2OXimEmf/PYhX7qDTo3TZjiILvz&#13;&#10;OlyDrObXK3MtUh0aHuC5zW8QQj4BAAD//+ydv2vbQBTHr5AE4iXx7OA6JHWHQpOMnVzPhfyiY6BJ&#13;&#10;hkKh4LSduiVTx9odutadSrFp7PwF3jKGrsGDfYgEDw5ksdfy4CujyO8kXeLaMrwPaIgj6c7Wu+N0&#13;&#10;9333FSeRiMANZBtuIEW4gbTgBnIBsfZXZFblJOkg3sBxpJjrNPdzneZ6rtN8BMeRDzSvKY4j00P2&#13;&#10;xWfOJt9LcYRfJmjxcayZkJfnXxqIV0EQBEEQBGFyZDAWve+EjWv9ezozO9eamZ07hkBTEARBEATB&#13;&#10;Ggja/fOatNDTCNrhH2Jv045to5xbGwfc4iAJ10MXDWkcZumEEBe4hd4yEixiAZIG6r66rCE22fEv&#13;&#10;6s8tVlpt1INxtlEkgmd+yvwrKPa5OjQmEWdUZkSnwuNRJIi44Jly6rya4Zlyi9PT1r8IgiAIgiAI&#13;&#10;E+T5s6eL84nEzubua+tKULLC+3dvVb/fU0eFYZlFvVpRKyurke9HSRSrT7J3PqN6kRuJH0rm6N50&#13;&#10;SySg3ds/jHR/Sp64vroa/E3JH6lUauDAQa4hCi4jLo7jqHVPYkcQVNf5RCLf7/V+fP82PCyv/P6l&#13;&#10;Xm3e1ftSEoxbbhQogeXsT3XoTHIToefw6WPB6LwSBCX4kJsMucpYXxwvasw7WjuKmDudXjoK0EmR&#13;&#10;5m1HKbWhteNq4Q6waZmfBSQtBM0fkE7q5B6H331Sed8BtXZa3ByWhbuJ6b36scU9uLkCky6sZtCC&#13;&#10;tqHdot95WSmV9OgP28z5aw9wXhAmCOKKm8doo40lqc1p7WTQ9igeSsz5b5CgZMSTMMDN4wxiDuVs&#13;&#10;BMTcrYWTq79PqeN75T1HydC2t2xdS7Cxuz9BxO2/vGX+NFxfCGvrIQki3rabxPMKa7v/c8PHskFv&#13;&#10;cIvfnetjOH0zxUw5Qh9TZuLrL+JqUWvnJY4Myj0JuR9dW9Lakbm+uKGU+gcAAP//7J2/ixNBFMdX&#13;&#10;UNuUNmHXQk475RA9QcwVKiIHpji44gr3D7BYsbJLZ3krovU2wikWpjgszR6CZ3XJIUSvOHNr7FMn&#13;&#10;KeQd35HJ5M1mNwneBt4HQsivnZm3s7vZN++9ryiJgPjCpYsI8FEPpQoyS3aWsEBQ4kiK4oiaEzIf&#13;&#10;isekBbV5XqCjFEk1j9Q9SHHkf1no8OuLcOnW89WcEmOCIAiCIAhCMfFQdMCnSsYFr0IsCIIgCEJx&#13;&#10;8Znq/iUkStTgK9Mrel1L8S29HA76C1WZEyoPdWZMW9r4O1gg7WnrAP/sAOWRmZWJUyAFhanVlYeD&#13;&#10;/hnjdYSx6VXdaOFyH7bg/lfmXbidBz5sry9AUj8pieMjfPMd7AubzzOeQkWE7PL57LnzLW3/97R2&#13;&#10;OJ9/azjoWxc16TMkeuiLzCXMs0Abizp+VrVn1d7MaihIDtlCu2p85jGrqtNyAUQz+bIx98xte1wF&#13;&#10;SYsCy2P8PrJUAT6NeSoIgiAIgiAUl+qN5etjqhdZ2NxYd37/6davLF1+xCl9UHLH3Xv3M2/v+0Fz&#13;&#10;JEGDoH4d/ToaeY/US0itg+4PKrfveNP0XfHk6bMTNRFKFGm32yeqInrSRrO572TdPn2PbBl/2e1s&#13;&#10;v98+fvBwzdNVPfa+7Y2olhCk/KHUTbJA9nnz+tWYaotSE/lx+DPe3FivvH33IXO/FSs3V5ydTzvV&#13;&#10;RU08d91yaAlanjgeBEWbChwOAonHqscnSVfda0UI4jYDz0u4J2ODrZOkm/ve1XXLXJGCOEm6ZsGF&#13;&#10;iBmLbykAYpIWZD/tNo656vsYD+c7oMSbKqMsoOIPQyT0mGO8ikIOWfooFAcuaYMSGAJOXQKJUIHr&#13;&#10;lhtMQH4ERRGb6gKn9uxwc06bs/qcU8egj37kIU75XQPnrwbTvyCnwpNuj6xtmvYPJsSN1izn2jra&#13;&#10;0+3f03x5Ido0Y0QrZN95J0Jgn3F+0Bb2t2mXLOeY0GYbXAvMc1oL1xDbXK65brnDJfZkUcYRThHH&#13;&#10;cf4CAAD//+ydzUpCQRTH7xvYro2oi9aZvUC+gUJYtKoW0SrSiBREtJWPYb5BPoEYgWAbl2VC4Mei&#13;&#10;hVGQBuoijp0rw9wz17lpinl+cDdemRln5l7n4/znv1JOIqX1jS10BMngBW4gVXQDeUE3kBwG5oRY&#13;&#10;EMAIjiPRndd6EB1HAqiU/MuNQkYfu0FzoVbOzszGqlbOVhVqUZNF/OkdsfMNwzAMwzDMv8KLAX28&#13;&#10;oMIwDMMwjGNsTvc3cJxxjuvfaWEdnCI/HPSXdbNatV7mwmD2NDpHiO7gYj0s42mkquCIkNTeacEN&#13;&#10;fa4MB/13DPqXTxw02yUntIlyY3SKMvvxt+ew/VX18KGZT1DRz7xCPyviZal3O3cTB4hBPH4pz6Kw&#13;&#10;50UJRAozEqZHiXoIKVxVqPb3Kspt1hvDMAzDMAzDmISdCDlMzk5PQCACgbxr4GIhA24Wpfs7YzOw&#13;&#10;rZ3mQ6ViEUtAOs12a+z2AcQvY8ZXrwfj2vBuZM9RubvdT8tnINwAx5B4MmW558QJBbi4Shg4no+m&#13;&#10;konx5yA86bx1Rm4pIiAiqT/XtNOH+nmsPY2EMjLYDr5mu3UMAh6njiKR/QNjQfE5UwFB4R6P+1Zx&#13;&#10;OG1JM/CY+g7MyXyUwEEEBSPUvMzv8bhnUp8YfCzP5VTzbOrggolzZRTKUAH0JhPn9Io0LOXB0/ip&#13;&#10;+W0eT9m3jUnDNrXaF/24ICy7G87KgEIhub/AMysLDSygO5Dch1wTAvipdRztPgdOEOD+oONMpMhD&#13;&#10;GROL96iyh37pkBPTyLOqeA6Vzzo+X9S79rrRaFHiLjnPqMIJJjNLJyBMi3IszqNowzY+Gd8x1F7A&#13;&#10;oY27C9V+OnVyQzhFT7NWy8wDwzC+AQAA///snU9OAjEUxrtQE8REwixFjCFhTEjAravhBsYbcARc&#13;&#10;6ka9gTdwDmBMIHGnCwhxjTs1w8Ilp9A8fERSX0srf2Ti90sIhD/TmbZTZtr3ve9fiERYGPLBGdT0&#13;&#10;CXlJLQaAkWiY9KNhEkfDBCKRP4ZdNGwX/ovIGiD9MY85Lh+dLdUSkEUwDYOdGwAAAAAASC/XnBkY&#13;&#10;AAAAAMALdlo4mWG+iBxEUitYnRAjSAt5LqTOvYCD/Wdp86XA+1mfkohHghYg69y2i4QCaw5dnGQm&#13;&#10;+pm+OOrKPK71xUyvDrTmFVDF9SBt63JtfSOnfde0qA8AAAAAAICVaiXMZTKboguICRIekECk0+tS&#13;&#10;oGV8UA4jyQWjfXergnyg9kulmRqh8/gwerqJv5JsU9kvb68jd8fdnYJYto1sdkv89PziSnTeGAwS&#13;&#10;r+3T8R6UQ4q3yZGIhvaXIPcPOo6nXtdrexLkGHLf/hmjTHVBzir0msr2FYqQYCXIB7VqJVyVNRQS&#13;&#10;f9QNjwYFmBeLhT4nsP51UgQWNkjJDqYG947hYGsplsoWC+UEBztLQeni/nHws550oOYgntDvQfX5&#13;&#10;nz2uKxtSfUuuKU2DK4rzPTUHcXcM2wbpQGpvnz4QC33A9Hvpfa8+p77PLx+cHSFYcCYlTvGdpzp1&#13;&#10;deXgOtTnE7ct57o0prUERyNbmU2pzDmLFBvCGPPuIkAaYxBvKMt+6mPss0d/0cdJWxuAVUAp9QkA&#13;&#10;AP//7J3PSgJRFMbnDdwlSQhtKwhTSoIgCdq0GVe2sx7BJ0hXbu0NfAFjIlfVxgjcVFDQIndSLQ3c&#13;&#10;jrOIE8eQ8Vzn3tFE8/uBCOOM968z13PPOd9CKYkAAP4dqocZLUSyrWbZRMZMi1azTA+70oiNzKlv&#13;&#10;oLPCyT4vKBEsAgAAAAAwG1BmoIzwKrDBOsgxLqIwSAMAAAAABOL1XIc3fEbZsfyQ40xijhVEfiHH&#13;&#10;dW7HKrdL12bWVTg0zDwDY27S3jbbFGmeTEJVIhAKFPB6ru7cpLplvZ5rjxEgklE4YwxC9Tj1eq5W&#13;&#10;gEgfnmc2l6EbLNLmMZqE7doxHO8Gt3Oc/hyCgz9KvuMRyfGIg9gSXO8w/HWgEAAAAAAAmE3s7WRK&#13;&#10;u2IUcECBBxQg8vL6Rj4cVUlFhKjXr6yNtXXt7yZljOVYbOj47c01vVU7X53zo8MDKvuZ/UeKudyx&#13;&#10;cadSGZIKh4roUtS4DO6TE+qjxv1dI7O3S4EttFavPD0+DJ2/lUz9KI3oQuomtYuaeDYrmRSp7PfP&#13;&#10;j4JpoEh6J23NUAbzvEIdsa/ueDYiifUlZ4vX+a+jUrQwdQavSCqPE3D0dQRn5xI7lKuQ9sGCknf4&#13;&#10;x90RHNaD5ob/865CiUXyAQuTsFi6Zm4TtCwS8fiKLSSwDvu7G2RToUghqYiMHcSlgemedCglIB+m&#13;&#10;tkjpXqJK5i3dA8L0o3TNpINEdMoMQromr6l6YmJrk86dakJ1YIhlWd8AAAD//+ydQUvjQBTHR1DP&#13;&#10;otcQ9pZDIETY1bqKBkFUBOknWBTxvLJ+gO2tx/UmeFFE8NqLeJOKhx4KUsUu2x5Wq+7RJb22HpYX&#13;&#10;XmB2+kKTqbVV3u+YJpmZl0mYvnn/9wbZZgzzvqkWsgO9HGC1kM10ebHSC1FG7DFVC9lXyTwoCUUY&#13;&#10;hmEYhmGY/gCC3yhnVXhsa3Bo2ItwmofMQTWRJIFqDMMwDMMwIRgEnsGM/i76jqhNG/Ar5XWCxp+b&#13;&#10;DS3fH66TYvktn5sNbZ8XrqMC/yGuvT5I2dLSSpDGVTeqVXTSf422fGW8I0oWP1/agC3FHWs3xhDO&#13;&#10;nYi5WcL+dbwOxrnmYZU+V7HHHbbTkUAG2wjW+cQ8E5Ld715ybY/9Dp+3i22qQT2+ZM+4zzvxnkKS&#13;&#10;b4HU77WIeZrHOfFdOlbH9/NVxEwMwzAMwzBM3+F9mpiI1afLYlFsf/sqnv4+rV+XKweOba1BxQyq&#13;&#10;kgeIMH5VK2J2lirOQHORPxOfp2dafrv5WRa4ls09/AkC/iEg2B0bHZv7srGpZc/a7W9hGEbb86KE&#13;&#10;K+0Am0CFFce2vOtyxXNsaweFG/7kx/GWq1dW0+L46FDErYqSSk2Jk9OTQFiiXgOVTKCaiGNb0F7G&#13;&#10;sS1/cWF+f3d3L6gU0o7FpWW4t6cZsN8PQAKBrfv7xySJKqj/5omTjYEgxTSNHBGMntZNIAHVUogq&#13;&#10;J+cxsvZT+2jpqHGhkEUO2AdxR940DTj/h3IPsm2sVKKKdlqeA9FW2F7i5CJwjWkadWU/MMjAHyFO&#13;&#10;YfoH6r3TSTBDzXVXPg7ViIhzam2EVr2iF0k8KJ+ap9oW7UhV59B513Io9pMJKh5pCIX+AwUclIBQ&#13;&#10;5xtTMk2jRnyzvLeaEIl5IYQQ/wAAAP//7J2xTsJAHMZvAEYeQXgAJehu0vgCMKhhcCi7kbi64Gqi&#13;&#10;YdGYND6BaFLeoKzVGCXp0M0JJ4guspprDnJeruWuQKHp91suubTX3r/X9OC+7/4wiQAAAAAAAAAA&#13;&#10;AGuAismYKMqJMIrUdRc5WJsiyqKwVZPLF0QR2JTvNIi+QuJL0nL/AAAAsgn7RmX6O8UbeHP5gpmE&#13;&#10;QWSdcP3d6IXApMYmM2d8rjoeIUZxXbRNOVwcU7XwKxunzPDC75ALgwgAAAAAADD2jYO5Qbjt3BDr&#13;&#10;waLzx/rA86dzzcur6470eOv+Lii3dyrKAX5xXSKaPqgxZTQefQw8fyoYDcTp1ADRNJuxHl6xWAzK&#13;&#10;rVJ57rHUTBIXmk3krHVKBfblgefP5uGTyW+v99St1Q6PZi1TY8fXcKh8pcruXlA+dx+lxhKaTcR9&#13;&#10;ez2n5hRm6Hk3zRO7cdwoXbTFZIX/Ye2lcSNVmmne1hV9MzGxKP4lC4jHHYlJJFY8mSC7LVT/qGR6&#13;&#10;CRE21yJOETcStrmSf9GjRNyqon/ZOtYiv0sdSd+MrP9flwJk40D7vWPmLLG6KrS1LENKEmzyuF1a&#13;&#10;HNlz60tMcOUQ04oOsrHVV8wsJYP2sSXUVxX6rpNFSqpB0L9VkBiEkD8AAAD//+ydP07DMBTGLZRE&#13;&#10;KgNUdKSUsUOlijsgsYAKLJyjR+AIcAPGigkuAKQKpRt/JAY2coJUXKDoRa8iuM8lrkv4k+8neWls&#13;&#10;x3luq8R5n78lRBsAAAAAAAAAAPgZsrv/Gsi1KE+Jjp4fXHh+MDZYmieeHzx4fnDMIo1CoXPyuWnB&#13;&#10;LDGM8Z7Gz+M88fxg4VbxHKcbQ5laJONxdzm2rzPiOxn/iOvC5Q8AAAD4pbCjRHYHuH8nEAF/Hv0+&#13;&#10;OCzZlJ5lRPQQiAAAAAAAlJx2q1mtrdU2SaBggpwqjg47JBC5ZLFDmnRLIg1yq5DajpJEXYXXb+pD&#13;&#10;cDA3g6ivdOcDcudwcRHJClcGt5GxnuRqYgO7iZCjx1Ty/XB4J/ZEscsDxb1SWVZh1I/J7USHju/v&#13;&#10;dVYmIvGn5xe679/qnfdOd3e203mdxcZ6fbXdatokt34XMT+3ZUtsOFd1TmGHdJ2PDtcjJTd/rUjS&#13;&#10;YPGKlIB8YJHoLLl4mN4P6Z+nbVkMoscjbx8mdxApHi4bQ0jPtYW/rwPWSL+9pNGoj22L0I8+/9J3&#13;&#10;bmGOtCVCiqPLum9esZktUh8u8y21zSNyIlejrlDvE/x/r98rxA6iFlAESql3AAAA///snbFKw1AU&#13;&#10;hu9qF5c62UTs4iBIFjtbUFcfwUlctNUnUDdxkODgap1tS/QBbF9BQbBONtZXqKAOcsoZys1JvE2v&#13;&#10;NdD/g1BIQ+7tTUjJPff/f4hEAAAAAAAAAACAf+T76zPJwSNxgphcdklUwQsdk9yVFLtlk5sTiR1+&#13;&#10;i/i2Bjt1v3LbEaermH5W08SkJ8GOxD67vUibNCYeu09tGfZ9lo9tsRAFE/wAAABA9tCLXj4EIiAr&#13;&#10;kFhaS7lR0+TIx0K6AH+FAAAgAElEQVTx4d8fQCACAAAAADD1eHP5vDgGlOCxv7tDSRjd55dO+fGp&#13;&#10;Qwkig/c7EpfM5HKHlFYhcXnhq49+/8qZjzi7x3Jbv1GrpVLk60azoYSF7rW0KSKmhF07a4cpTYTm&#13;&#10;x2nMhnYH9+1W5Nj1jU1116wbn3vBceijfX52KrddOSAhydHK8tJgUS9dP0o0eXvvlSvVvQcS/8SJ&#13;&#10;RYqLRZVG2PAH1MKwt6Zt1K9roalt1y3Yqs+MM5chvWeZ1EB0AiEp/2REIYxUC4oIPFy34Gl91MUd&#13;&#10;+nniDNr0Wlpcjc52fUe6XjAcyz76/W0T/Z6QnmeYExkd2wKvSQp1xmnLVIgmPXOP+RmbhC/8T0xs&#13;&#10;vQFIiVLqh727aUkgCOMAPrduoRBGtk0HIw9BbdQ1jOoD1DkjvUf1Daxv4D0i6BsYnSrKFe+aILSd&#13;&#10;atirgZeE6BBPjDJOu/m2vlD/30Vc2WV2V9d9mWf+KBIBAAAAAAAAGL6OR3ySxRcFl05krdANzdQg&#13;&#10;ihhkGy+6vInq241PWSCS/aUdSY/OZ720gQpPUCgCAAAwevQHXtsyPSwgzxkABoLS52SKXj3p7kUW&#13;&#10;S+vS/2iP6L/BQP18Gml9f98m/2Tz426Dq0K/TYwxthP9wHYGAIBRZZrmcqNplGJxeX72nRySSMRf&#13;&#10;rXwuWSrbjfQQxQmlVHiliGSuryhFJDsZCrW92ne3N2xtfaNpGhUwVN4qVqlsNzp2Li5Ej2emjdlu&#13;&#10;U0RU5sqq52eO4/S8fKakiaiDKlCxRq32nqHCGFVsc4tlH+7bXnYkMkcvRSufq7qliQSCQba3G2f6&#13;&#10;dQ/tz1LZNp+e7eTh0YFFySK039UUk6lwmHmMkj4ShHASHs9+UpwbQ72+8WPkd1nsEtMmW0I4HXUa&#13;&#10;FsIpuiSvuG2fH2k3Ld4vcW40dRb3SCjxKhLx+7uFzv6gqvZYuADQFZm8dKrNS8/PC5wbafX/iY6h&#13;&#10;dNzk3KB59rV5HoVwfB3wEfqAMfYFAAD//+zdv0sCYRgH8CeoRpEc77oM+gVB0SIFUdFQQ0MNLkFT&#13;&#10;cxARzdkYSPQnFOFSRP0H7VFL0NAPEKl0jGspKjAeeQrv9b1T8dSrvh+4RTg99QTv3vf7fhESAQAA&#13;&#10;AAAAAGi+qoIEReGLWkzW8wakTOKq5Rh9OTaZVLZXJiCivYklq4rbNbz8sMcAAwAAAAQDryD5LBsG&#13;&#10;tqCRovJ/8bvlTrdq69bnx3sjVywMmsLvs7WtPS9tfQhg/2HxWI7Gut/++8fQFHMDrxSPqfPyAAAA&#13;&#10;AiOcy2YLAYHlpUWanZl+Se4k96U5hMMhJddx3EoR6YisckuFjrSIcIN0tKe3r+L3eX55QWro5Pjo&#13;&#10;kIqvJaWNI7Hh0mBSLQ5R3N/duu7FAQ8/bCf546CfRg+xm0odOJ6djyedyTjCGl4MwyAZ/0i4tYms&#13;&#10;rK1Tp2HODw32lwQD+Pu9ur6Zenh6HOHvfWJ81ObzgM+HUChEdWh78NuCyxjDqWWZv/b6RiYRbyoP&#13;&#10;27oGkAqp4yhdmlXt1fPDsY9MfFZDOeo+6vGpbSQA5fDE+BYftrAEpAAaTsJ8urYrXrzmzLLMPG9E&#13;&#10;lCaiE809S9ujrQmChIi+AAAA///s3bFKw0AYB/Ab1KVCfICUZHHTWp0cxIqDIF30DXwD9RHci9i1&#13;&#10;iGRwKI4+QSsuEmlCIGDc4uziqg7yldNej0uacNXG8P9BKS1J2l5L2+Ty/z6ERAAAAAAAAABmiJ/o&#13;&#10;lLmNN69wrRsQ+bY2N7/wW5WJ1TNwI3QGSl+4yLRDInxseyndVs6SAiIC3YO0DVQlBwAAKJS03/68&#13;&#10;HdoAdNgT1m1/frznqsBaAs6EkDb+V5fY7nqP7dWmUw0b8tlcfmU7G7fDjiIAAAAFZPfv72IKCDx6&#13;&#10;g8MH1zOCMDpSdA4ROSfHp8NAg4y6WXRvum+8c4VtmmamV0yhBKtaHbuPtkXPTQqqOI2tbUM3vPES&#13;&#10;j7Lilcqichnf97QeQ0Thl+Z+k4n7zDTGT89RTN1Sxpa1LHbtXGXa7spqja7qQRhd0FgNXFe5HA/V&#13;&#10;JM5VBGHk8/d9iT4HrfNWu3PZiYu+j8CDC6q5EmOWhSp0Aip8XVWw4kCjQ4lqLH4CHbwjiHjMJinc&#13;&#10;IX8vyKEQ+XZaQGTaRdZU3VG0O7rAn8OxQygF3u1K7iiSBc3p1xFy+icYY18AAAD//+ydz0oCURTG&#13;&#10;b0slKnIbFhhNMDBltNeeYBRqn0+QQeAigkIIaRu1rgcwjHyAXqGgRUuH2egjjC7i2LF0OvPHRtPk&#13;&#10;+8GAjMPcM5e7uPee+50PIhEAAAAAAAAAAGCy+FVWkqoG+yUOKLl1THmaTtuZU0pRFiyvZBFGjyN2&#13;&#10;/Rg1pk+MFN9ap+1k+y6KN83xv4zIervms2F7H/LQ3TNXUylQfBSn++I+9jvMhmoqAAAAwJTAAtG8&#13;&#10;UF1SedwDYFwsCXPIBs899zptJ0h0PXOwawqtTR6Fb2vgAM3sktccNR9vQagwIUigo9hRBAAAAJhC&#13;&#10;iuwYQgKBwIr/hq4dbm5oGXP/QPy/dELbz9130txyO7kapN3+pF5/UqnU+sA9dsb42mM2dC0Xi8XN&#13;&#10;cuUqci/a9rd4ttlqis+444lK6fRMJZYTGUPX+tci57c31wNvJveV6kM1VGsLi10tQk+QUKxclsXn&#13;&#10;SFSzm97ZcrUtQuPg9e29Oy4iOFf8GZZl33lUbDeTyZUo674oTiSSuCbsnkhNcG6/sCz716IKPmzs&#13;&#10;trbLefxWPuIOd/7M7Ali2JnEHfekXURwyHr6+ZFfHaMLkJQTHkf+dtYZdT+GmygMj7THFaUt6Rs9&#13;&#10;3Yl5HA/TL7RXV7AsO8sCSPAfUEp9AAAA///snbFOwlAUhq8JkMDEAxhEF0KIWE1Y1MS4OPsIPgKj&#13;&#10;YQFGExWNxpfQAfQFIJHdERgbVgSDU9vBnOYWa3NawFag5v/Gcss9vWlv2nPOfw5EIgAAAAAAAAAA&#13;&#10;wJKQHSa8Onn8cKpHorEzD9EDOfBJeHEjk6soyWpk6FqdhBguQQiLQCsUR6IxLydW0bLPiaFrb9J+&#13;&#10;hWz3aQMFA45cfiaByEzCDRKS0FhKKCX7XMbUpePOGcSwgBMXAAAAWCHk+5HCiD/RpSDEGLrWZMS8&#13;&#10;KwuJQAxdSzpsTst3z6ArloYG+U1wyjyfabf3cRB+Tra/Ex8hVFgslkCHQCcXAAAAq4gUc8xEPpdJ&#13;&#10;xhOJ24vLGju88fQoOr1uy975Y2Nza+pfU/eLTq8rstns5Bh117B3EaG5KUG9dF5iO5jMw2g4FO32&#13;&#10;6+QMRdk1u5Y4+RyPzSMksGi8PJvn+YHsLpfNouKVfC5j+vjp+mjNaO0s9g8OxeB9IJwdRjj2CgVh&#13;&#10;CRJI3NHpdRv3tSt27PXdg4gnElVr7lmY5/5YMkWX+EFNihc8cRFg7PhIVufmnJr0m0qtV5i4S0tV&#13;&#10;+0HEmJyCDfv1OeM5rLhjitiEiwl5fXtz359+Yj2/WnOwdBYp3ODm+iuBwn8m6HXknt0g/HbcHuPH&#13;&#10;N81dI7vHyL21advPP6xiiVS4RhZ0rMpCS8eq2l9T1f6pFD2CMCGE+AIAAP//7N2xTsJAGAfwG9QR&#13;&#10;XoA0GgZJIGqio7GzYWE2Go2Dg4kJcTFhAZZGN+eGRB8BXkQTH+Gsu3WQlXx4JfXz7mhLIUL+v41C&#13;&#10;e22BDnf3vw8hEQAAAAAAAIAFoxDF2vpGR3XA8JWL4nhHtynYQJ03DVuwQoUidCvyEndKsCMt47HU&#13;&#10;6t1zpQIi54Y2BkkDImmoe28aCEH5aQAAAAAAAIOokoVAUGHh4gEdquQCAACw5J7PTk4LW+Xyn6ug&#13;&#10;kIX34H2xPnZX91nuqeePt9R2fuZuUhij220Ldqy+e3hUNFUwSeP25lq8fwRib/9gvFe1WhNvry+/&#13;&#10;jkABje1KZfJ6OPwWV5emLvHkKHBSP64X2dhE07v3JiGU6Lx4hRGL+BjIhd/zQwrecBRSad21ClOq&#13;&#10;qS8lKYNPS9WTfsKwh67SR9bJ6rr9rJOeHadE+7TZ5jDHai669huOU9pkYyyhlIGtAgh/Lzo/fs0D&#13;&#10;9b2Y6CZwuzMEc3T3fJ4LIWDxsnxof5cr0NYq093HTP8HzfMnksd/V3eMXdVmFmme6012XR0KgFDQ&#13;&#10;jkKJUgaPFP6jZ+0sVaLgHxBCjAAAAP//7J1PSwJBGIfnoIJdioQuantrA8EuHSLEFeyuh6BDB+0i&#13;&#10;CBJJX6DoUEREfYO+itAfD1IpePBUSVcDIfRSELO8im4zo+tuofB7YEHWcZ19Z1UY59kfJBEAAAAA&#13;&#10;AAAAAMB9slwCEWw3Hq+PT/q80GS6ShC5HpQ+PF7fgiIZ40qWzmFBFV3u5kSjdHKM5Jg/Y4QgUlWI&#13;&#10;No75DwEGAAAAAAAAAGaR5PKXcNvf+OwnWTASFWRt15e+MfYTwOsmq+mgoMPh4yFrCwAAAEwz0Yh+&#13;&#10;sLqipwrFw1+95HJDIZ9j3U4nU6s3bN25n8sMPDHE75/rpWKYMkbro3VcqzfMH9JoRD8KB0PGydm5&#13;&#10;4wrxxI7K02OJkTTBMZJbrFx+GGp3f3fLNmPxoX2qlA47nF5csnAwtBaN6OZ8d63eeO52O3u7O9tm&#13;&#10;LXm/AosB/n7VcdJEwsFQ/zElf6Tz+Zww+YRLNkYsbvCaOj6RKYNSLoqCXmkjEud7uLKAnCSHlOAp&#13;&#10;qXhBrxE9nx4hWowNiR9tS/uE4BxVgggTSEYJ6r91obfyOM3m+6tEzJmk5lnB/4FvdE24gWgMJpVZ&#13;&#10;wDCi6yTjYCG/FFqMb/0MzNP1A5zVUSPRzS6i2pfc+N6jY4hu7mh7vOncNMvutkLwsK4XmJVULmAX&#13;&#10;xtgPAAAA//9iGQ20UUANcFBcBV8h+sD+5Z3R69FGwSgYBaNgFIyCUTAKRsEoGAUjCVB6ZNdFLLdS&#13;&#10;4Ot3EbU5AbSRhIWV7SKOU08ciJyIIMaeDyysbB9xbIKpZ2FlAx25VkDkxhaiAXQDCr4NIg74bluh&#13;&#10;EniIZSBuFIyCUTAKRsEoGAWjYBSMglEwCkY0+PiDkWFmyk4GCdHrBINhUeFEDLFzN5wZipePXtJI&#13;&#10;DnjwkZlhfuAFBiONvQR1l4fPxBD78k2MIWtm5ODwzCgYBaNgFIyCUYAF6GmrBwgLCffPmrcQQxK0&#13;&#10;EQG0ueHx0yeJl67eRFnsC9r4QQh0tDWDVGyQl5XNRzJr4aWrN8Hj9yC7OTm56ptbO+CbOsgFIPNh&#13;&#10;t51wcnLdhxkDMvfli+coph49eoShqr4RztdQUwdt2mhYvGyJo7dfANbbVEgBS1euYXB3dYrX01Y/&#13;&#10;cOnqzQUgrKetDvL//CnTZzHoaGmDNs8c6O7q0AfdPoIPcHNzg8LJALTZhAGyUeSAnrZ6IswsdLeC&#13;&#10;NttEh4fU62mrPwDZO5zSPOh0djk5mQAsB4KBFp2DTm/H51/Q/E0+Fn0TSNxsgG0DzkHopghcYAOW&#13;&#10;+Z5GGpwwvwFtjscAy2YHQps7LsjJySDP0/Dj8DOhzSYM0Lm3fjSxBjk5mQ0kLhLHZj/V0jbUz+jC&#13;&#10;4BsJCMQrHIxuRMAOQPEsJyezEcvGqgk0uuUDPQ8wQNPP6CF1pIEFWMrLBlJuFIFuLsN2+CI142ID&#13;&#10;lrRVAC3XaVnGoJfnoHLtA4FbmkbBUAQMDAwAAAAA///snb9LHEEcxQf8AWpQiYXNuUmhWAjxSruA&#13;&#10;hYKgl0LE0lgINppOsFEhhRE0dwoexsK1tckl/4BnL0YCgSiIJ5omueIuxUliivA2s7KZzOztuSd4&#13;&#10;5n3gOI6F2Z2ZneH4zvd9H0UiJAx5WR0WG+KuXzt7re2mS/ki9kt+fyYPfVRsFKYQQgghhBBCKhUE&#13;&#10;r8c0YoaooT9nJYotUgaRiKn9m6ILwLkg4BWrrqlFYNX+dfWzXEEn1ercJbRApLqm9rEMHkYNY5W7&#13;&#10;ZWtwQgghhBBCCKlY9r9Wif7lAZEY6XDcQkoh+X5cvNwNl3T5P5P9IcTgRlRM9bRrRSB+pA+GxPRO&#13;&#10;h9MGIYQQcheBg0hdXf3r5ZXEPyINuFwsLMzB9eO5TmzwqK3Nt0dw9fh8fARXj9y3bFb09/V+vywU&#13;&#10;5j5+OnKKLUH4gPj2q8Wla5eRMKyvxuF2goT0ZvXZ9j8cOK4muM/pyQmEKn9df9DQgK/my0JhemVp&#13;&#10;cWttYzPUs2Ask8k3YnJyYkuKNdJSKJKLDQ3YLQ9bnATT8y8XcC/ROrioTXp/uKKT0dHhxOzMbCMc&#13;&#10;RLz3hkgFIpInXZ2Iy8elA8l9AYnlGU2SLgQkhybBB5L9LSuyrUkgT6OKfBChiBQC6M5tjAXELCsy&#13;&#10;rxG1QFRyG24vaoJ8t3KelQ+YxJxS+qn2+V3ABGxbJl975wrikxTEPkHasKyIravwX66ibR72NPM0&#13;&#10;H8SVQM6x6XyN/JkrNZE/hnErZR3I9YcP1rlOfODOmbrG4YKBd3os4DvniiHsIsKz+0xcjrV37T6V&#13;&#10;6/FFCetf5wBUToGXLefLu0c0yX39WRCRl2GPFkX2GLWgJO7/VgrsMkVytjPyHeaZeCUghPgNAAD/&#13;&#10;/+ydTUsbURSGz1YRsqubMOmiGkrKND+gNK4KRUVX3bgwXQldTYsVCUrSZXfT/oJC/G7BtNplwZW4&#13;&#10;axCX2jZd9YMJ9B/ICefKEM69mZiEir7PdphccmfmJNx7nnkhidxczANt0JpZ2iUMVbyQFBGnJOIg&#13;&#10;ZSlSBtcxJw4xheSPkQ2nfBKbt3rh9ymilgAAAAAAAAD95KNFEHHRrSBvW7Tpd/qFWYR0verVyCJm&#13;&#10;QTwcQNJHoxdBROQQV0JJHC2iHQAAAAAAAACAyApz1TGaP35GpScfaGT4j3Nafv29S0trj+jLT2xp&#13;&#10;94O3RyN0+C1InOjyenuhdQ4AAABwFfFzWW7+rAwNDWfikgaLFCfHddrf32PBg5sgiybBohviqR7c&#13;&#10;UBo1o+fcMGpkBRFEDhZfLKY6JWkkgcWPrZ2tBieUcDrJ6K3Ri7P4OxUePKT325ut7/n5U40mH0+2&#13;&#10;JBgz9p2xcRZJOK0j9HPZyvezs0yvaSI8Vmm5RKvllZqfy07wPHIaC4sbUTOalfX/YnVjrXGZ9BIR&#13;&#10;Reqr5ZVwfb1amJqapnt+vjUuiyIvl5ZZ8ilHzSjwc9nwusgikkwwq/TapaQp2fVCr4pIJqm28756&#13;&#10;Xvqpq3nZ89KBkopBInyo4gXLJ4o88G9ACQo8Nyxf2FLqKWH6B3V4iVniz5FrxTVgt+0Q9zPWpYlb&#13;&#10;rS+SQvDOsm9U6TIlIAk1S0INN3OrzeKel87L3tyl+zNvApyY43npN8o9VZY5DFzN/HIPBbH9UpYV&#13;&#10;SBNFRAbTxpoRcaDouOcmpEaY68nj/BhA4s+VR+YxVOoX7/XmO8zjbXl2tefCJvf0QlH5PbgfqzHq&#13;&#10;9ZMaE1r2r191EEy0lCSSXoFMkpogtbrWhXQD/gdEdA4AAP//7J1PSwJBGIfnYEIn/QZ6UzDSj7DR&#13;&#10;oWNCWNQhrcgIpPoIdherQwRRpH2BFCoiiPwE0V+wW5266sGE6hBj78i07OyOtYnh77lIbOk0zi7s&#13;&#10;7Pu8P+yo/U90BA/zxQFCw3fcEFNGHKw5AAAAAAAAANClTIKE3T2GdgSuA125N+RShmfAm6L7JtWG&#13;&#10;vsBHG3VrngFv9uP9zc0OSgHatOu4qxWNf1Nj/AAAAAAAAAAANCneDLKHlxlbWeGqOsrmCjEkWLiM&#13;&#10;TqILl3OW9sZavwsAAAD0IpQu0SrAbjZfjZXVDKOf/VLzVy502Nb0NBoN5bH0fJJRasiTuShUFkRm&#13;&#10;FxZdmaHdnW0m7WHHQuFw+xiXXiYSk+z+7pYd7n8lhCSmptnZ6XFbEolEhvhLkP4k60aaCIcnfNTr&#13;&#10;NV8un6tIokiNCkxbQsJwJJTMLKePTs4vOn5/EngM/t7V/GOcBAnxf4jauAo91/B36/nGX2NTdB7l&#13;&#10;hc2qlAEqfLaSFjgHJIKUpAbJQZrTuKJR2LNK+KACZCuZokZJGp3Okm6qgTlNxHzMEV78TR3xVc3R&#13;&#10;tNPtSVyxSnAJkJxTpvkW15uYNOdWz5aKKmnjl1ilnnA2aF0UpPpSMT5zkzc7QaffUTXGG6dUEbEO&#13;&#10;xLln0PmnWgcpG+FA9VlREkVKtN7ENVJ8nyqpoS/rW3nKC0k8ZlFLnsdr6bwwaC5VDQG3NJOMOh0n&#13;&#10;H8u6hdDC183lD64xjklP/BpEMoydTOeET5JuDIgiPQpj7BMAAP//7J2/SsNQFMbvoCIoKLhK2s1B&#13;&#10;rX+eoG8QHyEdSqdSEFE6ObiIi7iKUHyD+gJq17rYV6hx7NAuQttBTjjRcs1JbtpGY/v9IEsCOYeb&#13;&#10;mwy533c/mER+n5aezmGS6AGDBwAAAAAAAADMDN2Rn0501BNIz0gFw0H/lZM4pN2SdOiH0vXC4tIR&#13;&#10;J6rETUmROKc+hoN+ZKy2D/dQS/HwAgAAAAAAAMC/JcqA4HY2YBBJCBrX3seyePPVlQ4MIgAAAFIN&#13;&#10;GzcmFlm/vbuB56snx5RCck+pHPq1JAwilFry2HjqUbIGn8rv7Oa+rr80m4pqkSGkXCqqi8srL2mj&#13;&#10;dnf73dfBofI3muKEjqmkiRBU28pk186qp43c9patm284XeSmXCpWQowpoWkufM+5EjKTEYR3/teF&#13;&#10;4BXL2nyWxMhsWigI6xd7Eenuo3gGkRBhryMIkDNjJtObPl/JJNKNKdCuCwLoh7hi5nbbddgUE9SX&#13;&#10;zYcu8A6CDCLG61Qxe5RSTxQ/r6j+Ciw8n0Q0PrPw+OZ5Hge9Y7bhOqhi/bA4DyJq+cJ8yUhlXGdO&#13;&#10;cIQ16jjjqPjdTSJFxIMNLdkpfGNaJklPXGt9vG5/QHOUDIz7Eekl4C9QSn0CAAD//+zdv0rDQBwH&#13;&#10;8BvSQIJUJyfpaIZCrWJdCz5BfQCxk1BwSHBzsX0AaQtioVMRwaWoCMVRfYNUEYz4AjqZtSrIwa8Q&#13;&#10;zySXtClS+v3MbXL5Q6C9fO+LkEg898KnpQGP4tsrmiYAAAAAAABmjyX8PrQTCILY01j5TMddUlKq&#13;&#10;WHMcpkh/4IfVqvvph0yA7Cgp9ePrcyD9E09JqcMa8DCuz8RWHqssAQAAAAAAyK0vfge2iHCbq3eM&#13;&#10;dbdxJidkY/kxcMNz+jvbMgbs0lGn/CgBAADi400dvZte32+F91zWKGu63mydtNNrhUJiZ/f6ostb&#13;&#10;S7wv/OeHDSGioBAGD4Nomr6SyxoL1PTROD87rR8c1hIZIx9Pa76drlR2b3NZwxIDNA9PjskDNMf1&#13;&#10;o+Ketf/ru88vDqMxwV8lmmcQ5xU6YS/c8kaOTGbJpnmUUQIbfGX6siQskdQLxLFQCMav0SLuCv6d&#13;&#10;gMDDSO9yUlDEDmjriKImW91/XJIAURCXwkK8zWCi45t2nvBGdYwwDW+lMWVBJc++oi7CJ+JNRdVZ&#13;&#10;b3eg4y/RvR0lZCFy6XpFaUEaCz1jruiaT+wZQ2GyhrCPJt3XfuGRvKetzS/YyGhbZkg7DvwXxtgP&#13;&#10;AAAA///snb9LI0EUx1+RpIxi2rikkCQS/IGoaGUKk0Y4Y3PNXXH/gbZ2djZBU4vIggpaaSsbZa86&#13;&#10;uEjUUr3ivOYQrrhY6hXHC2/DZpnd7IAGjd8PpMgm2cy+mcmGefN93/ckEvEKPC47OXrM3f8IVDED&#13;&#10;0OukZ1fHXdaDXppz6ObbOoRQoOdJz672u2xNU4rrtWU+4L4BAAAAAAcWhTz3f2W/hTzdhfq8z/GG&#13;&#10;5nm0kHjkxVnkizyCkhdjkWhs5d/To05FuKAqPsxyJBrjvum0mOdn0UtO5R12SVG9GInG7Lco5gEA&#13;&#10;AAAAAACAbvJx8k/bt+1bn2l48DdNZE+bzyFUeDm8Ap3bXzP0/XqIPhX2WseKI/d0dD3YS5cNAAAA&#13;&#10;qPhar9XmHMEHC0TKG2Ve/817RQ2jucxxYiCxuGPuko47R71Wo4fGX/ITfTCHhwfkOKOw0CKbzrTW&#13;&#10;pu2qRVPT08rPzReKzTY7jia5bJbOL+p52UxvWlUrUCTC54739VNYwQu/78Q6o6UPC5ujuQzHyFut&#13;&#10;vLS1vWXH4/Exp03skiKOFUABi0AMI1lSFNjqk43Cfvkc/iznKFKy4XclpIMIi0MqLAh45f1hezbG&#13;&#10;N3Tdgzg+hpFUFRbTFZu4z1kxjKQp8e6U4yJptykx70qFfREQ/QxRtM2JacUlJDAlPxbWjebdIbFi&#13;&#10;F6CKxDgon+hwJWNaaxy4BA5hi/A1ZHyvwdGhHXHqcM/dTn1255q7XRPaiNArpfkbE7rP5X7jFZEt&#13;&#10;uVyaVLnvtvuFtM9UjEfdwo+gGxDRfwAAAP//7J09aBRBFMdfoRZaeCIoKBht1kI5V6tsE/YUu6gB&#13;&#10;UdtgI1ZGEHRB8AThmiCptNNECYIiJDZ6TW6DH1fEyCYmhQeHazzLi8cpFkZQZvNWl2VmcrM7bop7&#13;&#10;Pzg49hh29r3Zubcz77+vK0QiWM1DGDQRBLEKJsIP4KcjFaphOYAirOAhs1YtpfpjNCyH3asVTS6Z&#13;&#10;xj+vQD2ftm+gt3/TKExzk/Stg34U0gp4DMuRJbfdrFVLQvXpGm1VmIvYyc1ShGFYThh0iVSwUW5g&#13;&#10;mzD4Yj5VfrA0LKclCUTHatVSqjKAhuUM4ENeNIgMkhzT2BbnDpl6fVLyGwusi7VqSYvq2rCcCcm5&#13;&#10;mH/26pgLCIIgCGKdEC3uMDFFTqFSiWiRJpNY69fKz3Bxurhh46ZB/C5a5CqqLPwzG2DFkhFJieD7&#13;&#10;WFFEFq+J1hBY7GJrqApDEARBEARBEATR1RwzZ4PL//5jB1x7cA7FIDvheqEHLp68F/xGQoX/Q1Sg&#13;&#10;c/fZebhV2RZ8Ly9cgjsXHgUCHarkQhAEQXQJ3sK8F4hEZAIRZKS53DSvXrnc099/Ag7mTa64goki&#13;&#10;vNm3UH7xHBr+IuzZ/g227DouFIl8rNfh85fG3Pzih3D9f7Cv71+qxdMnj+H0mbPctltzORgff/hX&#13;&#10;JGIXjjKRCMsJmGDXkD+wf/LdzMwpkQjkzetXUH9fhpXfm2H3PhN6ey3IHz7CFcGwfr50p8CtTEFz&#13;&#10;ufmJV4kbz2kP3x522+32IVZRhNkiq72HjBjivLgrVTI2CjZsVjkkSfUOfMP9KCbumoI9IDeBMGQ0&#13;&#10;adUNASp2GnLFQTUAACAASURBVIrtDXlJErWXlhomJthHj6X1Vyvc40KfmZyXzbbQ5usy9mNjyuaM&#13;&#10;Ky+SFB5t56O9dCd7MzsUYsey3GfjnT8VOI6CHK6IzeJ2Zn7wNYy50J+ie9xHn3Y63njzmOpY5dlU&#13;&#10;dp06zsmbk1REN35Y7UJyb6jaUmsfQW2O8RLM6/E99zHeXLBG/0Jx49cOmyTxfWo7EggA/NFIuklk&#13;&#10;FIyCUYADQBd4TyBydys2YA/F/WqWlQuhC74HQ8Fsj7RRYT7UbQsGye0nMLfFQ90G3q0/ejMLBtCH&#13;&#10;YvCifzXLyovQtEqVTT/YAHQDDjE7sLEBfmicxkM3jEyAxiuxbt2AZzEjyMwLt463k3Q6AgwgbeRA&#13;&#10;z+P6UHux3ZBCLJhAYGNZArSBh23xJ0hsAmhjEaXlhpplJSF3NIxuEBkFo2AUjIJRMMQBvrZiALZJ&#13;&#10;GXQA2kyCZwMESQNeLKxsBrhu0yAWgG70YGFl24CnrcBPqj3QDRwJUL/iahuA7HXAYy6uttGB0Q0i&#13;&#10;o2AUjIJRMApGwSgYBQMPQDfOQdvAoPGkBTS4xW8UjIJRQEMAu8ni3A1nhuLl+gy3PjHCLQNtWNhx&#13;&#10;tYBhZsrO0Y0KNAKgDTqgzTlZMyMZ9j5CLBcAsa2bYhkmht1mcDDaxOAs9wdFfhSMglEwCkbBKBiG&#13;&#10;4MCB/fvyr1+/zrB1+1Z8G0RAGyBAfQ4FPW31gBt94Bs0QIs29Tk5uRjkZWUZuJjeMXz/8ZPBQJWN&#13;&#10;QVr0H0OawzsGBUmIUVXLLXCG3NZN4LWZyGP7Ad5+kAs6QBsz7t2/B97Mge8mEtCNICB5v6AQ0EYX&#13;&#10;5Ns9NuzYtgXnJhEQiPX4zWBveJXhwfOnDIcvHmdYcYSJ4cLtXwycHOwM/1mEGW7cfcTw/fs3Bujh&#13;&#10;kxegG1BwLiiFbRSZNWfWhps3bsDWXAyb/hotF/1TajZ0AfQDSm7KwGEe3QE17ablrSnQOBu0m6DI&#13;&#10;cR90gTpVw4wWZg4m+6FpjOb+o1Yep0Y5RmqYUslOapYLNMm71C43qelO6IYT9Ll4stISKP7l5GQO&#13;&#10;ErO2kpy4H8j6Z9gBBgYGAAAAAP//7N0/LANRHAfwX2i7nu6ikyshpWJwE4mhIhExizCVENFRjSYk&#13;&#10;mC0oC6NBjEVqa/xp0kRDaZBKpAYGwiS/8yrI3bleSyv9fqYOvdf37nLtpe9936+i3E8AQLmTlWBA&#13;&#10;fKkOWgyIfMftXMpKULfKRBFx38K8GF1WgqVW4qpX9M1SAKCMNImyZylZCeZVVeM7DlGIKhThAlVB&#13;&#10;kUSFkWNRwcOMnx6+zLajd6zePe7KoY96bevZEsEMo+slmVnUakRUfpkweMuJ1YANAABAqRAVOPTK&#13;&#10;spt9/g4YPBPk+nuc845WWkToIvALnzMkJq60SCIokmvb+EMKAAAAoMhsdgdPLi5+2oQnbLM7Uja7&#13;&#10;I59NUADgD3U1PKoVLHqWmr8ERLKid5Xkm++m6Gkb9blfcWkKiAM6p9e1ahhEKwCSeSHqX6+l2c1h&#13;&#10;8jXe/+ORAgAAmLIbPTp82N7ZDhkFRD7jgEQsnhiKxRO85sT5/Px00l6foZWpM9qYvqLJgXMa6Lr4&#13;&#10;CIiwZPJct73D90ob6kJbDlfUyW5XtpLHwtwM+f0jhv0ZHRuntdVltYJJldNJrd4WydPgzs7N7x4c&#13;&#10;RHSPvU2nqd17o77m/nK/uf88Dh5Pp+eOAyI8J+Hk8Ypx/7iglM9jLJ7o2Ivsh/Yi+1So0AIAAABY&#13;&#10;pjUnbmljxJqa6iqNtZWYQy9FRPQGAAD//+zdsUrDUBQG4AsmmYRaHKpTNsGpKDg4NQ9QQXCXIogg&#13;&#10;iJvoIHYTnMTJt1AfQAgI1U0oBIwgpFWHCoL1CeSEEyghOdGbiLX9PwiUkEJyA02anP8ehEQAxhQX&#13;&#10;xLv8Mq2IcEjcEXU94MLtYUMXqfshDbLsclABZCXuwOJyh4xcODQUZHSh0EUp3Iu55YPMosvH22M6&#13;&#10;931hk1qO480KgWiFRHjspN+Q8IEWd8m5ErarcRcXXVkBEKnwFAAA4D9Ju+bZhmmJ9xvUkYNDrEk6&#13;&#10;Gl1B8oRM4wqfrYXDJ44QrKl+4x4iDoWHAAAwcqi7lmFaTV7cgeVyYL2jEa4EKJxhWg2+j4uzfxCc&#13;&#10;BoA/dt4qhx1DJFFY4SawcLoKFPQnwnGl8ZWc3U2qk+vKSBwzAABAGg6FrHL4QadQ8nRpvlzdXnsS&#13;&#10;N6IuI2k8/+Gz7fnR8/Fmvb4SftjZ2lS9t54qTaX/FW9xAKQyM6sO9/fCoMh6Y0NFEzi2PT94fn3p&#13;&#10;0PokH+9dcb8pNOIsTtu6Ez7SuCqlFmg/dL4PMMby1M4AACRJehevW0uX9H491+TQ8EuUUl8AAAD/&#13;&#10;/+ydsUrDQBzGb1Ch4KC2g5CaqouDoPUJUhBcHOIkOEgcXIW+geLuO/gI+gaNuBVsFRwcihCCqxWl&#13;&#10;blZO/8UzTe7SSwol+X5wy+XyT3O93CW5+/JBJAJADqFF5o2U3BJkbJKLwqS5dgzgQparNEQGKWPD&#13;&#10;USQ2FrmKaLcxciRpjUksJeLEFLWo7PhGfhikY6oEMLqLPFX7iaKnukIEozWRT+IS2fldk0gFAAAA&#13;&#10;yAKXkvHUocWcQ0KGqemZuuI+QzYORx3viOKGQr+Fu3XEuc+QvTjS+ooJ+xOK7CnqLMzxLKquosoD&#13;&#10;AEBmIcFAP5DaSQUDITEHKfeToFzYSeLOcR6jRmN1n1xVTylZQrKFfF7mlf77Mzg2gCRQ+9NtQ7Jr&#13;&#10;I/ftkuo2qn9NkiKfF6hPCIut9T5OcQ65HyOygkqgIDJKWZBufaLuAQAA5IGHxyet+1bu1lGaKzgX&#13;&#10;Jy/Kskbpi901m0P5PO+z12tRvFpxoWiZlWW2u7PN3Nub+2p1i1VWVtXxDeOn/OHB/sdbt8uWjLLF&#13;&#10;49HmRvvXreQfz50Omy+8K2OfH/vMXJy1N9bXtBaSCgIYAEAM6Av9YfNQuJYAANp4ns/nzN3A/rZp&#13;&#10;lmOLO3j/ROWdwCbX83ysy5tEGGPfAAAA///snU9Kw0AUxmcjKIj1ACVSCrqo2rUitp6gogfwAmpx&#13;&#10;KSjWlRuhEQ9QFKGICz2Crtw24qoK/ZN2WWlBNypURl5kTJOZNE1R2u8HD0JDhmkYMuHl+96DSQSA&#13;&#10;IUMwiDhVW3OjQpuEFW6VeJ3gwvvbAI0ihm0uTiETodtJ0fyCMoocusQJzdPwOE76n3ZhCQL7enIK&#13;&#10;r/eJ9bLGphd2uWAw1+Vl9jXYzXpLeGilqjrvx8zh5ZoQ3Y8gxzaK90c/VUHoWGaASpBpp1tUolZ0&#13;&#10;EQEAADAwkOlBtvfx99sSCTitSuBNRQdB4/PjXZYAckvq8PGyfHwXAViKkkTXlkiMTCMZIXQ+V4mB&#13;&#10;veWjw8kv6HrZ+4DuIFKUvZPlBIFsRyiEiwAAMCjEURkqGPgeRHvJDe0vbSpm0ZcCIiS+LpDpw09H&#13;&#10;1TiZRkq0tw+9KB/I4YZhoUtNWTAm+TXeoqMNAAAAAAAA4E+Zj83wHLB+vNVmoXG1q3J95Y1dXeY7&#13;&#10;fn98+E59W7n1TOOlwbbTm3dmvRbhxTJjsVkWiUbZ81PRdeyJ0CRbXFrmh82KWZ3bP9g7M+s1JuRt&#13;&#10;ClbHEZH8xTlbS6jnzv/f6c4rGxsdyQrGEwBAgGhaOEmxSs+EKdvolWq1ptISAQCACqdvDhuaFm5q&#13;&#10;WljnzyH7STKGJMkcUnYwiLR6yPOCfsMY+wIAAP//7J1BSwJBFMdHCEQPCdIlkMUO5UHQDLwFK9Q9&#13;&#10;zx3CPkEeOgVBN6+eO/kRtrpXnryKJKJQmHTXIhNUMN7y1mRbd0fdg8r/d3GF5TH7dnZ2Z+b939uA&#13;&#10;kwGw5J0HNYOm6X95hRW6sgKRIk8atUYp9y9zL4sqUjzIO20oU/BYgbL9W9makaxMRQAWWBjtc6qY&#13;&#10;EueX4MIvrEYp51gJgX2X5Q11O7JrGtxekPGT+KsQkWEhgl2lj7FQZFKU4GB7XzKg5ZODBAvT+h73&#13;&#10;tzTfL/NkzQwJIfKNUm7avdUchCvzLLzIij/SEiKVMdyX7cYTK1vGszbNTzezBBqxsMXuGc/L9gkA&#13;&#10;AABgVRgO+nnOLm5ehJlEVhQus3CTd/jmD5izNk/Jfq7OUc3QlQBZEsFw1mErnwX4+yM1cT4F6RZt&#13;&#10;2hufUXgPAADryAmJ/4aDPjYAFiMssUbkCiTOpMQkLppUuf2YdwM7si5XtC7bfAejLwIAxmx5hQh6&#13;&#10;R6Lx5Vk7p+xtjvTfdbw2AAAAYNmJRSO0R65dngYDid03qda+vPrF4/OTXr2DRB8GtVqNjsqGTVqr&#13;&#10;r1Tr+ryGBBnq0bF+5ne3a2mXxCMHyaR+7PP51V7vp1Op1jNc9SMdi0Zozl42i0w67ba4e7gXnkO/&#13;&#10;UBPO7Q9vd8TV2Y64vm1rZLNSrS8a9wMAYBQl1JSIM5KKsQIAADtIbKYooXOLuMQA7xtcKEpoFh9S&#13;&#10;jHW61frAmuyyIoT4BQAA//8a3SQyCoYzQL4e6QPapg50/gP7l3eGfWGlZlnZQMRCpovEbMSAbvYA&#13;&#10;dVI3QBfILyAw2Qc7YZKcmwpIBtBF4Qtgm1OgbHyN6ng1y8oLt4630+SURmQADbsGNcvKA9BT83CB&#13;&#10;EX8CMTQdwm56WUDE4sQNJITbAgIbT0BgI2gghtDmJqQbMiZAb8KYQMBs0E0xB24db8fYRAGyS82y&#13;&#10;Et+CRHnoZhiiNqpBw47Yk0FJzZ+E1OPyH2hQaj0OPSD/FZCQF/Gpe0jshqRRMApGwSgYBaNgqAHQ&#13;&#10;glwWVjZS6nlsALRBxIHQTR1/fv8Cnfq8kYBd6P0parRlL1L5FPUC6EYQbP0CexZWtgLQBhw09QeI&#13;&#10;aDOOglEwCkbBSAbxoFsp0MrPUTDIALTNsIHKC/VB4CGonTAa36OAngC6YToByzj3w9FFE6NgFIwC&#13;&#10;ZOCt8Z1BW/oTQ9k28WEXLh5aXxk+fmdmuHWRcxC4ZhSMglEwCkbBKBhxYIGDkbB8rMddovydP0GZ&#13;&#10;4cC5t6Cx7gU5mWn9S1euYRAQFATL3b17B0Q9gG66gI+t6GmrB5gYGvHD1CkrqxC0x8zYhOHgkUOg&#13;&#10;+fsFUPNgBzM+8HZzRlFblJvF8P37t4nLd39TeP5W2b8p5QnBG1H8bO4zXLuvwr9895sDo2tZRsEo&#13;&#10;oCogtEFk46NHT0ZvdB4Fo2AUUAWAyhPoRhB8B1gTA8BrKh89ejK6cXQwAwYGBgAAAAD//+zdPU/C&#13;&#10;QBgH8NP4spgYBxMnohMxJMDi4ATExBXE10Qd+AZlczLVhVH4BvJNdGJA0TbpUMIiL9FGFhInYDBH&#13;&#10;HkhD4NpiIQL/X3IDodBrE6B9uP/d4ryfAPjXFAp6dFuGMXZnahFzCxmlhb4WNrVYyCjJppYOGaUn&#13;&#10;U5uHgIidWQmzfNCUnZU6zPgA+WIuFabXi0QpsDFRdDxB+nESkek8TQT1S9Qnt/+4n1o8WFDMpXhB&#13;&#10;I2FxDAEKQwnZDEwl+D6drn5TzKUeaRZNxWLTNAU4BrFazcPJ58hJ8GOdVuawS9SPj2FBFgrHPA96&#13;&#10;jsiCc9NDgRzRDTNmswUAgJnWbjVjdJ80CsVOQMREooF3w/TfQ/z1ur/bP9cKS/ReousDmQbRdrd/&#13;&#10;p+NouNUHAIAZ9bC0vDKRSUFgZOMIiDAnK4ECuIxfoyWpvsTrq0ftVnO73Wpi1joA6Dn0V9lB8HUm&#13;&#10;T0h8X+kcHwAAAEyW3+eVPVtr0YxkHRBp/Kyyi1sPD4hkVU0PqpqertSqicvzE1bI5zvbfNfrTNX0&#13;&#10;QTV6KRqL9x4YX5+W+zs+PWPD6t+VWrVT4+YrmfDAyMtbIaNquqRqeoz37+p+s9NfKzfXJba3uxHw&#13;&#10;+7yoBwCMH//cJsvlKuquAOAqCp7t0DgD0f///Ro0PjjCv5sQEJkCjLFfAAAA//8aETeJHBRXcSDi&#13;&#10;BKkHRFxFfgF6AwUu8MH+5R1iF9iMBPAQLUzRwxidf8H+5Z3RgoN2gFAeOHjreDtFC6pB+tUsKxnw&#13;&#10;XPfPAHXHQGwUAaWtAOjtHbgmxfmh7qPnwvIDFJ7+PKIAaAMGNI3h281aoGZZOQHX5g7o5oMCAuGW&#13;&#10;CN3sQRaA3pbhAK03cG1ikIe6A1veBC3e6MdjdwAJp2qT2mF0IGKTCjFmEzIDlM/u45DjxxM2YACN&#13;&#10;R3xhsJHUDW+jYBSMglEwCkbBUAR/fv8qYGFlWwCtO/G1w2EAfMLyn9+/SGrrgBbcsbCyGUDtwbZR&#13;&#10;E70/DTMf180duAD49hBS3UcsIHArCqw/AG8rgjaKsLCyKeDxNyHwEdomHB0rGAWjYBQMd7AAVE+M&#13;&#10;LtAefICFlW0CERtEHsJuDAbVWcibNKH1oAJ0DMAB7dCN0UUho2BAADSNTqDyrXMjATRS4MfRcbZR&#13;&#10;MOSAicYJBh6uVwwmYu4MZ14xD5sIVOP7z6Aqd4JBVY6BQWRVMcMb/Id+j4JRMApGwSgYBaOASkBP&#13;&#10;Wz2Bk4O1fknda4IGPnguwJDbz8Pw6MWnxktXb8LnvC9dvblAT1v9QkJCzAQNNXX7t+/eYizM1NNW&#13;&#10;dxAWErb3DwmFi6moqoE3lhiZmsLFPrx/zyAuIQnnO7i4MoDMBOm/dPUmevv9Qlign/2NWzdB9iUg&#13;&#10;y1+6ejNBT1v9QFCV0Pye3P8Mhqov8PqtN/cZQ0yTaDxID8g/o+lrFIwCikEg9OBj2BjcAeic24bR&#13;&#10;BdijYBSMAlqBR4+ePIDOfxfIyckYoJVDyIesw9oMBx49ejI6PjjUAAMDAwAAAP//7J2/S0JRFMdP&#13;&#10;pEIQ6WZDg5NmghS0WIGNQYstTUEuDbroEmQQVlPg4taY/Qe2NNtuqEGQtZg5NmT0CzWII8d6ynv3&#13;&#10;+lSy9Hwm8d3Luz/e5d173/ne71CIRAjZh7CenKR2YZVa/OUkQhNoY7NdKmhBhwxZQXpIlhw9WCTz&#13;&#10;RyF3DFHAWLmDQHItwpJAMC8Gz/cxeNtH48escX0TXSbQHeWXysNjRickFMGJSUgjp0xg4Bf0P5C4&#13;&#10;oOvNDBKK4POWESRTLSc+f3ZPJCdwO8FxZJG5nJCQQkuEVNZoB18bIhqgPhC1o1AkQnU8EDgcRe2e&#13;&#10;SEIwFsOC+5fbqQPDMAzDdAsKDgBgpN8NSY4XfoPRFKZ3ua1FmJ2lOXBKh3OI2n2eaO6yT4IRi+I+&#13;&#10;qZa0qcZ/lHZWsaHUyKvMl6Wg1Lbm4bVqpeN2JwcWPemV9bZR+UV2+in4aQOGYZhhAddnSYPR1FMX&#13;&#10;KKY7sD8E+ydA62cUj2oG2tO7udDyXsc5B4uCGOafUatWpA7MDDMorDkqdYEIsj7/COlz68DUbWXm&#13;&#10;9fv36vQ7nObG+loehmEYhhkG3C4HroXjx9ujYB4XKzQzd5MQjH0+v328hNREFOQcsux2OXyKffI6&#13;&#10;bpejflBiNNqs715YXIKH+0KTSCR7mQan09mUbmd3D/z+DRSioHOJcn8mcXObj19d51W/4ZN4pRCM&#13;&#10;Gc+OAlMT3jltxzKs/+FWDQIx4wnmURGkMAyjg2KxlNRxkCvDMEzPKRZLfODhoAIAXwAAAP//7J1P&#13;&#10;SwJBHIbnGxh9gSXBPERaFIEnPUnhrVtS4icIib0UBEGEBFKeOnST7uGxWx4qryp0SCI8dOlUFkTg&#13;&#10;JX4xa5OtM+O/dVnf57zOzP4Zl9n9PftOkiTiFroV/IoMLKxoyCpNjYmtTE6x2nBYSgG9oyqWzqiK&#13;&#10;zXXhhfFUhH8t+Ul6XF8e4+PLKJIo0hrJK05QdcEY3MqBQvaQnUPZfGgOM0mmXs5WZiO7BYmk5SOR&#13;&#10;pF7O2i34Sop7hk7iR7cCSEuisJsHBgkgNPY+2/5pX1MEyyu+yG2b7KORBpN3UPQCAAAAXAMvynXk&#13;&#10;y12CbKK85/NtPfFgSSiUxQN7AAD4T1hY540FIfXC4m0QQdIDyFIW6NlArNfjY8mpwzo0NuesMUr5&#13;&#10;hIszjvTF+5vqkEtHek0KIm/f/QhtiEzEXLLZdyeuEbHPSf/PAmBoxOdf2k2tBB8Z85Aksh75fXUU&#13;&#10;Dz2zQjUw1vEAAAAAXoeLG0UzOe1bDDxJ9/biys/OLj/eP79aUS6DyKA1e4WSRWhb3k8psZYIUyqI&#13;&#10;yMLSMjs+OmRiusjd7Q3b2Ez92Y4kEnPHNHInuRJJKLX7hwYXXGL8/X7nWq8NyR6huWB0+7RVNJN+&#13;&#10;Y2u1+75S2sheaobtn78WuZCCd/MAAAAAAG6DMfYNAAD//+ydP0gbURzH33B3YAcTqVutJ4QmBcFE&#13;&#10;x+JwODn4J1sEtQbETg4tbp0ydBR6LgW3TA6CeGmdNYIBx5itgkjEpaCijipYnvyOXi/33rukh8H6&#13;&#10;/SxZ3r137+V3B+/d7/v7QiTyfIlF7K7S9uq5QIosmbsehWuCF54crnBBiMq1pCXIiaIgSUx/TJGI&#13;&#10;rAIxNtICSOxjS1wozCDHGnK/EP3vHCcqwZSHgsLJJytIMiwqqn2KrvO3CcJRJHTmQ4jLZM9xqKRJ&#13;&#10;j2hrU9CEO/vYAYIVWyIQ4u80VEUEAAAAAAAAgPYwp+lGVeZMETUeZ4tAZ1tNN/hPie9V725vpGdg&#13;&#10;1Jfo3p0w81L0Yd/d3oQVGmY03VCJMflaB+7fNd3IqopPtCsZnYQaeTpbaNjfa7pxRecWxSbWy73W&#13;&#10;FWVYHvcy4Tk3xUedxnOaHU/QZx/FZFYSk7t09uO04r5Da2h5HM5E47hjVWk9q7427lpZon6ivG8f&#13;&#10;eZ9oJ4hi0HMreTY+NhvXmm64sRjoxvsv8ejpw11jVxSliskrT0w+iggcgP+NkcE/r4k3vfss2fmO&#13;&#10;HV4//U+Zyc77h/m4WEPfWff6EjuTFzQHAAAAnh0kjHgQRETgdFEeH35pzo4eSRt920iw1dI5z5PJ&#13;&#10;qkQT/P5ev+oxc7kps7yzPTnQn6p3dLwwZ6dn2OKnpYb28a4uVqv9XWO0Utljn32OI5z38wssFoun&#13;&#10;7ZWvxwP9qYO3yVR6bGycbW39YCQcEe5rSKySWV67KP88SaS/fBDPeWL4mJ3+SsRWS+dcKGL5nEua&#13;&#10;gl9P7S9DiGsAAAAAAEAYGGO/AQAA///snUFLG0EUxx+SSLWhKQjiSQOBhCLE0FuwEL9BW5QezaUg&#13;&#10;9NJzvNR4CHpoXXqVwrY3i4dIP0AN9CAIgdyMEESakzRSUBOxUsosT4lx981ETUz1/4O9DAvzZvbt&#13;&#10;wJt5/3kQiQBwx4kk0iFdUnybZsASqnUE3RL4O0xOSMBXAoNQhyoRiNUQOtD//4wtiESID3ebfUwn&#13;&#10;ULrxOVd+FEmk17wOmr1s4ioku8L/qztEl97JsV1eYq4Xkm9yJQ8p0cR4XVFVVCKJdF44HLcax8Fr&#13;&#10;miS60YlbAAAAAAAAAAC0lyWVwN1uAQKLAWwh3m5EvfPc5+91Klae/jlx3ZNSNnOCtluMmjQcl+0R&#13;&#10;M+dbTDA3ueRHQoqPM7chEGHxhG0wrmDDNyvyN9Pa6/P3qjEvXcG0Ed5rSLXSn0v/j/myEOnSjzOS&#13;&#10;/FhKpGDiGzx/c17iGoO+frtUd7Na9LOW7RYY0exbk3DJiZfNnrfiNsNCKsvAhiv5I13PJ4Om6xYA&#13;&#10;95mX0RNamF6hQP+edha+Zz64ti+uzNDHjUDXzWJqrE6zr1aNxlZceH+p7bA2SNmvU/S52NcmCwEA&#13;&#10;AIDuJDYadeLO4aFA8uGDHsdGJcBQMbIkjvAiNhq1J54OiGIJxVsrTOuFap4FIiZiifj4+DNH0KEe&#13;&#10;XVzy5dMy/drfp8LmplMtZKdcplq9TtnMO1ehiKo4wlVHzvcnKpUKbW2X4rqzfGW/Em18+1G1Dmrh&#13;&#10;1PzrCgUD7orUN5NlKv0Mj60XqjnD/IULsJgn9yT0yBn/0fFf1ebEXRCLAAAAAABcEyL6BwAA///s&#13;&#10;3U1LAkEYB/AhWttEiIKgk3YqJKhTUCcPnaOOYR78CAYdSijNS9TNoLpuESRdjIroln4BK0FIIkjp&#13;&#10;EEQHoQ8QzzLCUrszuzKi5P8Hgm/7MjuDMOv+9+nDMQT492QTsXaFRGR/WnmeIComa3fb929iftMQ&#13;&#10;TPaLHQ7RdD0e4qkJ9tOuSouockvNpmKFKqK+HOIVTuyIxmlIsByNL6cLBhoUzODPne5EKFy3LGxj&#13;&#10;Wb9bccH3IhQqs7wWVQkptrBtAAAAAAAAaM2TYKlLfsF8W/DqB28uAyJWdB7mnlcOcLLM7+JvR1aJ&#13;&#10;JO0QEGlI5r5K8TCB00X0jU7cmIRfkP/YQvCFjmeB97mMijFH23uQjJE/+P4VXAZErOjcTd7l9po3&#13;&#10;zvASELGyOz/V6rkwL/vddfo1n8Er28oCIr95HR8qxqSb3y2AnpSv+tjiXoyVnhc8N//jM8yWdhNK&#13;&#10;AyJU5UMVCnesZqPspT7neY20DB0XBEQAAKBHGevRkcj1/jvLZermw9jSQ4O6lueBBNempybTwbGA&#13;&#10;GZJw0vgeYCvbQQqInJQrVS/VNFzPFSgYcnh8xJIbSXZ3e2O+d352ylKpHZa7yJmfq0btKFeq8ULp&#13;&#10;KxvLjJrtdJJNvLLZ8HCEAjUej++4X9eK1D/NvqJ+O1gLzPh17Up5owAAAAB6DWPsBwAA//8a3SQy&#13;&#10;CkbB8AcK+HxIq40IZC7gpxsgwt94w40SAFq8r2ZZeQDPbQgX6blwYIgDfPGIbdEBvnRHy5MoCJmN&#13;&#10;K71RstkK10aODTjY6ABfGsRn70Y8clgBtLzAPOIEAcAbQ4i4RWQ034yCUTAKRsEoGAWjYBSMglEw&#13;&#10;CkYB/cAGPH05eUIbKsgFSIvxyV0oDwLzWVjZsPZt//z+9QFP/1KfhZUN6wYLqHm4bjwt+PP7Fz1u&#13;&#10;rIUBfP32BVA/0g1AN4ispyDO+EnYKEItMIFY+6Cbcg4QuHWVEJhPh00A2ManKE0L86H+HzIAukEE&#13;&#10;3/gSsf6m9zjUfDrngVEwCoYEuPWJkcF3pgHD9E1JRDt309EwBvdeL4Yzr5ip6sVZyceoah7IfQ79&#13;&#10;1gxLd8cQrQekFqQHFC6jYBSMglEwCkbBSAOg2y8iXUXsYz3uofjcUPUFQ2cmeJPDAtDGDyh2gN46&#13;&#10;ghXoaasnyEnw1C+pe43zFg3QxgnQBorrDz41gjZUkBjcB44ePUJQEWgDyJSJfQzysrLgm0FkZGQY&#13;&#10;pvRD/YAcQwAAIABJREFUbhFzcHFl0FBTZ1i9cjlRG0Xu3L7FQOqaiEtXbxY8evElEeTP87clcKrr&#13;&#10;zX3GANpQo6etjvNWUz1tdQFouIPjABQfWUG8fKD4QQb2hk8YsoJ4ZUFxQIpbR8EoGAWjYBSMglEw&#13;&#10;CkYBGmBgYACwd+4gCUVhHP+GjCQrI7EgEgoiQiiIgoYGl2grGltawiEpgoYGlx4EDUU1NERPiail&#13;&#10;oZZWaWuIMsHBKXpBQxCINKhRfHmuRHiOr3ulx/8Hd7qX4/nO9V7xnPP7PkgiAPx9VAtHqoyPeqBa&#13;&#10;/DYsm2QOqOLPq5IIyx8ZjnexKC7Lmsh9colN8yAzuY6TKjugYZJIFlJS2udUVMWQZS+lDBU9ZOdS&#13;&#10;fckgc+XTNhVQnWhVEatWTURVRWQWzw0AAAAAAAAAFJdEPDajSBYwUGIqlW4OyAdRneS4QEFEwyer&#13;&#10;dpKIx44VcU18F0xEOzIp5iQRjxkizChQzWsVtQKnEAj0iL/KKPFI8XnZVlzR6zu5aqBwcSuRg/RI&#13;&#10;IKSar/lRiHdSoYKIhlQ2M5Biv0sA+DXM+6tpeGXis0KIjOirnbw+D40eNdBz+r2eedNpf6NmxzkN&#13;&#10;tsR0H7Kp01oaWx//7L8qNo6frwUAAAD+IywUNNVXHPR1R9NGz+LBUK+tfajXNs2Hq6PGb7Oab9qc&#13;&#10;LQEhLaTW67ktc5lpd86dkAoiLEz0TVYSCxTBUDjn/0TBUDhw//hwtre9Kb2Gz7EgsrN/SLX25G/8&#13;&#10;8IibIpEIeaeTOTss5eW0sLRMu1sbKXlE1tbF1eV1MBTOeU4gGAr77p6ig57Ft4hMFOFxYqHGUWdZ&#13;&#10;+Sp38LiyOMLjbLOaX7paq/3aPUgn9Gj09zySs7FqTdybn7C3CAAAAADg90FEHwAAAP//YhmNtlEw&#13;&#10;CoY9wNdhovWpgQ/wbIYYDB05Wvgfl38JgY/QiecJt4630/U0xyEO8G4KULOsNLh1vJ2WN4TQA2zA&#13;&#10;M3kN2jwhgJ5mQLfV4FmcgD7wA+LnY1Enjy38QGIEFj6QtdgE5Ac1y0rQRP18HEoK8CxyeUjCwo1R&#13;&#10;MApGwSgYBaNgFIyCUTAKRsEoGAXUBQnQgxewHczQz8LKduDP71/U6ps34DkA4iO073gBZB90sb0B&#13;&#10;dFE1tn6sPFQ9rsUc+PwF2mBigLToHpe7PlJw6+VDIhaE4xoXwbnR4M/vXzS5VRgPwBX+DFA/wuLs&#13;&#10;ATTOHKB9fGx6QDe5JJCx6QYWluh+V4Daj+sGEHtoPONMvyysbA149H+Epo0D0DQpAPUfLj38UDly&#13;&#10;0sxEqP/QxxUdoPkA13jjA+ihNQeg+AG6f6G3V4Dc5Y/DjHjQ5gsybqg5SMQmFaqlV2j6wrd46yFU&#13;&#10;HhQGB6AbQBygaQRXGl5A5o3U5KZJUB5wIDcfk7upZQDKjVEwCsgCex+xMJy6pcvgJ3odq/bnb5QY&#13;&#10;Fl7kpEnghpm8AdNuui8Z1t+Upbr562+yMYTcsGBwMNqEVX7feQew/0fBKBgFo2AUjIKRCEC3UzgY&#13;&#10;Cc+fWHAXr+8rYu9giD14LqC/7Ziw/qGLv+v1tNVBQh/lJHj4QRtE0G+4gAHQRgnQhonvP377X7p6&#13;&#10;k5K2ckBPX8+B06dO6ZuamTHIySswfPzwgeHEieMMJ06eYPj2/TvDipVrwApfvnoJ1wTbIAIC4hKS&#13;&#10;YLq5o4vB3dWJYe26tQwW5hYMFhaWDPwCAmDz9uzexXDwyKGLFIxPgDaKbNDTVrfP6mY4OK1UAuP2&#13;&#10;DwboRpHJhV8YKqbzzYfeFCKvqcDHYKDKxgDavGOo+pxo+0BmLWt8yF0zS7l+85G3D0Y3zI+CUTAK&#13;&#10;RsEoGAWjYBSQARgYGAAAAAD//+ydPUjDQBTHT2irCLWCDuqiUqiDIOmoi+LHHnBVyOzU1UH8qOCq&#13;&#10;k+AUNweHOpQOCqYiOIlVcNBJJ9fiIGId5MXXUkvetU2sCv5/UBrydfcud4F7ef978BYBAFqJLoBf&#13;&#10;+tD1X6GP3zYEIk1TL3NEM2KkvyomceqscDjlIcyQMn0cefQxWxCJKHYU1a76qssich2kD99fbNmJ&#13;&#10;8WVLEFtJgQhECmMHAAAAAAAAAH4HCgwPhSM0V7wSKmBzUHOgeRsHeEvzVwp2MEloUN7B22XhgSP4&#13;&#10;oiwpaJztouOnHocH2Zdjse1SvcwAdj9wphY/SJmFW51V+AsckC4tqJKvbR9+ZtRfCuzr8BLemD6C&#13;&#10;Q8S2DIUjGX6Wku/FlHxGLPqQsuU8sn2Va9nWDAmn2D6vttH5XUTeS29SPbQBS9zmukzUim0wWRCz&#13;&#10;Kpxm+BB0OAH6uB/WNGKPfXqWNf3RFc6EwpFtzTtk0KdwSTe+aQzYdfqk30A0r/dZI7T5vA6AH2c6&#13;&#10;KQ8PyvSR6JpQ98/f36VnjEv33y3/cPHb79/brkSBSCvLBQAAAP46nGXCjnb6q+hQf1EtzdOvsium&#13;&#10;W2v04anbFYi8vJYmKRtIo+VwphKaIxcpM4f6FF5QQZRpw8qfnxk8ryqwyD+VXt+MDcfj7vWGkfS8&#13;&#10;bzQaVc7JsZqanVO7u3vKshZUNpfdz+ayxar7FcplVtXHYpF6plE76DwSiljpkmOv9MW8hCLUngcb&#13;&#10;bvvxfD7YJ/yBHqU6O8I7Y6Mjzs3tXb3YEAAAAAAAUI1S6gMAAP//7N2xSwJRHAfwR0tQoUMhQYa2&#13;&#10;3FlBkSjkHxAFDRbV0BA5NZvc4uQSNIZ7Q39CFP0BQtAoCQ4WEjVFLQlmoQXx5HehdL87Ox4m+f3A&#13;&#10;DXLw7u53v+We7/d+AwgIAEBPkH+w3mmx9KkWS7vZfQ7+L6fOHFaLB7gFBT/Gok4h9wrGFop28OAW&#13;&#10;NXByN1eHrrqXAAAAAAAAgBq0iHyfGWzeYff+TtnteNlWINKKFn1z35oB6pJgiRaJZ5nTu1REwn0L&#13;&#10;Z/9w931uIXy3N1jg3lnFroCG8onLmTgVZygh7+GjUU/QPVmx67xg18k1wXUgoefmYuOlwqOeQ0UN&#13;&#10;3BySqw4V3UI5wxVdXMscsMnHF3rXXI78di7LEeUkF2vboh6AfhbxfYqRoafvCFRrPnH7sNgWkZWZ&#13;&#10;V+URktcdp+4l8vryt2qrobe2ER+fp5uHSV53Xa8j/wEAoB8lt5fGAgd7ZZHL+9nHP7ucUhKa4/NR&#13;&#10;UXtvZDotrJib1YOywGFywp+PLISPrL6dZAFHoVhKFools/PkmpEyvPHNreZ5WQTSiXA0KoyUIczN&#13;&#10;FeR4NK7VvEUwpOmZkKbn5f1REYsjeu7EycWw+yC2kO+sUh20PNfs2LJRFjvLHo+ieSUAAACA/iKE&#13;&#10;+AIAAP//Gt0kMgpGAYngoLiKwEFxlYCD4iqjC/kJA3xhRNeTC4cQ8IduFiH7qs8RBgjlQ1IWPwzK&#13;&#10;CVboDRkb8ShBGUhSs6zEt0AB12YKXOLyapaV8HBRs6wUIHALEMWbNaCbVnAtwMEGRvPKKBgFo2AU&#13;&#10;jIJRMApGwSgYBaNgFAwC8Of3rwl4+q/5VFj4jqv/txDXBhEYgG7WwDUWRWhxewMevfNx9MEv4rnZ&#13;&#10;YUgC0GYa0M0gWDC+8RRccd5A6IYV6M0M9Fwkj2tMgxz/bSS0QQiaZheSYedAA2ocEDIQAF/5QzCv&#13;&#10;QuNrAg5pfeiNRdQGuNIkrtt5RsEoGPEgzOQNPAgOnPNjsG6KZXDot2ZYujsGLh5kSf2pKSsl1A0c&#13;&#10;yO6gFnDTewI3adPRMAb3Xi8wBvkTBtx0X470JDAKRsEoGAWjYGQCB0udH2CP2xs+AW8GAWHQ5gMQ&#13;&#10;XrxDicG3TIahdtb7gxF1cng3khADjl/5BlIFulEDdANIA3SDxQbozRwoALRBBKS2pKjEfuuuvQwq&#13;&#10;qmogaZyHHuhpq4PGJx6UFJXoxyWnEuUeK2sbFD5IH+gGEk4uroN62up4x2FAt5OsWr8JpN4eqh6j&#13;&#10;Lwryl562+gKoPxugbrxw8toncoIPDkDxAIqPvP4vB4OqhMDxBIszEJ62VplBSfI9WHm0O7gdNLo+&#13;&#10;axSMglEwCkbBKBgFo4BUwMDAAAAAAP//YhkNtFEwCvAD6GYQByg2QFog7QjqoA2B4MM34Uq1U/dw&#13;&#10;AHwdNXqfXIgN0KIj2UiEGthVorgW8oPAfDXLStCC+aE68UovgDcOoRsOhgPYAN1AhA2AN3Ig+RXn&#13;&#10;AgXohhNsAJTO8nHIJSBNluMbSLp463g7tcrEBqi9+PIICDRS0c5RMApGwSgYBaNgFIyCUTAKRsEo&#13;&#10;GAWUA1BfDtQ/lcdi0gLQQmpCmwOwAegtANjMZCBh0foGHAcf4B1bALkXemPIeRKcPBwPNJiAY3H6&#13;&#10;QWwbbUCbScg4xAId4EpLILOpfUvLAhw3TeAbm8A1VkOK/7DZOZhv5RgMY7rkAFxh+pCEG38WQG+D&#13;&#10;xgYcaLCBZgOe8bpRMApGARbgbHAWLNi5Mp1h0gkeuIKybeIMx+/mMnTErWRQlTvBIMJuzfDmJ2kh&#13;&#10;KMLOwLAm6yhYPyEQ7bqEIdoVUxHoVpOSpRYMZ14xk2y3g9Em8M0obatCGBZe5ITLRS9WZYi/lMVQ&#13;&#10;FbaGwcnwAAPDmtjRpDEKRsEoGAWjYKSBDx+/ssK9/OQlE8PMjW8fIq3lAfW7Nly6ehO0yUEhr5+h&#13;&#10;QUFSJlhXmZ2Hh5ORQUvxL4O9wTMGfh7iGgdff/wBURs0Ffj4va1YGOTEITd5Ld7B6g/dKBJw6epN&#13;&#10;WL9pA+hGELQNHxhrdPS01UFiBcJCwvW9fRPBN4JQAkA3kMjKK/DVVles19NWBx3O2IDkJhiA95FA&#13;&#10;6vkFBPjy8nNAm10MYGpBm0NMNQXj/WwZGPi5fzN8/Mpqv2zX3/rrDz59/P7jN9EuBN0UcuG2KMPx&#13;&#10;KxwMX77/Z7h45yfDoxdfFkLd9QBkZ8+y7wlIByYoOBixy8Pi5N5zQQYGhh8UhckoGAWjYBSMglEw&#13;&#10;CkbBiAQMDAwAAAAA//8a3SQyCkYBGkDbFOKAZwJ6qIALeCYs8d0IQA0w2DeJ4Itbsiaabx1vJ+qa&#13;&#10;S+iNDAVQjGuyGbRR5MDoIni8AF8a+4hF7CGeeKfZKY1qlpWEJvcJbWYhlB4dkMzAtZED5wIF0AYT&#13;&#10;NcvKjzjSYgDSJhF8/qDa4gzQZhY1y8oC6ImsuMBHPCc4joJRMApGwSgYBaNgFIyCUTAKRsEoGACA&#13;&#10;tKFiPxbb+aGLqMm5UQRfn90BuiGBEMClhuB4wJ/fvy6wsLI14lkgjgwKQeqJUDfcAb4xmwQWVjZi&#13;&#10;vE/rA26QAUljlQRujnAg8maJQXUSKvRWGAeou7DlC2pvzKEnwBXWRPsJdJsICyvbRXI2m5EJcJYj&#13;&#10;0A13o2PGo2AUIAETsb8Mn7/zM6S3F2DdhLH+JhvD4aZYhvkJFxi8Nb6jbLQgBoA2lYBuJenyUgFv&#13;&#10;AiEVgG4z6dorTvLmFBCwVfgF3mCSNteK4dYnRgx5kF+uPo9i6Ik+wRCo/gvs11EwCkbBKBgFo2AE&#13;&#10;gQ2bDjP4+9kwgG8Qmbnx7UekcYcAaF8PuW394cHzL28VJNl5UnzfMChIIrqCoM0MhDaLnJj1muHB&#13;&#10;cwF+BclHKOL2hgwMHYtV7JfvfgNaL1IA2jBiYmiEciOIh5cPw4pVKwygGzEuQG/uAM/FR4RF8Gfl&#13;&#10;FTAICApSJeZAG01At5e0Ndbnb9yyKVFPWx00774Aai+o/6KAfAuJg4srg72NnfzBI4dAYzoTQLeG&#13;&#10;OBgJx08suItiLiicIf7H34UGhSUIgMIThEG3vMhLCDD0rxQGbRBBvzX0ATSOPkDXNDw4cO7tg2lr&#13;&#10;lfmzgu8yLNjKDdokQuxhDKNgFIyCUTAKRsEoGAWjAAYYGBgAAAAA///snU9ImmEYwJ/9BSXGwB3q&#13;&#10;MCYYn4Hhhjc7ZHUMRt/aoMtCF7HYDtNu2SU71W12yNiliRt09bQhXdKiNgIlMSI3RtBtIP05yFKJ&#13;&#10;eOQV+uP76tf3Ocue3/X1+/T9c/F53t/zkCRC3HgaUAo5jzBZhJfX02tTmif4JLvXWGEt65osr+LS&#13;&#10;fk2TbKyjgw8lEM7FiRK+Bq0+qRWifSx3xngVKKGWkkgV7xaeNxSFJLuXl4QGFjzyS3avrKJKZ5hT&#13;&#10;vRI7lRiZrCS6yKNptUTsosNEEd6c/YLOKARBEARBEARBEESdwKr8AqGi7+69+3Ihn1Oa3BddwK5G&#13;&#10;3FBNIZ/zMRmlXDeNEtFCPneVCxr8T+milnumeQyHiUBKHhHNr1x8RQm1jFFdgIldviri4qKzf9Xh&#13;&#10;ranSGPAOJ1alefcXJt3xho2XiV8X8rmLt8sJooF4FRB3CMGx55+eFYWSy4JdSSIpNwRGFqBJ/7fi&#13;&#10;W7D7x1hoQJW4sbt3pyioiEAxBj+jZm4EQRAEcR1Jbm4HUchw+02O1J8ssOKH2AHjqU26DYfZWxBe&#13;&#10;PvhotZijjx7qHC8deujtyICx5az8kPjVDJEfTTA2+LviKvAEiXcvdmFhUediv0Huk/vPjKO4gZ1F&#13;&#10;ZucCCavFDG2SGTo7HfDaNaRKDjnY56fMxycm4f0Hz4OvwXl3LBZ14/fqdHro6eouiiGneTP8FqIr&#13;&#10;MZkVanSNDmQUzf80KIZMf2kFe/u/oiBSem7Gs4+SyZNvqwbn959HTtwX/K/ZZTOA+TFAPH08sb61&#13;&#10;hxKJJxQ5/AxggqV4ZiO5uU3FIwmCIAiCIJQCACcAAAD//+zdP0gCURwH8N9gNSYtEQlK/6jJagsJ&#13;&#10;BwsajbYgaC1CClvamiJqsCloSxqaCmpqETzQRiVoaAqqpcUsiApa4ienPOt+5110p+b3A7fcHefd&#13;&#10;85b33n3fDyERaDktEAr5rlYAJOrQKnC1VoWs98pzDXF/HNAZmthImkweSxOMboRsXJ2QtstCEMno&#13;&#10;P0ybVNbhMMQoV9Vw4HbNgj4vFn+TQxgJ4Vh5kl56r68sBCqkkEjpunqgSQqg3DnUbgiBAAAAAAAA&#13;&#10;NCE9UBEVPqY+tFhlQdUoFRcW9TEZqX/cKAt9aMIH/U5XFXaLm2GXepDerz/laWv36uNN0ljZfyK1&#13;&#10;qd0xYLOq3QBQR0bVQyR2zjWSuvdQSK9KMj6cEs/L3UQofhw0rP5hh5vPBgAA0KSi6VxhT+8rrq7P&#13;&#10;dwUXZm4rT7I020Hnmd6wuk+1f9JPJ9obnW49VO3n4MjY4KPlFuFgxEigu9z38HZ6f3ZdubKIWl2k&#13;&#10;ludikXZ3timkVP1QXWYzlM1mKByZEoMmvH9lLV7azHCIRRl/8VsJg6i0vK8SCGEcuInEemj6eqAq&#13;&#10;fMPXXZ7jjejooi88GXyqCu1oeZ8/lnjdfP/4TB6cFQK/rEgLAAAA0PKIiL4AAAD//+zdO0jDQBgH&#13;&#10;8M83QsHi5CC+CnHwQXDL5lqnzk66CpUitTSDhU5OIuIqLgqO7ehmF3FTUBwUhxZ8gToUBB3lwnWI&#13;&#10;5O6UnMlJ/7+xtPRy1wdJvv997RISYTsq7fCCZzuqmyxghjYMhfjwDgQNyXFn+E4GuqmK4k0OiTR4&#13;&#10;14SoyIrzA9eNFfxbjisbnh0m6GI5blLxWxlrJxhO9bkN2pVUNSc53QUdPMwiK8L46e6p0rHz7jii&#13;&#10;UJGyy8ft2WbVctymYN1VcxL39xkAAAAAAADMw84lLwJGNaC7G2WExhTXS3J/dJ3tt4SVHN09vTbr&#13;&#10;mmHAGCF+1X/eHQTMZ0rAD0A71pWEBUBOyuKQSLkyEzogAgAAAGqX1zfsHHhpdmoyMzKUqHwPg7Dw&#13;&#10;RlBApPneR6W9YdapgvKLg97zWupPScrvdpAznaJEv///XNZtpP78oXXFNooFWi8UvTCISDq9QGvZ&#13;&#10;Fdo/PNLxlq3rCaK6Ac/B8QQ9vHT6Hju9+iQif1CktNxFq9uvdHc/TlvZR98cM0Hrwl4/P5carZ2/&#13;&#10;1VinmPCHBAAAANCmiOgLAAD//+zdMUjDQBQG4Ieo6CLFCqWdOmRREEG7OaSCgqsOrppBnERnJ7s5&#13;&#10;CI6OKoLipOJYBwNuLu3kErB1MlC1JYqrvHJCbZNLYmpNzf9BhpYkTY4LNMn993qicOqqaZRU09hU&#13;&#10;TSOrmkZMNQ3+Bz9DRAv8jI6IjsTsarUQHC4ExKEQPaGs6AnlUE8oPND/gYgOxCD8SAVEGsgGoXP1&#13;&#10;hHYPis+2aVD8rxDnK+sLnb7RlE7BIEIGdoqSzZzCAl65zcbQyRBNCxFikfVb28oW4ruyZLtlSXv/&#13;&#10;1LbLdp6uBw/HLuvXXq85p/UmXPrUn17TAAAAAAAAED4iiJBzOLCum4lfVD9xu//d6O3rD0M1EVkI&#13;&#10;JCzVToL47yEX2TO/thD91C0gUhTvTb4W2XOpbuW3kjJCD/5E9X0MRMT82Lv0RJcyFXQFAACAzkpP&#13;&#10;jw94+kEOOSxuDXNA5HIkNtgSVtg7i1Ol+qFd3T5rp/lKrmEpc4DEaZ9c/UJ8LNWq/ipxNFtfW6Vk&#13;&#10;KkXZ2TkqFOzm4CCyLKteIWRyKlNfP4ib6zw1jF252DlWbPfG4Zrdk5daU7toj09v2v7592GIHPgY&#13;&#10;TQ/R3f2rzu3NbcTbu0nG68Ec3H8BAAAABEFEnwAAAP//Gik3iWAA+5d3YKeeY0zsHRRXcYBeQwi7&#13;&#10;eURg9EStwQtG+k0hRALQ1Zr5eJROULOs3AC6nYJSi6CL9wltshiw3f5Q900goGxQnUaA51aTC3g2&#13;&#10;4/iDNjtQcCMKoZtgBnoyfgKBkzvxxSFIbz8BeapcWQrdMIXrlhgG6GYWUjZYbMCTl3Ft4rhIQjrA&#13;&#10;d6sNrgU8H0n0wygYBaNgFIyCUTAKRsEoGAWjYBSMghEC/vz+1cDCyhZA4DARYgC+cQhHCs0mdjxs&#13;&#10;A5E3VE9gYWW7MMC3dYDcWo9Djla3ChMLHlJho8qAHl5CBAgkIV1hAxSP0RIB8B1qArqVfcKf378w&#13;&#10;wpmFlQ00/rSfDu6jNriIoxzCvroLN8C1SGmwp8kBA6ANdtjSEgEwuhhsFAwJEGSJuqfvxWtNBgnR&#13;&#10;63C+s8FZBoZtXqOROQpGwSgYBaNgFNAPPHj+9j9Oy0AbFLYe+8Nw/cGnjwwM7w5A+84JoNsukMH5&#13;&#10;2xKgzSMHsd1ioaet/qBlgeD8OZWY3TY/m6cMPcs4YW3ZA3t274r3Dwkly/OgDR/37t9jmDxzNpiv&#13;&#10;rIx9w8bLF8/BNGijSFJMJFgfTA+pYOeO7QxIa+gELHV+YDUBdPsKA8PbCZeu3sToV+ppqyccPC9j&#13;&#10;j3ybSGbgP4a8fgYB0KabnmXfE3qWcRpoKojz2+mzMmQF38XnSnr0jUfBKBgFo2AUjIJRMAqGL2Bg&#13;&#10;YAAAAAD//xqxm0TwAVwbSA6Kq8A2jihA8egGkgEAo5tCSAegBeJqlpUL8Sz+Bk1wHwAtaKfCRpEJ&#13;&#10;BOLk4K3j7QfwyNMaHCAwob+Qgo0V5AJST6yDAXwL+hnI3ewA3diAr1wbDDfB4PP3RwIbgRZAJ8Jx&#13;&#10;pQPQBpuCW8fbCW0mIuROASLCitQNSfg2ieDKd0TbAdrsoWZZSaKTRm8RGQWjYBSMglEwCkbBKBgF&#13;&#10;o2AUjIJRgBeA+vHYj7wkHuAbr3pAxgJkkgALK9sEEja6gMYbFoAW0//5/WtAFjSANqiwsLI9xDFW&#13;&#10;IA+6ReLP71+0PiQF1yYZkJsuDFTYUBHg3QT05/evgRz/xAtYWNkE8IwjFf75/YuiMbFBCh7gyMOk&#13;&#10;3saMaxx3pG8SwZcfHMgYA8UZL4M5b42CkQXU+P4zqMqdAPv5yzcxhqmbAxkmneBhiNd3ZKgKW8PA&#13;&#10;w/UKvGFEjc+T4dYnxtHUMQpGwSgYBaNgFNAHCPBy4bYHukEkEdTeFBHgjBcVYPUXF2JlsDdE3ahQ&#13;&#10;Nxu8lA7rxnrQxhE9bXUH3zKZ+DAnNgY58V9wueNXQLeYvPmApK7hwJ7d8qCbQIgF506fZuhoa2Z4&#13;&#10;+Pgxw4qVa+C67t69Q9CEvsnTGAL9vBm83ZwZSssqGEi1d+v2rR+R2u4fdp8G3fghA1fz6CUbNAzf&#13;&#10;LsS2QQQKEprm/72/TpWdgZ/nJ1gEtGEk0lVF/8LtX/Nff/gNuqFl4/UHnya8/sC5PysYuyFfvoM3&#13;&#10;+5C6qX8UjIJRMApGwSgYBaNgFCADBgYGAAAAAP//7J0/TBNRHMd/MTHGzYahq6YNA0sJg5HBHKML&#13;&#10;aWeF2EmCMcKkdqNuDIh1kMSFMkkCEogjkHAJo9HYpNHTS4QuckktbQNhI+Z3/qogfe/dUSlEvp+t&#13;&#10;19d7/3ovd/d+39/3AgYkOJbnVllAYnlu3vLcMctzU5bn9lmey2/3IpK1jh8osmK/fuK28OcBOxrv&#13;&#10;tqPxtB2N5+1onDdbvhHRtASJQyASHF12OJJNskUJbD8Wnb2ZvCF4nwK040TgfnX2ZtYMG/q1dmdS&#13;&#10;lPHW1alcR8S9oab5bVIEFWHa0x0g6P/URAHSn2lDsTGd2Em+M/0PJ1kocrxW+u28GkCQtBnA1eYQ&#13;&#10;IrDSzXkzws7XUsjy2JgFAAAAAAAAAKBEHDWyrYyQISi4VVcKLeKEokrYsKk4ngj7zN+EVhMTaV1W&#13;&#10;Obt/i+c3oQsa/ycOrqeJiFxU83/W+6dLWPO/JgNRrSGWiGaMyFqgetd33t+P6a73UGu0zIfqGlJd&#13;&#10;cwC0nVtdu36VX0s36E7uti8QYWY+Xqb+8QH/OB0oBwAAAID2cL1rv2k97CLyaaPOcVypvp6Ou6sv&#13;&#10;vtPs0xLlRg8LREaex6i0tZMrFB3lPX6h6KRLWzt0M1HxP9d2L9KCfYleL5ftv+5/U48zj+pL83PG&#13;&#10;vrNIg11A0umB2ucvDk1NvaJrsdiRMgepbm/Tuw/vfx+5EonQxLMclSsVejjywHcWWVtZNtbNZYbv&#13;&#10;36uzeKZQdBpxFqNv13/McL8aNPqri7UoFJ2NcnUv+8tt5A9PBl1/vHnch5IdST4Hi0Vevok1PY9q&#13;&#10;HgEAAAAAQAiI6CcAAAD//+ydT0gbQRSHH0WFUoilFoqHxkBaQrCo2IppV4ilt14q7VWIJw+eluJR&#13;&#10;UIrQNhfbnnQvzaX3eNaAFlO3IeRPKZEWCqU9eDBpTQ6KSajlbV80RmZ2kxi15H2XQHbCzM7uBmZ2&#13;&#10;fvOxSeSEwACJ6EUAmS/KzSPD9Gl197mmAkMhFaYQ2SJrxiJkE8EX8tOSX+DL5wQuxK/G9kHmCStV&#13;&#10;ps/6AAAgAElEQVQ7Kr4+C4sItS9gIVQkDRc0CDPzill/vTK5pm8xsPB1/blpOIf6KWgWbKBwyqlC&#13;&#10;oQs810cm9SatGECwDAVOZPfsHPWJWo1dhsIlMlNJCbXG+83MIFNOsgYzTtBCP1eWZxiGYRiGYRiG&#13;&#10;YRghxUJ+hhZY1zMfuioITqho+miEmYKCFKKwxWKxkB9paW1LCM7L19LaFiwW8jWPm7H+OiwpAcmc&#13;&#10;Ec5ZBBtpO8F2S2wmM9Q3/7tNZEUwR+Oje1JqGzmPNMjKkxA8u9VaPOpBNseqWtzYSLShTLbZ7RYm&#13;&#10;zzsGcUaq+C+Uzas2exiHOUcM3tyEd0uj4A9dg/Te0XahOWR4TgH/wxvw+G4S3ugKXzqGYRiGOQXQ&#13;&#10;3uG5fetZJOW87rLvH1g+MOiwEsvg5pzq1csX45XBkBIYJKFy0vFBT7erz+2wgaPzBzg6/w1rIykj&#13;&#10;7DBWFrIw2N3Z+a1p8zZNmwdFGYJ7ytDBsez2Nuj6Ougfdcj8MurFcfzY5NPJ3v6BgSN1bqXT8PlT&#13;&#10;Asq/Xw0tH2sbHn/5wo8hkWw0HgtE47G+jisdXs+gB9xuN9i7DveL+BBeg3B4rdTOfVrXZoxj8Tx6&#13;&#10;ul04BvKhCeQQG1A54dgRLSNoW5nSnN7Z8eN9PfHkG7xP2r0b33P3FxYzji8/nb0P7vyB9ksFI3AT&#13;&#10;SV2AUDSXO4HNNxiGYRiGYZobAPjL3vm8tBEFcXyQzUKCdAUPemgICDUHRfbSQ4o0C60gFGr+AFtX&#13;&#10;xHsoUiqlaO8iVfwDEnoJIphSUnszhXpJoVFRRJCQHASLKC0t/WUPZdZZXJq8txvjWoLzuYT8evvY&#13;&#10;2Rf2fTPfGTaJXALxT3tlukGuErAdBhLbOKLT8yvTIaPJTCEVSojGbjJN9ycfGgUo6V1WiRCvvdXu&#13;&#10;2OQGbbrytZLMKWnfoEoIXiobum6mLxLH/JIeExDSXswFF0V3bDLhwSACHja+LygGsnGmyBAxXSue&#13;&#10;NJeER+OBr9U5nVCXFaOOuX2ps1JjgkQO2W/OEHVkSdPaz9cydlAHFvt68/L7PdeA2aYek4isaqhs&#13;&#10;fLduLTav/oOximEYhmEYhmEYhmlOUFMoNjDzlECDwn193ifDQ0qgG1QcGolMX0gpAVV3Sbx3q8B/&#13;&#10;Lj2NkrZlBWNQL1tXAqrpY4J7VtCFJULnxmxyo4hMo7FNOH6YLnyjQWOSCFGM4z4drwo07CgBdUOg&#13;&#10;E0+RaUm4FpWAmpRo4FxA5RTRegda78k/J7+FWiV1EJmWjAHn1DoZxheWChFY3lWlQz9+0wF3tto5&#13;&#10;AAzDMAxziXz/eVIauPkrHOn8BpWDVtgunRpENrd39b6eqBnrDQkns3/Ygg/Zf40eNUjoN87uA94V&#13;&#10;r8Pqx69r2EXDfg2NJMFgqIgdQRDTHIbMYuZ5ZjFj54gB6QHrlEtmFSZGg8jDsfGqI4aCQfhQKIDz&#13;&#10;PTSYxPtvV33WuDsAE48mtJnZGdQUjKPjo8+5lZyRW8npjs6Sdh5bcn5uQbumtWnPnj5Z7uuJjqLZ&#13;&#10;Bs6MIumXb7tGHgyWrC/du6XATtnSKtx0BJGGY4Hnb6dsdS7BuGSj4fYhrQsg3PED7vcfwOv3bUUP&#13;&#10;cWAYhmEYhmFkAMBfAAAA///snb9rFEEUx58S9UKEvZjGIph46EaImJRuKv+DXGFxoMX9ARYWNtdI&#13;&#10;qohgcYIg2KiNgo2mDpq9QuyiEAImaY40iY3ZAxPXRuR7voHNZufHeud5ie9T7t7Nzr6ZXZjZ931f&#13;&#10;EYn8YywCkrTzyJEQkBxCp5AWL2AOpTAkgzLPN5twYkolivtBjbhao8JFFJIEMax2KZkcDhC2dvL2&#13;&#10;D24LXRE/+EHN5aP6tOO8f25zgUBMWQCyZGlrLDWeusputv50I2mgymIlE64xUmCOXcvjmsHuOmWH&#13;&#10;2BF/8G9/9PeDWiuRwPEnrlCN9Q/3dJUHrUBcwmPoQu7x4jm14OgmItX7BEEQBEEQBEEQBCc4Sdvm&#13;&#10;cmviDRfLyNovwNq8yYncWocKTkJWBSlCS8KyKSm8rK7BYgzszbzO+J3H+4rafRC0Y6jAD5eUMEvE&#13;&#10;AfEJ98MkIrEVF2kXixk4cRL7AM90lf45bkXDdUzX1yV8z7JIZc4yDuOJMZvrJ3cOxMswdmN8f4iB&#13;&#10;1ukmz5zsYr8hqtKdrv8F8U5oeO4zHW04LohJ1IkbT4q6oTBKyHNxX8Ee7sdty3urZ4WROgWx7rCJ&#13;&#10;yPAMmp53vAufsqPUgeeYj9sKKjX+d8cWob+wCUQUbzflU7wgCIIg9JgIbhRw+Pjt8jFKCeF68fTg&#13;&#10;MW1vgssxvVx06mz1/UpMlbvnaDf+SZvb37AuvKVOXpmcwDoihEBEOX9c8ifo8/paEy4b6cYgKMH6&#13;&#10;EcKOLIEIKJ0vHTj2ZXuLLlz0KdrZoeLw8L5zaMfzit78/fnG9729WSX8SF23OnJmxIOoBDx6/IQq&#13;&#10;lesPIdpICDTqD158nX71bnRqqHCcduO2O0sZ92gRcYybYp2iOVn6Qcqx5OPGWSKKXf/bc2aCq3ei&#13;&#10;Vutm33ZQEARBEIRcFAqnVpeXP904klEjol8AAAD//+ydv0tCURTHz9CPRXyRU2JkCDUEEdUSRPoH&#13;&#10;RDbUXktQS41WlPkHlDk3VFtUg/UPpEsFVpjgIDVkm1MlbTXEfZwrl5v3eZ9aZpzPJPjkvXfffQ+8&#13;&#10;73zOl1am/jCCkFBOIJHFEW8VRdW/QhNKIYAF5+zlU9xfePxXncCwADygKYqI2BUvOLx4v14vcO0W&#13;&#10;5FfiEF/01Ytqx0nmXve4mLjRN7Zqt8jCriCifTya+66n7Fb1HMOxm7coMimHUcN1TtpMO1GhI3Hk&#13;&#10;a7jv4pqSCHVKJAiCIAiCIAiCIOygk4haFpQpViyKvA38bh8TA+RiBbn5jrKYAQWMqOLriFzgjLJA&#13;&#10;TFEg7ccO+lZpsQlFIoWBEod8PqV1YKsEBBwz3jCmYpIqigN5bGr0bV920Ugz6cHrtS81qFHtO10h&#13;&#10;eaURWDVvMfDcw5pz0vuLSQmqVI0gClcHONbiXAgIHW+1QSnlzULwemlpbROvv9iUJVmv9Scm4KDQ&#13;&#10;pUokiuIzhs+zgMb8jzVZWoxOsxwrkirpDe931XOQIz5rkjabojWNjEMQBEEQBEE0lN2984/goK/D&#13;&#10;lERYoojwPybB5A4VzwU9CTSTzXkHB/p5ndZrJpuT/6dO+8cnDC6IMEJrG7C4tMAEDCaKmDVgKJNs&#13;&#10;uTpdy9s7MRC3l+lyu8Hj8cDZ6QkEZ2bhLpWC4ZFRKBaLkL69AS56iLDtunu8zo310AVLBGH74mkn&#13;&#10;KKbshsOR0i96fT4ITk45j46P5nD9BvDchnB7drxPYmJKtaQfTNmEj9uQ0/Fpfnh7b4fNPbOU0WoN&#13;&#10;paFcXl07fqBuiSAIgiCIxvF/08sA4AsAAP//7J29S4JBHMcPosGIilyDkEIHQVytwP6BUrKCJm0J&#13;&#10;MiipqUklStpyyKDJItDewAaHsgaHsq0sJJKi1qBJJKQa4uQesEef5zlNReP7GX3Ae+65F33ufp/7&#13;&#10;QRJpUsxvT4I4UrRBIiGQVCtwXZEmlUIEdv6jGCKmQBQJcgaCVwrdbLSWk92hznjTCV8jbi4lmfTA&#13;&#10;/QNE66E1LXcpbMLV7X7qSJz1sYrvLZ3wBbWm5Vs2n9YyU5P/LxlERPBIHH+ZxyIyQTcCyQYe2wAA&#13;&#10;AAAAAAAAGhAmLfBkRC0JC/IelhAqCuHZrDfKXJMK1I/LZO7wsIMhSq0teJjMIfUevaFQJ7n6GOXE&#13;&#10;CZbBxcHqxLNOW9XDPejzYqKKUpvwrF+XLSjUGiZAKAXGE84+Wc/6yWXV6KzBGmNEoY9LtX+19zUc&#13;&#10;bLxIjQWh//OsmSchLvzm++vTxeZonv5eTtt6kUUEAAAAAADwQAUMg143PeVu9es1mo7+nhZCyHsv&#13;&#10;lRyo8GDQ604Cx30Wp+256NuiV3lRget/JxMlpN7xrbaJyV8fUAFkK7DdsbS4QIWN/CECKlWb2TIy&#13;&#10;SpzzrqJMIIVQIYQyOjZO1ldX8vLH4X6IzMzOkdDerux90nKjZxdkzeu2x85jdqFsdbfaTAURsVwy&#13;&#10;MDhEwgdhq1jSKCHCKBG5vM+VPDAiftNDHl4zybvUY4TJNubT63ayeaQhqZds5iOXddNrZZYHAAAA&#13;&#10;AADEEEJ+AAAA///snbtKA0EUhucN3C69CbEIqG06fYO8gfsGThsR1DfQ1sqt0tpbhEWwsQmBENIZ&#13;&#10;bBWU2Hgp5MQzycrO3s/Cuv4fpEhCNsNkBjI7850fkkgNiRJI/EbLljziSGy0+I2W/qNSiOKK/CY1&#13;&#10;pNZWWBA+VN9rd/uaN7Okf7eqChiKxQItmG4iCY1HN4/0QAICyw5ZUjGS8LivqjY3qKrlKQkeEhej&#13;&#10;sdDu9ndTHMrIw5z7UPJGRhqJI3ffsEgWVVGy8PUBAAAAAAAAAPxf+FB9moRMK1+fHy5XoS+6frdK&#13;&#10;IpwkELUedmPaFSfAbPA9B2u6KIscaUQDG3Gyi7n+NR/cTkoUKYs8qcY2KieJqPXBeEdgTJZZvOQX&#13;&#10;LFz1Si4gFETz+M88/ijZJyotJyucdiExF5ZFdWjeS7SrZkjNd4MXI+cBAAAAAAAQYjyZ0T721XZn&#13;&#10;a+9+unrX/HcfdTbfQ+ug48ummj48+ybloyCO7eMkbAxv70j62DHP0/A4/3FRSCR5WyxW0gglfxCv&#13;&#10;L8nLkqOTs+Uj6bttiSR5YCHHOzxvHlzosJATEGyo8fuDmyfz+mg8mWGdBQAAAAAggVLqGwAA///s&#13;&#10;nb9KA0EQh0drexsLg6KgYC8RFLQTFJ/AewTByi5ikWBhzk5SyEkaS8EXUBDSBiGFAZUrUtkYsNL4&#13;&#10;h1vm9DCbvXV3oyf5fV1Ijt3s7QWyM98MJJEBggUI6R8aiUCy9K2texrlf7aSAymGyGjWiv7U/E7A&#13;&#10;gbotB4HiE07ez2KHgWhuQbNWzGLVsUteN6u5cVeMCxZ/bALTIcsqWVurKADru5JDkrAI4yWeB9sg&#13;&#10;ecgihe9astGQOEIHElSQ8tuO6n0AAAAAAAAAAEzxOCHA6ByKRZHoemlVSk26xuZE/17JyLuKTiDx&#13;&#10;vFRdJdaj5HRFNfwCn8/+tKBPqiRCXyLKeJ8KZKSN/ciJ+QXLDhVa3/Uv4D1Zty3G41KI0MD7hU7T&#13;&#10;gsQeMJEzlN1yDOZS57kEhiKDKPIDQURO4l7b7q129Dx1Xp59jc8CAAAAAADQRQ/h4+zglLYbdxMj&#13;&#10;Y6Nv1H4aotbDMJ1fCUlBWtjBNbpySEylckT5/IJ4tVfap421VToOqp/v+4dlWlxeUXYjiUkb+/5W&#13;&#10;KnQYcd248eZmpzdL1Umayb2KtSbRSeSd4rMXFkKQdwAAAAAA0A+I6AMAAP//7J2/SgNBEMa3UNHK&#13;&#10;FNaSKhaC2AYEfQLJCwhpRBDSWJnKe4GIeQG5QrA9X0DusLS5UyGFgga1M4FLYS0TZo8l5P7sZdUV&#13;&#10;v18ZyM5mdwns7HzzQSQCxuQISCadR3QFJLYQ8cMECUNsFDD8GlzA7tTqbdnRsKHpChOw6Ma1yHEi&#13;&#10;5sfDkM+2b5kbRsTFEDQ3z6SohscisYOjdOkr0okwVvbRlot4wOsUml6nNPi3+7V6u8pr19T4v5Nr&#13;&#10;6Bl2DplGlojDRGwvY3wTIhQAAAAAAAAAAP8ULiJ2Zmk8Q53l5+YXXC4s0HUoGOcJSRQyUeid1kCl&#13;&#10;r9HJ3uFcwrRx3DQ3DJ7HDq9L0UYukU4OgGM0lRhp8yxCIPNaGrHJceOsZHOTwHZXUypm5zNZphmP&#13;&#10;3Msfy1vznjTYUcQpme/vKznOvHgkztjU3P8rkwIRdS703sHuP07B3GnEooXvzvn9eZSzJcVhOuK3&#13;&#10;WDbeyRPmAQAAAAAAoAs7XHRGn4snu1vPybfDx1XRexlVDd0//If7u20Trhytg33x+v4Wy/slCUE6&#13;&#10;p93ERYQYDAfxUetw+fzicuZ4N/61MHUv3Vhfq6xUlsTx3lPyGQlGbnsfXdoHEzEAAAAAAEAGQogv&#13;&#10;AAAA//9i/P///2gQjQKyAXQDScAgvklkdGMIBUDNshJ5YxA6AE38fRhdKD40gJplJey2IAMs15uO&#13;&#10;xiURQM2yErZBDv3Uyg/QwaIHg/QGnVEwCoYN6KmqeqBy7Iw87/V3o5E6CkbBMAeHc4IYGmqrGEfj&#13;&#10;eRSMglEwCkbBKBgFxALoYmRsffcHUAzrv18YCjcA4PAPfAwCNJ5DjQXU0EX7DkiHBGEDF5DtpsZN&#13;&#10;F9BbW5DtRt48gxJneG5fGdQAGocGWML2A9LCowODJU1Cb5oxIOLGFnB6oCReoPEfgHY4FQNyWqPn&#13;&#10;ZgxoPgjAMnYKO7zmAB1veBl2AJq2HPCkrw9I4TwsThGWsus+QMbNUKNgFIyCIQqeHSodHcMaBYMW&#13;&#10;yMnJgOrg/VD3HXz06Am2ef9RMApGFNDTVjcQEeA8v3fSc7i3p61VZpi58W3jpas3iT0gAicAmS8s&#13;&#10;JHx+/+FjFJkD2iBy8Mgh0IEJEyLCItZX1TdiqGlrrGdYsWoFSELB3sYufvLM2RTZGRbox3Dj1k1H&#13;&#10;HLewkAT0tNUbfG2E61vSELeTRNSBN+NQxfwBBA0U3mw7CkbBKBgFo2AUjILBBUDtreHZT2JgYAAA&#13;&#10;AAD//+zdQQoBURzH8VeysrC0kZVSpmbpCM4gG27ACUhKUkK5gFzA0tKcQJRkx2Ys2atJT/+pWUgY&#13;&#10;jRm+n+XUm5rem82b+b0fTSLwRQcvrFQ2bB9HDnLq2pBgiD+e0AD1jhEnLSoL5vJ9nnYVTgsEAAAA&#13;&#10;ACBk5Mfin9n3COp55Mf3wPd3JRTx03tVUVuTEjraB7H3JfMfmmaYb70H/0LWVqibgAAAAPA/pE1k&#13;&#10;VGpkauViTCUTF5VOOfr5m6aRm/ltuXDv32k1a/eCHc+QgMjKDbMfbfvRqPN6s6uaRk6Pq7S7vVvj&#13;&#10;yKvGg74OiFgfCojooHi9kHeUtUzfrk3ncbXdnyYRD4gAAABEh1LqCgAA///s3TEKwjAUgOF3GwdB&#13;&#10;j6BDvYHg4OINdLEUJNBzBAfH4incCyJCB7WbOsRFjyBP+wbBQaE4yP/NIYGs4c8jEsG/sDBk0Qkl&#13;&#10;jzkAAAAAAAAAAAAAAAAAXmyL3aTVbGycf0QYNk1wVU25q0OaLTP9kbr9TSiyznNxs0SO55PGFCN5&#13;&#10;BhcSLuHt+vKwFwveq1DkNhz0x9M4kW7U+/hcDUT83FuUUpfU+avtp/eqAQ7xOAAAwK+IyB0AAP//&#13;&#10;7N0xCsIwGIbh/yZuVhA8gzfoolNxLQ5FPYogOncs6qCr7eBgdwlkyC0UzC7RIBW0gyAivA9kCQlJ&#13;&#10;DvDlIySCf3auNIYQDAEAAAAAAAAAAAAAAABQywcWvhJaUNqcOu2gmy2ztCwPYRwPJez1367frldS&#13;&#10;5DvXHuI+yJ0obaoNj0dr7ct9l/v8I9jiwy+b0ThJW82gEUWD2nP3RS6L+ezWIOICIu7eHz75idLG&#13;&#10;tQlO/QAAAMAviMgVAAD//+zdPw7BYBzG8Z9BDG3CZGsYaCUSqRPUDXQ0OoIDtKmpcRE7J3AEHRGL&#13;&#10;dELrBIS8TS1C0sVAvp/tzfsved/5yUNIBL/mGQxZOMf912vvAQAAAAAAAAAAAAAAAKCoPHDhqrCI&#13;&#10;H3iTcBYOG4Yhtt3PTlAtICrksdlt1XD5qWkjD5y8vfUQx2o+elmvGlGava7l+oE39gNv0DGtqq5p&#13;&#10;0mqb2ZooWss5SSS9pCocMs33oIDTyKmVKmWeCgCAP3G/3vT6fPWf3ykiDwAAAP//7N2xCcJAFIDh&#13;&#10;N0K2SBEIQUjtrI7gBlpHonZRCK5gIQY7QRIRIZ1N4ve1d9fctffzRCJMxUoYAgAAAAAAAAAATEEf&#13;&#10;YGzyLE2a86noo5DB9TvyGLGtq2q5KMv36qVto+vux7ED/TSS1x+rPEuLiEh2+/pzy+FXk0P+yWPd&#13;&#10;uDMAmJfbbN8zIp4AAAD//+zdsQnAIBRF0b//NllBJLU4kYUWhjTByuA5U7zm8kQi7OyaXkOMbAAA&#13;&#10;AAAAAAAA4FdGkLH62FHunB6RSO3Bx5fA5PU2AgDAASKiAQAA///s27ERABEARcHfsf6OQAFHTVK5&#13;&#10;xJjdEl7+TCLcxhgCAAAAAAAAAACQ9Dn+sndo9cvBdAIAwOuSLAAAAP//7N1BCYBAFATQSWAXD2Jd&#13;&#10;I5hF3AVvZjCBLKwnCwi+F2H+eeYrifAF7f3h0oshp4sAAAAAAAAAAAB/t5VjnafxSjI8Uey1pI/w&#13;&#10;AgDAW5IbAAD//+zbsQ1FABiF0T82scHbwEw20b9o3gKipjCD5BUSCyiIilZoNHrNOd1tb/8lbuEl&#13;&#10;ZxiSR0SaTeMnm8ZCIAIAAAAAAAAAAHDbt636ld9rd20T8zLX/X9YXQQAwKOIOAAAAP//7N0xDYBA&#13;&#10;AATBtYRUHFBDqP4N4YQEAdBRzdRnYXMiEf50VWu1CEMAAAAAAAAAAAA+bXOOZ3Mee15EAAB4Vd0A&#13;&#10;AAD//+zXoQmAQABA0QvuYTQIruCgIoiTqDiAHFw4sFx0C4tVsNjeG+G3XynEz8ozJlN/nYfYAAAA&#13;&#10;AAAAAAAA38SUl65tyjwO9bpvJaY8SQcAwKsQwg0AAP//7NuhDQAgEATBL50CPrRAK7REBx8cCkGC&#13;&#10;mzHnz69IhB/WEYZMDwMAAAAAAAAAADxr2XPsdSEAAFcRUQAAAP//7N2xCYBAEATAgy/GQLAFhW/A&#13;&#10;Um3BDr4AA1M7MBIxsIMHwZ/p4G7jZZVEqOUthizjsZk0BACqu1I6S54ist8CAAAAAAAA7XjWQ4a+&#13;&#10;m62IfGqPiLXh+wHgb8pvE42IGwAA///s0EENgDAURMHFB6mGSqsUpKGhqY/PpRI4kDAj4GWzR1V9&#13;&#10;YAYAAAAAAAAAAPCG1s6e5Nqpe841HAsAAPADSR4AAAD//+zbAQ0AAADCoPdPbQ436IEkAgAAAAAA&#13;&#10;AAAAAAAA8K4aAAAA///s0QEJAAAMBKFj/UMvx4NW8CQCAAAAAAAAAAAAAACMqx4AAP//7NsBDQAA&#13;&#10;AMKg909tDjfogSQCAAAAAAAAAAAAAADwrhoAAAD//+zbAQ0AAADCoPdPbQ436IEkAgAAAAAAAAAA&#13;&#10;AAAA8K4aAAAA///s2wENAAAAwqD3T20ON+iBJAIAAAAAAAAAAAAAAPCuGgAAAP//7NsBDQAAAMKg&#13;&#10;909tDjfogSQCAAAAAAAAAAAAAADwrhoAAAD//+zbAQ0AAADCoPdPbQ436IEkAgAAAAAAAAAAAAAA&#13;&#10;8K4aAAAA///s2wENAAAAwqD3T20ON+iBJAIAAAAAAAAAAAAAAPCuGgAAAP//7NsBDQAAAMKg909t&#13;&#10;DjfogSQCAAAAAAAAAAAAAADwrhoAAAD//+zbAQ0AAADCoPdPbQ436IEkAgAAAAAAAAAAAAAA8K4a&#13;&#10;AAAA///s2wENAAAAwqD3T20ON+iBJAIAAAAAAAAAAAAAAPCuGgAAAP//7NsBDQAAAMKg909tDjfo&#13;&#10;gSQCAAAAAAAAAAAAAADwrhoAAAD//+zbAQ0AAADCoPdPbQ436IEkAgAAAAAAAAAAAAAA8K4aAAAA&#13;&#10;///s2wENAAAAwqD3T20ON+iBJAIAAAAAAAAAAAAAAPCuGgAAAP//7NsBDQAAAMKg909tDjfogSQC&#13;&#10;AAAAAAAAAAAAAADwrhoAAAD//+zbAQ0AAADCoPdPbQ436IEkAgAAAAAAAAAAAAAA8K4aAAAA///s&#13;&#10;2wENAAAAwqD3T20ON+iBJAIAAAAAAAAAAAAAAPCuGgAAAP//7NsBDQAAAMKg909tDjfogSQCAAAA&#13;&#10;AAAAAAAAAADwrhoAAAD//+zbAQ0AAADCoPdPbQ436IEkAgAAAAAAAAAAAAAA8K4aAAAA///s2wEN&#13;&#10;AAAAwqD3T20ON+iBJAIAAAAAAAAAAAAAAPCuGgAAAP//7NsBDQAAAMKg909tDjfogSQCAAAAAAAA&#13;&#10;AAAAAADwrhoAAAD//+zbAQ0AAADCoPdPbQ436IEkAgAAAAAAAAAAAAAA8K4aAAAA///s2wENAAAA&#13;&#10;wqD3T20ON+iBJAIAAAAAAAAAAAAAAPCuGgAAAP//7NsBDQAAAMKg909tDjfogSQCAAAAAAAAAAAA&#13;&#10;AADwrhoAAAD//+zbAQ0AAADCoPdPbQ436IEkAgAAAAAAAAAAAAAA8K4aAAAA///s2wENAAAAwqD3&#13;&#10;T20ON+iBJAIAAAAAAAAAAAAAAPCuGgAAAP//7NsBDQAAAMKg909tDjfogSQCAAAAAAAAAAAAAADw&#13;&#10;rhoAAAD//+zbAQ0AAADCoPdPbQ436IEkAgAAAAAAAAAAAAAA8K4aAAAA///s2wENAAAAwqD3T20O&#13;&#10;N+iBJAIAAAAAAAAAAAAAAPCuGgAAAP//7NsBDQAAAMKg909tDjfogSQCAAAAAAAAAAAAAADwrhoA&#13;&#10;AAD//+zbAQ0AAADCoPdPbQ436IEkAgAAAAAAAAAAAAAA8K4aAAAA///s2wENAAAAwqD3T20ON+iB&#13;&#10;JAIAAAAAAAAAAAAAAPCuGgAAAP//7NsBDQAAAMKg909tDjfogSQCAAAAAAAAAAAAAADwrhoAAAD/&#13;&#10;/+zbAQ0AAADCoPdPbQ436IEkAgAAAAAAAAAAAAAA8K4aAAAA///s2wENAAAAwqD3T20ON+iBJAIA&#13;&#10;AAAAAAAAAAAAAPCuGgAAAP//7NsBDQAAAMKg909tDjfogSQCAAAAAAAAAAAAAADwrhoAAAD//+zb&#13;&#10;AQ0AAADCoPdPbQ436IEkAgAAAAAAAAAAAAAA8K4aAAAA///s2wENAAAAwqD3T20ON+iBJAIAAAAA&#13;&#10;AAAAAAAAAPCuGgAAAP//7NsBDQAAAMKg909tDjfogSQCAAAAAAAAAAAAAADwrhoAAAD//+zbAQ0A&#13;&#10;AADCoPdPbQ436IEkAgAAAAAAAAAAAAAA8K4aAAAA///s2wENAAAAwqD3T20ON+iBJAIAAAAAAAAA&#13;&#10;AAAAAPCuGgAAAP//7NsBDQAAAMKg909tDjfogSQCAAAAAAAAAAAAAADwrhoAAAD//+zbAQ0AAADC&#13;&#10;oPdPbQ436IEkAgAAAAAAAAAAAAAA8K4aAAAA///s2wENAAAAwqD3T20ON+iBJAIAAAAAABbCvi0A&#13;&#10;AADsSURBVAAAAAAAAPCuGvt2QAMAAIAw6P1Tm8MNeiCJAAAAAAAAAAAAAAAAvKsGAAD//+zbAQ0A&#13;&#10;AADCoPdPbQ436IEkAgAAAAAAAAAAAAAA8K4aAAAA///s2wENAAAAwqD3T20ON+iBJAIAAAAAAAAA&#13;&#10;AAAAAPCuGgAAAP//7NsBDQAAAMKg909tDjfogSQCAAAAAAAAAAAAAADwrhoAAAD//+zbAQ0AAADC&#13;&#10;oPdPbQ436IEkAgAAAAAAAAAAAAAA8K4aAAAA///s2wENAAAAwqD3T20ON+iBJAIAAAAAAAAAAAAA&#13;&#10;APCuGgAAAP//AwCgS6rkr2xE8wAAAABJRU5ErkJgglBLAwQUAAYACAAAACEAgkhgud4AAAAJAQAA&#13;&#10;DwAAAGRycy9kb3ducmV2LnhtbEyPT0vDQBDF70K/wzIFb3YTRQ1pNqXUP6ci2AribZpMk9DsbMhu&#13;&#10;k/TbO3rROTwYHvPm/bLVZFs1UO8bxwbiRQSKuHBlw5WBj/3LTQLKB+QSW8dk4EIeVvnsKsO0dCO/&#13;&#10;07ALlZIQ9ikaqEPoUq19UZNFv3AdsXhH11sMsvaVLnscJdy2+jaKHrTFhuVDjR1taipOu7M18Dri&#13;&#10;uL6Ln4ft6bi5fO3v3z63MRlzPZ+eliLrJahAU/i7gB8G6Q+5FDu4M5detQaEJvyqeIkMqIOBxyQC&#13;&#10;nWf6P0H+DQAA//8DAFBLAwQUAAYACAAAACEAK9nY8cgAAACmAQAAGQAAAGRycy9fcmVscy9lMm9E&#13;&#10;b2MueG1sLnJlbHO8kMGKAjEMhu8LvkPJ3enMHGRZ7HiRBa+LPkBoM53qNC1td9G3t+hlBcGbxyT8&#13;&#10;3/+R9ebsZ/FHKbvACrqmBUGsg3FsFRz238tPELkgG5wDk4ILZdgMi4/1D81YaihPLmZRKZwVTKXE&#13;&#10;LymznshjbkIkrpcxJI+ljsnKiPqElmTftiuZ/jNgeGCKnVGQdqYHsb/E2vyaHcbRadoG/euJy5MK&#13;&#10;6XztrkBMlooCT8bhfdk3kS3I5w7dexy65hjpJiEfvjtcAQAA//8DAFBLAQItABQABgAIAAAAIQDQ&#13;&#10;4HPPFAEAAEcCAAATAAAAAAAAAAAAAAAAAAAAAABbQ29udGVudF9UeXBlc10ueG1sUEsBAi0AFAAG&#13;&#10;AAgAAAAhADj9If/WAAAAlAEAAAsAAAAAAAAAAAAAAAAARQEAAF9yZWxzLy5yZWxzUEsBAi0AFAAG&#13;&#10;AAgAAAAhAKHeckv/AgAAQggAAA4AAAAAAAAAAAAAAAAARAIAAGRycy9lMm9Eb2MueG1sUEsBAi0A&#13;&#10;CgAAAAAAAAAhADdnAID8WgAA/FoAABUAAAAAAAAAAAAAAAAAbwUAAGRycy9tZWRpYS9pbWFnZTEu&#13;&#10;anBlZ1BLAQItAAoAAAAAAAAAIQDJ6bbkvmEBAL5hAQAUAAAAAAAAAAAAAAAAAJ5gAABkcnMvbWVk&#13;&#10;aWEvaW1hZ2UyLnBuZ1BLAQItABQABgAIAAAAIQCCSGC53gAAAAkBAAAPAAAAAAAAAAAAAAAAAI7C&#13;&#10;AQBkcnMvZG93bnJldi54bWxQSwECLQAUAAYACAAAACEAK9nY8cgAAACmAQAAGQAAAAAAAAAAAAAA&#13;&#10;AACZwwEAZHJzL19yZWxzL2Uyb0RvYy54bWwucmVsc1BLBQYAAAAABwAHAL8BAACYxAE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7" type="#_x0000_t75" alt="Obraz zawierający tekst, Czcionka, zrzut ekranu, logo&#10;&#10;Opis wygenerowany automatycznie" style="position:absolute;left:44100;top:571;width:12338;height:395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p7rYzwAAAOgAAAAPAAAAZHJzL2Rvd25yZXYueG1sRI/BSgMx&#13;&#10;EIbvgu8QRvAibdJAq902LVIVxB60rQ8wbKa7i5vJsonb9e2dg+Bl4Gf4v5lvvR1DqwbqUxPZwWxq&#13;&#10;QBGX0TdcOfg8vUweQKWM7LGNTA5+KMF2c321xsLHCx9oOOZKCYRTgQ7qnLtC61TWFDBNY0csu3Ps&#13;&#10;A2aJfaV9jxeBh1ZbYxY6YMNyocaOdjWVX8fv4MA/f7xFf7izi3yev+uh3e/s8t6525vxaSXjcQUq&#13;&#10;05j/G3+IV+/AGjuzZr408rmIiRTozS8AAAD//wMAUEsBAi0AFAAGAAgAAAAhANvh9svuAAAAhQEA&#13;&#10;ABMAAAAAAAAAAAAAAAAAAAAAAFtDb250ZW50X1R5cGVzXS54bWxQSwECLQAUAAYACAAAACEAWvQs&#13;&#10;W78AAAAVAQAACwAAAAAAAAAAAAAAAAAfAQAAX3JlbHMvLnJlbHNQSwECLQAUAAYACAAAACEAkae6&#13;&#10;2M8AAADoAAAADwAAAAAAAAAAAAAAAAAHAgAAZHJzL2Rvd25yZXYueG1sUEsFBgAAAAADAAMAtwAA&#13;&#10;AAMDAAAAAA==&#13;&#10;">
                <v:imagedata r:id="rId3" o:title="Obraz zawierający tekst, Czcionka, zrzut ekranu, logo&#10;&#10;Opis wygenerowany automatycznie" cropright="25284f"/>
              </v:shape>
              <v:shape id="Obraz 1" o:spid="_x0000_s1028" type="#_x0000_t75" style="position:absolute;width:43529;height:495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5IzP0AAAAOcAAAAPAAAAZHJzL2Rvd25yZXYueG1sRI9BS8NA&#13;&#10;FITvgv9heYI3u2kb0zTttkhLqQcFjbb0+Mi+JsHs25DdNvHfu4LgZWAY5htmuR5MI67UudqygvEo&#13;&#10;AkFcWF1zqeDzY/eQgnAeWWNjmRR8k4P16vZmiZm2Pb/TNfelCBB2GSqovG8zKV1RkUE3si1xyM62&#13;&#10;M+iD7UqpO+wD3DRyEkWJNFhzWKiwpU1FxVd+MQqOE32YJqc+f7vs4n362tvxi4yVur8btosgTwsQ&#13;&#10;ngb/3/hDPGsFs8dkNo/jdA6/v8InkKsfAAAA//8DAFBLAQItABQABgAIAAAAIQDb4fbL7gAAAIUB&#13;&#10;AAATAAAAAAAAAAAAAAAAAAAAAABbQ29udGVudF9UeXBlc10ueG1sUEsBAi0AFAAGAAgAAAAhAFr0&#13;&#10;LFu/AAAAFQEAAAsAAAAAAAAAAAAAAAAAHwEAAF9yZWxzLy5yZWxzUEsBAi0AFAAGAAgAAAAhADLk&#13;&#10;jM/QAAAA5wAAAA8AAAAAAAAAAAAAAAAABwIAAGRycy9kb3ducmV2LnhtbFBLBQYAAAAAAwADALcA&#13;&#10;AAAEAwAAAAA=&#13;&#10;">
                <v:imagedata r:id="rId4" o:title="" cropright="15950f"/>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167CF856"/>
    <w:lvl w:ilvl="0">
      <w:start w:val="15"/>
      <w:numFmt w:val="decimal"/>
      <w:lvlText w:val="%1."/>
      <w:lvlJc w:val="left"/>
      <w:pPr>
        <w:tabs>
          <w:tab w:val="num" w:pos="-218"/>
        </w:tabs>
        <w:ind w:left="502" w:hanging="360"/>
      </w:pPr>
      <w:rPr>
        <w:rFonts w:hint="default"/>
      </w:rPr>
    </w:lvl>
    <w:lvl w:ilvl="1">
      <w:start w:val="1"/>
      <w:numFmt w:val="decimal"/>
      <w:lvlText w:val="%1."/>
      <w:lvlJc w:val="left"/>
      <w:pPr>
        <w:ind w:left="-218" w:firstLine="0"/>
      </w:pPr>
      <w:rPr>
        <w:rFonts w:hint="default"/>
      </w:rPr>
    </w:lvl>
    <w:lvl w:ilvl="2">
      <w:start w:val="1"/>
      <w:numFmt w:val="decimal"/>
      <w:lvlText w:val="%1."/>
      <w:lvlJc w:val="left"/>
      <w:pPr>
        <w:ind w:left="-218" w:firstLine="0"/>
      </w:pPr>
      <w:rPr>
        <w:rFonts w:hint="default"/>
      </w:rPr>
    </w:lvl>
    <w:lvl w:ilvl="3">
      <w:start w:val="1"/>
      <w:numFmt w:val="decimal"/>
      <w:lvlText w:val="%1."/>
      <w:lvlJc w:val="left"/>
      <w:pPr>
        <w:ind w:left="-218" w:firstLine="0"/>
      </w:pPr>
      <w:rPr>
        <w:rFonts w:hint="default"/>
      </w:rPr>
    </w:lvl>
    <w:lvl w:ilvl="4">
      <w:start w:val="1"/>
      <w:numFmt w:val="decimal"/>
      <w:lvlText w:val="%1."/>
      <w:lvlJc w:val="left"/>
      <w:pPr>
        <w:ind w:left="-218" w:firstLine="0"/>
      </w:pPr>
      <w:rPr>
        <w:rFonts w:hint="default"/>
      </w:rPr>
    </w:lvl>
    <w:lvl w:ilvl="5">
      <w:start w:val="1"/>
      <w:numFmt w:val="decimal"/>
      <w:lvlText w:val="%1."/>
      <w:lvlJc w:val="left"/>
      <w:pPr>
        <w:ind w:left="-218" w:firstLine="0"/>
      </w:pPr>
      <w:rPr>
        <w:rFonts w:hint="default"/>
      </w:rPr>
    </w:lvl>
    <w:lvl w:ilvl="6">
      <w:start w:val="1"/>
      <w:numFmt w:val="decimal"/>
      <w:lvlText w:val="%1."/>
      <w:lvlJc w:val="left"/>
      <w:pPr>
        <w:ind w:left="-218" w:firstLine="0"/>
      </w:pPr>
      <w:rPr>
        <w:rFonts w:hint="default"/>
      </w:rPr>
    </w:lvl>
    <w:lvl w:ilvl="7">
      <w:start w:val="1"/>
      <w:numFmt w:val="decimal"/>
      <w:lvlText w:val="%1."/>
      <w:lvlJc w:val="left"/>
      <w:pPr>
        <w:ind w:left="-218" w:firstLine="0"/>
      </w:pPr>
      <w:rPr>
        <w:rFonts w:hint="default"/>
      </w:rPr>
    </w:lvl>
    <w:lvl w:ilvl="8">
      <w:start w:val="1"/>
      <w:numFmt w:val="decimal"/>
      <w:lvlText w:val="%1."/>
      <w:lvlJc w:val="left"/>
      <w:pPr>
        <w:ind w:left="-218" w:firstLine="0"/>
      </w:pPr>
      <w:rPr>
        <w:rFonts w:hint="default"/>
      </w:rPr>
    </w:lvl>
  </w:abstractNum>
  <w:abstractNum w:abstractNumId="1" w15:restartNumberingAfterBreak="0">
    <w:nsid w:val="00000024"/>
    <w:multiLevelType w:val="singleLevel"/>
    <w:tmpl w:val="AAFE75AA"/>
    <w:name w:val="WW8Num36"/>
    <w:lvl w:ilvl="0">
      <w:start w:val="2"/>
      <w:numFmt w:val="decimal"/>
      <w:lvlText w:val="%1."/>
      <w:lvlJc w:val="left"/>
      <w:pPr>
        <w:tabs>
          <w:tab w:val="num" w:pos="0"/>
        </w:tabs>
        <w:ind w:left="720" w:hanging="360"/>
      </w:pPr>
      <w:rPr>
        <w:rFonts w:hint="default"/>
        <w:b w:val="0"/>
        <w:sz w:val="22"/>
        <w:szCs w:val="22"/>
        <w:lang w:val="pl-PL" w:eastAsia="pl-PL"/>
      </w:rPr>
    </w:lvl>
  </w:abstractNum>
  <w:abstractNum w:abstractNumId="2"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3" w15:restartNumberingAfterBreak="0">
    <w:nsid w:val="057E5664"/>
    <w:multiLevelType w:val="hybridMultilevel"/>
    <w:tmpl w:val="C96E38CA"/>
    <w:lvl w:ilvl="0" w:tplc="FFFFFFFF">
      <w:start w:val="1"/>
      <w:numFmt w:val="lowerLetter"/>
      <w:lvlText w:val="%1)"/>
      <w:lvlJc w:val="left"/>
      <w:pPr>
        <w:ind w:left="1146"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4E17CF"/>
    <w:multiLevelType w:val="multilevel"/>
    <w:tmpl w:val="23C0DC88"/>
    <w:lvl w:ilvl="0">
      <w:start w:val="1"/>
      <w:numFmt w:val="decimal"/>
      <w:lvlText w:val="%1)"/>
      <w:lvlJc w:val="left"/>
      <w:pPr>
        <w:ind w:left="720" w:hanging="360"/>
      </w:pPr>
      <w:rPr>
        <w:vertAlign w:val="baseline"/>
      </w:rPr>
    </w:lvl>
    <w:lvl w:ilvl="1">
      <w:start w:val="1"/>
      <w:numFmt w:val="decimal"/>
      <w:lvlText w:val="%2)"/>
      <w:lvlJc w:val="left"/>
      <w:pPr>
        <w:ind w:left="1440" w:hanging="360"/>
      </w:pPr>
      <w:rPr>
        <w:sz w:val="22"/>
        <w:szCs w:val="22"/>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6952816"/>
    <w:multiLevelType w:val="multilevel"/>
    <w:tmpl w:val="EBB8718E"/>
    <w:lvl w:ilvl="0">
      <w:start w:val="100"/>
      <w:numFmt w:val="lowerRoman"/>
      <w:lvlText w:val="%1)"/>
      <w:lvlJc w:val="left"/>
      <w:pPr>
        <w:ind w:left="720" w:hanging="360"/>
      </w:pPr>
      <w:rPr>
        <w:sz w:val="22"/>
        <w:szCs w:val="18"/>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6" w15:restartNumberingAfterBreak="0">
    <w:nsid w:val="150B78E2"/>
    <w:multiLevelType w:val="hybridMultilevel"/>
    <w:tmpl w:val="B24A5D08"/>
    <w:lvl w:ilvl="0" w:tplc="04150017">
      <w:start w:val="1"/>
      <w:numFmt w:val="lowerLetter"/>
      <w:lvlText w:val="%1)"/>
      <w:lvlJc w:val="left"/>
      <w:pPr>
        <w:ind w:left="1231" w:hanging="360"/>
      </w:pPr>
    </w:lvl>
    <w:lvl w:ilvl="1" w:tplc="04150019" w:tentative="1">
      <w:start w:val="1"/>
      <w:numFmt w:val="lowerLetter"/>
      <w:lvlText w:val="%2."/>
      <w:lvlJc w:val="left"/>
      <w:pPr>
        <w:ind w:left="1951" w:hanging="360"/>
      </w:pPr>
    </w:lvl>
    <w:lvl w:ilvl="2" w:tplc="0415001B" w:tentative="1">
      <w:start w:val="1"/>
      <w:numFmt w:val="lowerRoman"/>
      <w:lvlText w:val="%3."/>
      <w:lvlJc w:val="right"/>
      <w:pPr>
        <w:ind w:left="2671" w:hanging="180"/>
      </w:pPr>
    </w:lvl>
    <w:lvl w:ilvl="3" w:tplc="0415000F" w:tentative="1">
      <w:start w:val="1"/>
      <w:numFmt w:val="decimal"/>
      <w:lvlText w:val="%4."/>
      <w:lvlJc w:val="left"/>
      <w:pPr>
        <w:ind w:left="3391" w:hanging="360"/>
      </w:pPr>
    </w:lvl>
    <w:lvl w:ilvl="4" w:tplc="04150019" w:tentative="1">
      <w:start w:val="1"/>
      <w:numFmt w:val="lowerLetter"/>
      <w:lvlText w:val="%5."/>
      <w:lvlJc w:val="left"/>
      <w:pPr>
        <w:ind w:left="4111" w:hanging="360"/>
      </w:pPr>
    </w:lvl>
    <w:lvl w:ilvl="5" w:tplc="0415001B" w:tentative="1">
      <w:start w:val="1"/>
      <w:numFmt w:val="lowerRoman"/>
      <w:lvlText w:val="%6."/>
      <w:lvlJc w:val="right"/>
      <w:pPr>
        <w:ind w:left="4831" w:hanging="180"/>
      </w:pPr>
    </w:lvl>
    <w:lvl w:ilvl="6" w:tplc="0415000F" w:tentative="1">
      <w:start w:val="1"/>
      <w:numFmt w:val="decimal"/>
      <w:lvlText w:val="%7."/>
      <w:lvlJc w:val="left"/>
      <w:pPr>
        <w:ind w:left="5551" w:hanging="360"/>
      </w:pPr>
    </w:lvl>
    <w:lvl w:ilvl="7" w:tplc="04150019" w:tentative="1">
      <w:start w:val="1"/>
      <w:numFmt w:val="lowerLetter"/>
      <w:lvlText w:val="%8."/>
      <w:lvlJc w:val="left"/>
      <w:pPr>
        <w:ind w:left="6271" w:hanging="360"/>
      </w:pPr>
    </w:lvl>
    <w:lvl w:ilvl="8" w:tplc="0415001B" w:tentative="1">
      <w:start w:val="1"/>
      <w:numFmt w:val="lowerRoman"/>
      <w:lvlText w:val="%9."/>
      <w:lvlJc w:val="right"/>
      <w:pPr>
        <w:ind w:left="6991" w:hanging="180"/>
      </w:pPr>
    </w:lvl>
  </w:abstractNum>
  <w:abstractNum w:abstractNumId="7" w15:restartNumberingAfterBreak="0">
    <w:nsid w:val="17C05BA3"/>
    <w:multiLevelType w:val="multilevel"/>
    <w:tmpl w:val="6B4A6FD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720" w:hanging="360"/>
      </w:pPr>
      <w:rPr>
        <w:color w:val="000000"/>
        <w:sz w:val="22"/>
        <w:szCs w:val="22"/>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A446B22"/>
    <w:multiLevelType w:val="hybridMultilevel"/>
    <w:tmpl w:val="C96E38CA"/>
    <w:lvl w:ilvl="0" w:tplc="0A5A5956">
      <w:start w:val="1"/>
      <w:numFmt w:val="lowerLetter"/>
      <w:lvlText w:val="%1)"/>
      <w:lvlJc w:val="left"/>
      <w:pPr>
        <w:ind w:left="114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0F206F"/>
    <w:multiLevelType w:val="multilevel"/>
    <w:tmpl w:val="D99E1B1E"/>
    <w:lvl w:ilvl="0">
      <w:start w:val="1"/>
      <w:numFmt w:val="decimal"/>
      <w:lvlText w:val="%1)"/>
      <w:lvlJc w:val="left"/>
      <w:pPr>
        <w:ind w:left="0" w:firstLine="0"/>
      </w:pPr>
      <w:rPr>
        <w:sz w:val="22"/>
        <w:szCs w:val="22"/>
        <w:vertAlign w:val="baseline"/>
      </w:rPr>
    </w:lvl>
    <w:lvl w:ilvl="1">
      <w:start w:val="1"/>
      <w:numFmt w:val="decimal"/>
      <w:lvlText w:val="%2."/>
      <w:lvlJc w:val="left"/>
      <w:pPr>
        <w:ind w:left="0" w:firstLine="0"/>
      </w:pPr>
      <w:rPr>
        <w:sz w:val="22"/>
        <w:szCs w:val="22"/>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0" w15:restartNumberingAfterBreak="0">
    <w:nsid w:val="22B6588A"/>
    <w:multiLevelType w:val="hybridMultilevel"/>
    <w:tmpl w:val="89284F1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 w15:restartNumberingAfterBreak="0">
    <w:nsid w:val="261E73A1"/>
    <w:multiLevelType w:val="multilevel"/>
    <w:tmpl w:val="7D18894A"/>
    <w:lvl w:ilvl="0">
      <w:start w:val="1"/>
      <w:numFmt w:val="decimal"/>
      <w:lvlText w:val="%1)"/>
      <w:lvlJc w:val="left"/>
      <w:pPr>
        <w:ind w:left="720" w:hanging="360"/>
      </w:pPr>
      <w:rPr>
        <w:vertAlign w:val="baseline"/>
      </w:rPr>
    </w:lvl>
    <w:lvl w:ilvl="1">
      <w:start w:val="1"/>
      <w:numFmt w:val="bullet"/>
      <w:lvlText w:val=""/>
      <w:lvlJc w:val="left"/>
      <w:pPr>
        <w:ind w:left="2007" w:hanging="360"/>
      </w:pPr>
      <w:rPr>
        <w:rFonts w:ascii="Cambria" w:eastAsia="Cambria" w:hAnsi="Cambria" w:cs="Cambria"/>
        <w:vertAlign w:val="baseline"/>
      </w:rPr>
    </w:lvl>
    <w:lvl w:ilvl="2">
      <w:start w:val="1"/>
      <w:numFmt w:val="decimal"/>
      <w:lvlText w:val="%3)"/>
      <w:lvlJc w:val="left"/>
      <w:pPr>
        <w:ind w:left="1429" w:hanging="360"/>
      </w:pPr>
      <w:rPr>
        <w:vertAlign w:val="baseline"/>
      </w:rPr>
    </w:lvl>
    <w:lvl w:ilvl="3">
      <w:start w:val="1"/>
      <w:numFmt w:val="decimal"/>
      <w:lvlText w:val="%4."/>
      <w:lvlJc w:val="left"/>
      <w:pPr>
        <w:ind w:left="3447" w:hanging="360"/>
      </w:pPr>
      <w:rPr>
        <w:b w:val="0"/>
        <w:color w:val="000000"/>
        <w:sz w:val="22"/>
        <w:szCs w:val="22"/>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2" w15:restartNumberingAfterBreak="0">
    <w:nsid w:val="29E20096"/>
    <w:multiLevelType w:val="hybridMultilevel"/>
    <w:tmpl w:val="80500D36"/>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3" w15:restartNumberingAfterBreak="0">
    <w:nsid w:val="2B9A7689"/>
    <w:multiLevelType w:val="hybridMultilevel"/>
    <w:tmpl w:val="D6C28F1E"/>
    <w:lvl w:ilvl="0" w:tplc="35460F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BE1203"/>
    <w:multiLevelType w:val="multilevel"/>
    <w:tmpl w:val="67105CBE"/>
    <w:lvl w:ilvl="0">
      <w:start w:val="1"/>
      <w:numFmt w:val="decimal"/>
      <w:lvlText w:val="%1)"/>
      <w:lvlJc w:val="left"/>
      <w:pPr>
        <w:ind w:left="0" w:firstLine="0"/>
      </w:pPr>
      <w:rPr>
        <w:sz w:val="22"/>
        <w:szCs w:val="22"/>
        <w:vertAlign w:val="baseline"/>
      </w:rPr>
    </w:lvl>
    <w:lvl w:ilvl="1">
      <w:start w:val="1"/>
      <w:numFmt w:val="decimal"/>
      <w:lvlText w:val="%2."/>
      <w:lvlJc w:val="left"/>
      <w:pPr>
        <w:ind w:left="0" w:firstLine="0"/>
      </w:pPr>
      <w:rPr>
        <w:sz w:val="22"/>
        <w:szCs w:val="22"/>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5" w15:restartNumberingAfterBreak="0">
    <w:nsid w:val="30E61B16"/>
    <w:multiLevelType w:val="multilevel"/>
    <w:tmpl w:val="A55A1D2E"/>
    <w:lvl w:ilvl="0">
      <w:start w:val="1"/>
      <w:numFmt w:val="decimal"/>
      <w:lvlText w:val="%1."/>
      <w:lvlJc w:val="left"/>
      <w:pPr>
        <w:ind w:left="720" w:hanging="360"/>
      </w:pPr>
      <w:rPr>
        <w:rFonts w:ascii="Times New Roman" w:hAnsi="Times New Roman" w:cs="Times New Roman" w:hint="default"/>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35221E90"/>
    <w:multiLevelType w:val="hybridMultilevel"/>
    <w:tmpl w:val="5A5AB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801764"/>
    <w:multiLevelType w:val="multilevel"/>
    <w:tmpl w:val="1E8EB6CC"/>
    <w:lvl w:ilvl="0">
      <w:start w:val="1"/>
      <w:numFmt w:val="decimal"/>
      <w:pStyle w:val="Nagwek8"/>
      <w:lvlText w:val="%1."/>
      <w:lvlJc w:val="left"/>
      <w:pPr>
        <w:ind w:left="720" w:hanging="360"/>
      </w:pPr>
      <w:rPr>
        <w:rFonts w:ascii="Times New Roman" w:eastAsia="Times New Roman" w:hAnsi="Times New Roman" w:cs="Times New Roman"/>
        <w:b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3E795B8B"/>
    <w:multiLevelType w:val="multilevel"/>
    <w:tmpl w:val="4834680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41686528"/>
    <w:multiLevelType w:val="hybridMultilevel"/>
    <w:tmpl w:val="1BAE254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4E997DC8"/>
    <w:multiLevelType w:val="hybridMultilevel"/>
    <w:tmpl w:val="0C1C0216"/>
    <w:lvl w:ilvl="0" w:tplc="0415000F">
      <w:start w:val="1"/>
      <w:numFmt w:val="decimal"/>
      <w:lvlText w:val="%1."/>
      <w:lvlJc w:val="left"/>
      <w:pPr>
        <w:ind w:left="871" w:hanging="360"/>
      </w:pPr>
    </w:lvl>
    <w:lvl w:ilvl="1" w:tplc="FFFFFFFF">
      <w:start w:val="1"/>
      <w:numFmt w:val="lowerLetter"/>
      <w:lvlText w:val="%2)"/>
      <w:lvlJc w:val="left"/>
      <w:pPr>
        <w:ind w:left="1591" w:hanging="360"/>
      </w:pPr>
    </w:lvl>
    <w:lvl w:ilvl="2" w:tplc="FFFFFFFF">
      <w:start w:val="1"/>
      <w:numFmt w:val="lowerRoman"/>
      <w:lvlText w:val="%3."/>
      <w:lvlJc w:val="right"/>
      <w:pPr>
        <w:ind w:left="2311" w:hanging="180"/>
      </w:pPr>
    </w:lvl>
    <w:lvl w:ilvl="3" w:tplc="FFFFFFFF">
      <w:start w:val="1"/>
      <w:numFmt w:val="decimal"/>
      <w:lvlText w:val="%4)"/>
      <w:lvlJc w:val="left"/>
      <w:pPr>
        <w:ind w:left="3091" w:hanging="420"/>
      </w:pPr>
      <w:rPr>
        <w:rFonts w:hint="default"/>
      </w:rPr>
    </w:lvl>
    <w:lvl w:ilvl="4" w:tplc="FFFFFFFF" w:tentative="1">
      <w:start w:val="1"/>
      <w:numFmt w:val="lowerLetter"/>
      <w:lvlText w:val="%5."/>
      <w:lvlJc w:val="left"/>
      <w:pPr>
        <w:ind w:left="3751" w:hanging="360"/>
      </w:pPr>
    </w:lvl>
    <w:lvl w:ilvl="5" w:tplc="FFFFFFFF" w:tentative="1">
      <w:start w:val="1"/>
      <w:numFmt w:val="lowerRoman"/>
      <w:lvlText w:val="%6."/>
      <w:lvlJc w:val="right"/>
      <w:pPr>
        <w:ind w:left="4471" w:hanging="180"/>
      </w:pPr>
    </w:lvl>
    <w:lvl w:ilvl="6" w:tplc="FFFFFFFF" w:tentative="1">
      <w:start w:val="1"/>
      <w:numFmt w:val="decimal"/>
      <w:lvlText w:val="%7."/>
      <w:lvlJc w:val="left"/>
      <w:pPr>
        <w:ind w:left="5191" w:hanging="360"/>
      </w:pPr>
    </w:lvl>
    <w:lvl w:ilvl="7" w:tplc="FFFFFFFF" w:tentative="1">
      <w:start w:val="1"/>
      <w:numFmt w:val="lowerLetter"/>
      <w:lvlText w:val="%8."/>
      <w:lvlJc w:val="left"/>
      <w:pPr>
        <w:ind w:left="5911" w:hanging="360"/>
      </w:pPr>
    </w:lvl>
    <w:lvl w:ilvl="8" w:tplc="FFFFFFFF" w:tentative="1">
      <w:start w:val="1"/>
      <w:numFmt w:val="lowerRoman"/>
      <w:lvlText w:val="%9."/>
      <w:lvlJc w:val="right"/>
      <w:pPr>
        <w:ind w:left="6631" w:hanging="180"/>
      </w:pPr>
    </w:lvl>
  </w:abstractNum>
  <w:abstractNum w:abstractNumId="21" w15:restartNumberingAfterBreak="0">
    <w:nsid w:val="505D5660"/>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2FF553A"/>
    <w:multiLevelType w:val="hybridMultilevel"/>
    <w:tmpl w:val="BF58402A"/>
    <w:lvl w:ilvl="0" w:tplc="04150017">
      <w:start w:val="1"/>
      <w:numFmt w:val="lowerLetter"/>
      <w:lvlText w:val="%1)"/>
      <w:lvlJc w:val="left"/>
      <w:pPr>
        <w:ind w:left="1568" w:hanging="360"/>
      </w:pPr>
    </w:lvl>
    <w:lvl w:ilvl="1" w:tplc="04150019" w:tentative="1">
      <w:start w:val="1"/>
      <w:numFmt w:val="lowerLetter"/>
      <w:lvlText w:val="%2."/>
      <w:lvlJc w:val="left"/>
      <w:pPr>
        <w:ind w:left="2288" w:hanging="360"/>
      </w:pPr>
    </w:lvl>
    <w:lvl w:ilvl="2" w:tplc="0415001B" w:tentative="1">
      <w:start w:val="1"/>
      <w:numFmt w:val="lowerRoman"/>
      <w:lvlText w:val="%3."/>
      <w:lvlJc w:val="right"/>
      <w:pPr>
        <w:ind w:left="3008" w:hanging="180"/>
      </w:pPr>
    </w:lvl>
    <w:lvl w:ilvl="3" w:tplc="0415000F" w:tentative="1">
      <w:start w:val="1"/>
      <w:numFmt w:val="decimal"/>
      <w:lvlText w:val="%4."/>
      <w:lvlJc w:val="left"/>
      <w:pPr>
        <w:ind w:left="3728" w:hanging="360"/>
      </w:pPr>
    </w:lvl>
    <w:lvl w:ilvl="4" w:tplc="04150019" w:tentative="1">
      <w:start w:val="1"/>
      <w:numFmt w:val="lowerLetter"/>
      <w:lvlText w:val="%5."/>
      <w:lvlJc w:val="left"/>
      <w:pPr>
        <w:ind w:left="4448" w:hanging="360"/>
      </w:pPr>
    </w:lvl>
    <w:lvl w:ilvl="5" w:tplc="0415001B" w:tentative="1">
      <w:start w:val="1"/>
      <w:numFmt w:val="lowerRoman"/>
      <w:lvlText w:val="%6."/>
      <w:lvlJc w:val="right"/>
      <w:pPr>
        <w:ind w:left="5168" w:hanging="180"/>
      </w:pPr>
    </w:lvl>
    <w:lvl w:ilvl="6" w:tplc="0415000F" w:tentative="1">
      <w:start w:val="1"/>
      <w:numFmt w:val="decimal"/>
      <w:lvlText w:val="%7."/>
      <w:lvlJc w:val="left"/>
      <w:pPr>
        <w:ind w:left="5888" w:hanging="360"/>
      </w:pPr>
    </w:lvl>
    <w:lvl w:ilvl="7" w:tplc="04150019" w:tentative="1">
      <w:start w:val="1"/>
      <w:numFmt w:val="lowerLetter"/>
      <w:lvlText w:val="%8."/>
      <w:lvlJc w:val="left"/>
      <w:pPr>
        <w:ind w:left="6608" w:hanging="360"/>
      </w:pPr>
    </w:lvl>
    <w:lvl w:ilvl="8" w:tplc="0415001B" w:tentative="1">
      <w:start w:val="1"/>
      <w:numFmt w:val="lowerRoman"/>
      <w:lvlText w:val="%9."/>
      <w:lvlJc w:val="right"/>
      <w:pPr>
        <w:ind w:left="7328" w:hanging="180"/>
      </w:pPr>
    </w:lvl>
  </w:abstractNum>
  <w:abstractNum w:abstractNumId="23" w15:restartNumberingAfterBreak="0">
    <w:nsid w:val="5CB672EB"/>
    <w:multiLevelType w:val="hybridMultilevel"/>
    <w:tmpl w:val="CE4E0CBA"/>
    <w:lvl w:ilvl="0" w:tplc="A9188E3C">
      <w:start w:val="3"/>
      <w:numFmt w:val="decimal"/>
      <w:lvlText w:val="%1."/>
      <w:lvlJc w:val="left"/>
      <w:pPr>
        <w:ind w:left="15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98626C"/>
    <w:multiLevelType w:val="hybridMultilevel"/>
    <w:tmpl w:val="FC1C8942"/>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5" w15:restartNumberingAfterBreak="0">
    <w:nsid w:val="60DC1D40"/>
    <w:multiLevelType w:val="multilevel"/>
    <w:tmpl w:val="0E9271AA"/>
    <w:lvl w:ilvl="0">
      <w:start w:val="1"/>
      <w:numFmt w:val="decimal"/>
      <w:lvlText w:val="%1."/>
      <w:lvlJc w:val="left"/>
      <w:pPr>
        <w:ind w:left="720" w:hanging="360"/>
      </w:pPr>
      <w:rPr>
        <w:i w:val="0"/>
        <w:sz w:val="22"/>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6144378C"/>
    <w:multiLevelType w:val="hybridMultilevel"/>
    <w:tmpl w:val="FC1C8942"/>
    <w:lvl w:ilvl="0" w:tplc="99CEDB18">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 w15:restartNumberingAfterBreak="0">
    <w:nsid w:val="61BC3607"/>
    <w:multiLevelType w:val="hybridMultilevel"/>
    <w:tmpl w:val="47AAD7FA"/>
    <w:lvl w:ilvl="0" w:tplc="31782328">
      <w:start w:val="1"/>
      <w:numFmt w:val="decimal"/>
      <w:lvlText w:val="%1)"/>
      <w:lvlJc w:val="left"/>
      <w:pPr>
        <w:ind w:left="871" w:hanging="360"/>
      </w:pPr>
      <w:rPr>
        <w:rFonts w:hint="default"/>
        <w:sz w:val="22"/>
        <w:szCs w:val="18"/>
      </w:rPr>
    </w:lvl>
    <w:lvl w:ilvl="1" w:tplc="FFFFFFFF">
      <w:start w:val="1"/>
      <w:numFmt w:val="lowerLetter"/>
      <w:lvlText w:val="%2)"/>
      <w:lvlJc w:val="left"/>
      <w:pPr>
        <w:ind w:left="1591" w:hanging="360"/>
      </w:pPr>
    </w:lvl>
    <w:lvl w:ilvl="2" w:tplc="FFFFFFFF">
      <w:start w:val="1"/>
      <w:numFmt w:val="lowerRoman"/>
      <w:lvlText w:val="%3."/>
      <w:lvlJc w:val="right"/>
      <w:pPr>
        <w:ind w:left="2311" w:hanging="180"/>
      </w:pPr>
    </w:lvl>
    <w:lvl w:ilvl="3" w:tplc="FFFFFFFF">
      <w:start w:val="1"/>
      <w:numFmt w:val="decimal"/>
      <w:lvlText w:val="%4)"/>
      <w:lvlJc w:val="left"/>
      <w:pPr>
        <w:ind w:left="3091" w:hanging="420"/>
      </w:pPr>
      <w:rPr>
        <w:rFonts w:hint="default"/>
      </w:rPr>
    </w:lvl>
    <w:lvl w:ilvl="4" w:tplc="FFFFFFFF" w:tentative="1">
      <w:start w:val="1"/>
      <w:numFmt w:val="lowerLetter"/>
      <w:lvlText w:val="%5."/>
      <w:lvlJc w:val="left"/>
      <w:pPr>
        <w:ind w:left="3751" w:hanging="360"/>
      </w:pPr>
    </w:lvl>
    <w:lvl w:ilvl="5" w:tplc="FFFFFFFF" w:tentative="1">
      <w:start w:val="1"/>
      <w:numFmt w:val="lowerRoman"/>
      <w:lvlText w:val="%6."/>
      <w:lvlJc w:val="right"/>
      <w:pPr>
        <w:ind w:left="4471" w:hanging="180"/>
      </w:pPr>
    </w:lvl>
    <w:lvl w:ilvl="6" w:tplc="FFFFFFFF" w:tentative="1">
      <w:start w:val="1"/>
      <w:numFmt w:val="decimal"/>
      <w:lvlText w:val="%7."/>
      <w:lvlJc w:val="left"/>
      <w:pPr>
        <w:ind w:left="5191" w:hanging="360"/>
      </w:pPr>
    </w:lvl>
    <w:lvl w:ilvl="7" w:tplc="FFFFFFFF" w:tentative="1">
      <w:start w:val="1"/>
      <w:numFmt w:val="lowerLetter"/>
      <w:lvlText w:val="%8."/>
      <w:lvlJc w:val="left"/>
      <w:pPr>
        <w:ind w:left="5911" w:hanging="360"/>
      </w:pPr>
    </w:lvl>
    <w:lvl w:ilvl="8" w:tplc="FFFFFFFF" w:tentative="1">
      <w:start w:val="1"/>
      <w:numFmt w:val="lowerRoman"/>
      <w:lvlText w:val="%9."/>
      <w:lvlJc w:val="right"/>
      <w:pPr>
        <w:ind w:left="6631" w:hanging="180"/>
      </w:pPr>
    </w:lvl>
  </w:abstractNum>
  <w:abstractNum w:abstractNumId="28" w15:restartNumberingAfterBreak="0">
    <w:nsid w:val="66661301"/>
    <w:multiLevelType w:val="multilevel"/>
    <w:tmpl w:val="744AD920"/>
    <w:lvl w:ilvl="0">
      <w:start w:val="1"/>
      <w:numFmt w:val="decimal"/>
      <w:lvlText w:val="%1)"/>
      <w:lvlJc w:val="left"/>
      <w:pPr>
        <w:ind w:left="720" w:hanging="360"/>
      </w:pPr>
      <w:rPr>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678535DE"/>
    <w:multiLevelType w:val="multilevel"/>
    <w:tmpl w:val="6262B9B8"/>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b/>
        <w:sz w:val="22"/>
        <w:szCs w:val="22"/>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0" w15:restartNumberingAfterBreak="0">
    <w:nsid w:val="6B2654FC"/>
    <w:multiLevelType w:val="hybridMultilevel"/>
    <w:tmpl w:val="80500D36"/>
    <w:lvl w:ilvl="0" w:tplc="41DE32B4">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1" w15:restartNumberingAfterBreak="0">
    <w:nsid w:val="707A5567"/>
    <w:multiLevelType w:val="hybridMultilevel"/>
    <w:tmpl w:val="D6C28F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1D431AF"/>
    <w:multiLevelType w:val="multilevel"/>
    <w:tmpl w:val="84AE9800"/>
    <w:lvl w:ilvl="0">
      <w:start w:val="1"/>
      <w:numFmt w:val="decimal"/>
      <w:lvlText w:val="%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517434F"/>
    <w:multiLevelType w:val="multilevel"/>
    <w:tmpl w:val="4F48D766"/>
    <w:lvl w:ilvl="0">
      <w:start w:val="1"/>
      <w:numFmt w:val="decimal"/>
      <w:lvlText w:val="%1)"/>
      <w:lvlJc w:val="left"/>
      <w:pPr>
        <w:ind w:left="720" w:hanging="360"/>
      </w:pPr>
      <w:rPr>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75410E83"/>
    <w:multiLevelType w:val="hybridMultilevel"/>
    <w:tmpl w:val="E8B61E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9E52740"/>
    <w:multiLevelType w:val="hybridMultilevel"/>
    <w:tmpl w:val="FE42D738"/>
    <w:lvl w:ilvl="0" w:tplc="661835D8">
      <w:start w:val="1"/>
      <w:numFmt w:val="decimal"/>
      <w:lvlText w:val="%1)"/>
      <w:lvlJc w:val="left"/>
      <w:pPr>
        <w:ind w:left="1119" w:hanging="360"/>
      </w:pPr>
      <w:rPr>
        <w:rFonts w:hint="default"/>
      </w:r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6" w15:restartNumberingAfterBreak="0">
    <w:nsid w:val="7A2C4CFC"/>
    <w:multiLevelType w:val="hybridMultilevel"/>
    <w:tmpl w:val="FD6473BC"/>
    <w:lvl w:ilvl="0" w:tplc="04150017">
      <w:start w:val="1"/>
      <w:numFmt w:val="lowerLetter"/>
      <w:lvlText w:val="%1)"/>
      <w:lvlJc w:val="left"/>
      <w:pPr>
        <w:ind w:left="1570" w:hanging="360"/>
      </w:pPr>
    </w:lvl>
    <w:lvl w:ilvl="1" w:tplc="91304C62">
      <w:start w:val="1"/>
      <w:numFmt w:val="lowerLetter"/>
      <w:lvlText w:val="%2)"/>
      <w:lvlJc w:val="left"/>
      <w:pPr>
        <w:ind w:left="2290" w:hanging="360"/>
      </w:pPr>
      <w:rPr>
        <w:sz w:val="22"/>
        <w:szCs w:val="22"/>
      </w:rPr>
    </w:lvl>
    <w:lvl w:ilvl="2" w:tplc="0415001B">
      <w:start w:val="1"/>
      <w:numFmt w:val="lowerRoman"/>
      <w:lvlText w:val="%3."/>
      <w:lvlJc w:val="right"/>
      <w:pPr>
        <w:ind w:left="3010" w:hanging="180"/>
      </w:pPr>
    </w:lvl>
    <w:lvl w:ilvl="3" w:tplc="3A427FAC">
      <w:start w:val="1"/>
      <w:numFmt w:val="decimal"/>
      <w:lvlText w:val="%4)"/>
      <w:lvlJc w:val="left"/>
      <w:pPr>
        <w:ind w:left="3790" w:hanging="420"/>
      </w:pPr>
      <w:rPr>
        <w:rFonts w:hint="default"/>
      </w:r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37" w15:restartNumberingAfterBreak="0">
    <w:nsid w:val="7F077676"/>
    <w:multiLevelType w:val="hybridMultilevel"/>
    <w:tmpl w:val="1C54345A"/>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774053577">
    <w:abstractNumId w:val="28"/>
  </w:num>
  <w:num w:numId="2" w16cid:durableId="1103768845">
    <w:abstractNumId w:val="25"/>
  </w:num>
  <w:num w:numId="3" w16cid:durableId="1692025084">
    <w:abstractNumId w:val="7"/>
  </w:num>
  <w:num w:numId="4" w16cid:durableId="1296375207">
    <w:abstractNumId w:val="4"/>
  </w:num>
  <w:num w:numId="5" w16cid:durableId="2090151212">
    <w:abstractNumId w:val="29"/>
  </w:num>
  <w:num w:numId="6" w16cid:durableId="654262465">
    <w:abstractNumId w:val="18"/>
  </w:num>
  <w:num w:numId="7" w16cid:durableId="779255649">
    <w:abstractNumId w:val="5"/>
  </w:num>
  <w:num w:numId="8" w16cid:durableId="2029867234">
    <w:abstractNumId w:val="17"/>
  </w:num>
  <w:num w:numId="9" w16cid:durableId="757603168">
    <w:abstractNumId w:val="11"/>
  </w:num>
  <w:num w:numId="10" w16cid:durableId="1791633521">
    <w:abstractNumId w:val="15"/>
  </w:num>
  <w:num w:numId="11" w16cid:durableId="611934034">
    <w:abstractNumId w:val="14"/>
  </w:num>
  <w:num w:numId="12" w16cid:durableId="632634223">
    <w:abstractNumId w:val="9"/>
  </w:num>
  <w:num w:numId="13" w16cid:durableId="1123888702">
    <w:abstractNumId w:val="32"/>
  </w:num>
  <w:num w:numId="14" w16cid:durableId="1314677682">
    <w:abstractNumId w:val="21"/>
  </w:num>
  <w:num w:numId="15" w16cid:durableId="185758035">
    <w:abstractNumId w:val="36"/>
  </w:num>
  <w:num w:numId="16" w16cid:durableId="1275944777">
    <w:abstractNumId w:val="19"/>
  </w:num>
  <w:num w:numId="17" w16cid:durableId="1381632201">
    <w:abstractNumId w:val="1"/>
  </w:num>
  <w:num w:numId="18" w16cid:durableId="417098696">
    <w:abstractNumId w:val="16"/>
  </w:num>
  <w:num w:numId="19" w16cid:durableId="521432907">
    <w:abstractNumId w:val="33"/>
  </w:num>
  <w:num w:numId="20" w16cid:durableId="110634969">
    <w:abstractNumId w:val="0"/>
  </w:num>
  <w:num w:numId="21" w16cid:durableId="149680429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9817487">
    <w:abstractNumId w:val="23"/>
  </w:num>
  <w:num w:numId="23" w16cid:durableId="165706735">
    <w:abstractNumId w:val="22"/>
  </w:num>
  <w:num w:numId="24" w16cid:durableId="1180006889">
    <w:abstractNumId w:val="37"/>
  </w:num>
  <w:num w:numId="25" w16cid:durableId="1852834484">
    <w:abstractNumId w:val="10"/>
  </w:num>
  <w:num w:numId="26" w16cid:durableId="1029330298">
    <w:abstractNumId w:val="26"/>
  </w:num>
  <w:num w:numId="27" w16cid:durableId="1209032600">
    <w:abstractNumId w:val="8"/>
  </w:num>
  <w:num w:numId="28" w16cid:durableId="69154856">
    <w:abstractNumId w:val="30"/>
  </w:num>
  <w:num w:numId="29" w16cid:durableId="317155841">
    <w:abstractNumId w:val="13"/>
  </w:num>
  <w:num w:numId="30" w16cid:durableId="358628302">
    <w:abstractNumId w:val="31"/>
  </w:num>
  <w:num w:numId="31" w16cid:durableId="651756535">
    <w:abstractNumId w:val="24"/>
  </w:num>
  <w:num w:numId="32" w16cid:durableId="178081049">
    <w:abstractNumId w:val="3"/>
  </w:num>
  <w:num w:numId="33" w16cid:durableId="546718380">
    <w:abstractNumId w:val="12"/>
  </w:num>
  <w:num w:numId="34" w16cid:durableId="122428828">
    <w:abstractNumId w:val="6"/>
  </w:num>
  <w:num w:numId="35" w16cid:durableId="1044596303">
    <w:abstractNumId w:val="20"/>
  </w:num>
  <w:num w:numId="36" w16cid:durableId="1954283767">
    <w:abstractNumId w:val="27"/>
  </w:num>
  <w:num w:numId="37" w16cid:durableId="1684472784">
    <w:abstractNumId w:val="3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384"/>
    <w:rsid w:val="00013A72"/>
    <w:rsid w:val="00017EB0"/>
    <w:rsid w:val="000355A6"/>
    <w:rsid w:val="000428AF"/>
    <w:rsid w:val="00044033"/>
    <w:rsid w:val="0004609F"/>
    <w:rsid w:val="0005353F"/>
    <w:rsid w:val="0005369C"/>
    <w:rsid w:val="0006146D"/>
    <w:rsid w:val="000704BF"/>
    <w:rsid w:val="00071725"/>
    <w:rsid w:val="00080864"/>
    <w:rsid w:val="000A1166"/>
    <w:rsid w:val="000C47B5"/>
    <w:rsid w:val="000D3FBE"/>
    <w:rsid w:val="000F3C12"/>
    <w:rsid w:val="000F7384"/>
    <w:rsid w:val="00104C4D"/>
    <w:rsid w:val="00112E18"/>
    <w:rsid w:val="0011303A"/>
    <w:rsid w:val="001136D1"/>
    <w:rsid w:val="00115DC0"/>
    <w:rsid w:val="00132345"/>
    <w:rsid w:val="00140AD5"/>
    <w:rsid w:val="001424ED"/>
    <w:rsid w:val="00150C1F"/>
    <w:rsid w:val="0015390B"/>
    <w:rsid w:val="00165714"/>
    <w:rsid w:val="00195F92"/>
    <w:rsid w:val="00196D1D"/>
    <w:rsid w:val="001D288F"/>
    <w:rsid w:val="001D37CB"/>
    <w:rsid w:val="001E591F"/>
    <w:rsid w:val="001E660C"/>
    <w:rsid w:val="00201624"/>
    <w:rsid w:val="00202669"/>
    <w:rsid w:val="00212CB7"/>
    <w:rsid w:val="002179EA"/>
    <w:rsid w:val="0022303D"/>
    <w:rsid w:val="002242FB"/>
    <w:rsid w:val="00224F30"/>
    <w:rsid w:val="002264DC"/>
    <w:rsid w:val="00246243"/>
    <w:rsid w:val="00256FC5"/>
    <w:rsid w:val="00260AE2"/>
    <w:rsid w:val="00264A3F"/>
    <w:rsid w:val="00271A56"/>
    <w:rsid w:val="0028772E"/>
    <w:rsid w:val="00291D2B"/>
    <w:rsid w:val="00293892"/>
    <w:rsid w:val="002A243C"/>
    <w:rsid w:val="002B78BD"/>
    <w:rsid w:val="002C210F"/>
    <w:rsid w:val="002C6DF8"/>
    <w:rsid w:val="002E3337"/>
    <w:rsid w:val="002E440C"/>
    <w:rsid w:val="00305788"/>
    <w:rsid w:val="0034594C"/>
    <w:rsid w:val="00345AD6"/>
    <w:rsid w:val="00367617"/>
    <w:rsid w:val="003732DD"/>
    <w:rsid w:val="00373F20"/>
    <w:rsid w:val="003A2499"/>
    <w:rsid w:val="003C0D05"/>
    <w:rsid w:val="003C4D09"/>
    <w:rsid w:val="003D2786"/>
    <w:rsid w:val="003D3391"/>
    <w:rsid w:val="003E63EE"/>
    <w:rsid w:val="0040023B"/>
    <w:rsid w:val="004065C4"/>
    <w:rsid w:val="00433359"/>
    <w:rsid w:val="004607B9"/>
    <w:rsid w:val="004708FB"/>
    <w:rsid w:val="00487841"/>
    <w:rsid w:val="00492DBB"/>
    <w:rsid w:val="004A3119"/>
    <w:rsid w:val="004B2CA1"/>
    <w:rsid w:val="004C33FD"/>
    <w:rsid w:val="004C4FD1"/>
    <w:rsid w:val="004D5801"/>
    <w:rsid w:val="004F01AC"/>
    <w:rsid w:val="004F0B4B"/>
    <w:rsid w:val="004F1B1C"/>
    <w:rsid w:val="00504AF2"/>
    <w:rsid w:val="00554DDF"/>
    <w:rsid w:val="00555495"/>
    <w:rsid w:val="005579D2"/>
    <w:rsid w:val="005A4EF4"/>
    <w:rsid w:val="005A78AF"/>
    <w:rsid w:val="005B36EC"/>
    <w:rsid w:val="005C27D4"/>
    <w:rsid w:val="005D10EE"/>
    <w:rsid w:val="005D2568"/>
    <w:rsid w:val="005E5650"/>
    <w:rsid w:val="005E6238"/>
    <w:rsid w:val="006004B4"/>
    <w:rsid w:val="00603324"/>
    <w:rsid w:val="00606A91"/>
    <w:rsid w:val="00606DDB"/>
    <w:rsid w:val="006070CE"/>
    <w:rsid w:val="00620378"/>
    <w:rsid w:val="006217EA"/>
    <w:rsid w:val="006268C1"/>
    <w:rsid w:val="00652636"/>
    <w:rsid w:val="00653EE9"/>
    <w:rsid w:val="00654769"/>
    <w:rsid w:val="006C18D5"/>
    <w:rsid w:val="006C59A7"/>
    <w:rsid w:val="006C73E6"/>
    <w:rsid w:val="006D4C94"/>
    <w:rsid w:val="006E278D"/>
    <w:rsid w:val="006E68C2"/>
    <w:rsid w:val="007006E4"/>
    <w:rsid w:val="00701063"/>
    <w:rsid w:val="00706CB5"/>
    <w:rsid w:val="007162DB"/>
    <w:rsid w:val="007176FD"/>
    <w:rsid w:val="00722BB4"/>
    <w:rsid w:val="00725412"/>
    <w:rsid w:val="00734576"/>
    <w:rsid w:val="0074414B"/>
    <w:rsid w:val="00746AC1"/>
    <w:rsid w:val="007566AC"/>
    <w:rsid w:val="00765408"/>
    <w:rsid w:val="007729B9"/>
    <w:rsid w:val="00773034"/>
    <w:rsid w:val="0077400E"/>
    <w:rsid w:val="0078675E"/>
    <w:rsid w:val="007916E3"/>
    <w:rsid w:val="007933B8"/>
    <w:rsid w:val="00797D9F"/>
    <w:rsid w:val="007B6B72"/>
    <w:rsid w:val="007C1228"/>
    <w:rsid w:val="007C654E"/>
    <w:rsid w:val="007D3DC7"/>
    <w:rsid w:val="007D446C"/>
    <w:rsid w:val="007E02C6"/>
    <w:rsid w:val="00826B49"/>
    <w:rsid w:val="00855F9D"/>
    <w:rsid w:val="008619BA"/>
    <w:rsid w:val="00872063"/>
    <w:rsid w:val="0089397C"/>
    <w:rsid w:val="008B1B48"/>
    <w:rsid w:val="008B3919"/>
    <w:rsid w:val="008B7558"/>
    <w:rsid w:val="008B7750"/>
    <w:rsid w:val="008C1E11"/>
    <w:rsid w:val="008C409C"/>
    <w:rsid w:val="008D66FA"/>
    <w:rsid w:val="008D6BF7"/>
    <w:rsid w:val="008E600C"/>
    <w:rsid w:val="008E6A58"/>
    <w:rsid w:val="008E7E80"/>
    <w:rsid w:val="0090241F"/>
    <w:rsid w:val="009101C4"/>
    <w:rsid w:val="00910934"/>
    <w:rsid w:val="00932F01"/>
    <w:rsid w:val="009347B0"/>
    <w:rsid w:val="00940F60"/>
    <w:rsid w:val="0094549D"/>
    <w:rsid w:val="009677B2"/>
    <w:rsid w:val="009925AA"/>
    <w:rsid w:val="009A393F"/>
    <w:rsid w:val="009B573B"/>
    <w:rsid w:val="009D08C0"/>
    <w:rsid w:val="009D127F"/>
    <w:rsid w:val="00A611E1"/>
    <w:rsid w:val="00A61580"/>
    <w:rsid w:val="00A73B2E"/>
    <w:rsid w:val="00A76527"/>
    <w:rsid w:val="00A77945"/>
    <w:rsid w:val="00AC0DC9"/>
    <w:rsid w:val="00AE413C"/>
    <w:rsid w:val="00B13C57"/>
    <w:rsid w:val="00B278CC"/>
    <w:rsid w:val="00B53A08"/>
    <w:rsid w:val="00B6302C"/>
    <w:rsid w:val="00B846D9"/>
    <w:rsid w:val="00B85A22"/>
    <w:rsid w:val="00BC3C17"/>
    <w:rsid w:val="00BE3BC7"/>
    <w:rsid w:val="00C268C2"/>
    <w:rsid w:val="00C36CE2"/>
    <w:rsid w:val="00C41712"/>
    <w:rsid w:val="00C42715"/>
    <w:rsid w:val="00C51BB8"/>
    <w:rsid w:val="00C54731"/>
    <w:rsid w:val="00C633A4"/>
    <w:rsid w:val="00C7635C"/>
    <w:rsid w:val="00C77FE2"/>
    <w:rsid w:val="00C8089D"/>
    <w:rsid w:val="00C85589"/>
    <w:rsid w:val="00C875B3"/>
    <w:rsid w:val="00CA2206"/>
    <w:rsid w:val="00CA47DD"/>
    <w:rsid w:val="00CB6066"/>
    <w:rsid w:val="00CD35FA"/>
    <w:rsid w:val="00CD7422"/>
    <w:rsid w:val="00CE2254"/>
    <w:rsid w:val="00CE6B09"/>
    <w:rsid w:val="00CF6604"/>
    <w:rsid w:val="00D07642"/>
    <w:rsid w:val="00D12AC5"/>
    <w:rsid w:val="00D26F2D"/>
    <w:rsid w:val="00D41C71"/>
    <w:rsid w:val="00D44D92"/>
    <w:rsid w:val="00DA0C83"/>
    <w:rsid w:val="00DB7AC1"/>
    <w:rsid w:val="00DC5C33"/>
    <w:rsid w:val="00DE2188"/>
    <w:rsid w:val="00DF7BB7"/>
    <w:rsid w:val="00E10CBE"/>
    <w:rsid w:val="00E114D0"/>
    <w:rsid w:val="00E36360"/>
    <w:rsid w:val="00E4695D"/>
    <w:rsid w:val="00E5047B"/>
    <w:rsid w:val="00E70E9F"/>
    <w:rsid w:val="00E7222D"/>
    <w:rsid w:val="00E7663B"/>
    <w:rsid w:val="00E81319"/>
    <w:rsid w:val="00EA4F00"/>
    <w:rsid w:val="00EC1A03"/>
    <w:rsid w:val="00ED0182"/>
    <w:rsid w:val="00EE7464"/>
    <w:rsid w:val="00F308D7"/>
    <w:rsid w:val="00F3405F"/>
    <w:rsid w:val="00F372AD"/>
    <w:rsid w:val="00F51A64"/>
    <w:rsid w:val="00F802F4"/>
    <w:rsid w:val="00F9310D"/>
    <w:rsid w:val="00F93AE4"/>
    <w:rsid w:val="00F94B1D"/>
    <w:rsid w:val="00FA4972"/>
    <w:rsid w:val="00FB2970"/>
    <w:rsid w:val="00FB6A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F024F8"/>
  <w15:docId w15:val="{393D64B0-C002-475C-B151-85E617274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B1B48"/>
    <w:pPr>
      <w:spacing w:line="1" w:lineRule="atLeast"/>
      <w:ind w:leftChars="-1" w:left="-1" w:hangingChars="1" w:hanging="1"/>
      <w:textDirection w:val="btLr"/>
      <w:textAlignment w:val="top"/>
      <w:outlineLvl w:val="0"/>
    </w:pPr>
    <w:rPr>
      <w:position w:val="-1"/>
      <w:sz w:val="24"/>
      <w:lang w:eastAsia="zh-CN"/>
    </w:rPr>
  </w:style>
  <w:style w:type="paragraph" w:styleId="Nagwek1">
    <w:name w:val="heading 1"/>
    <w:basedOn w:val="Normalny"/>
    <w:next w:val="Normalny"/>
    <w:rsid w:val="000428AF"/>
    <w:pPr>
      <w:keepNext/>
      <w:keepLines/>
      <w:spacing w:before="480" w:after="120"/>
    </w:pPr>
    <w:rPr>
      <w:b/>
      <w:sz w:val="48"/>
      <w:szCs w:val="48"/>
    </w:rPr>
  </w:style>
  <w:style w:type="paragraph" w:styleId="Nagwek2">
    <w:name w:val="heading 2"/>
    <w:basedOn w:val="Normalny"/>
    <w:next w:val="Normalny"/>
    <w:rsid w:val="000428AF"/>
    <w:pPr>
      <w:keepNext/>
      <w:keepLines/>
      <w:spacing w:before="360" w:after="80"/>
      <w:outlineLvl w:val="1"/>
    </w:pPr>
    <w:rPr>
      <w:b/>
      <w:sz w:val="36"/>
      <w:szCs w:val="36"/>
    </w:rPr>
  </w:style>
  <w:style w:type="paragraph" w:styleId="Nagwek3">
    <w:name w:val="heading 3"/>
    <w:basedOn w:val="Normalny"/>
    <w:next w:val="Normalny"/>
    <w:rsid w:val="000428AF"/>
    <w:pPr>
      <w:keepNext/>
      <w:spacing w:before="240" w:after="60"/>
      <w:outlineLvl w:val="2"/>
    </w:pPr>
    <w:rPr>
      <w:rFonts w:ascii="Calibri Light" w:hAnsi="Calibri Light" w:cs="Calibri Light"/>
      <w:b/>
      <w:bCs/>
      <w:sz w:val="26"/>
      <w:szCs w:val="26"/>
    </w:rPr>
  </w:style>
  <w:style w:type="paragraph" w:styleId="Nagwek4">
    <w:name w:val="heading 4"/>
    <w:basedOn w:val="Normalny"/>
    <w:next w:val="Normalny"/>
    <w:rsid w:val="000428AF"/>
    <w:pPr>
      <w:keepNext/>
      <w:keepLines/>
      <w:spacing w:before="240" w:after="40"/>
      <w:outlineLvl w:val="3"/>
    </w:pPr>
    <w:rPr>
      <w:b/>
      <w:szCs w:val="24"/>
    </w:rPr>
  </w:style>
  <w:style w:type="paragraph" w:styleId="Nagwek5">
    <w:name w:val="heading 5"/>
    <w:basedOn w:val="Normalny"/>
    <w:next w:val="Normalny"/>
    <w:rsid w:val="000428AF"/>
    <w:pPr>
      <w:keepNext/>
      <w:keepLines/>
      <w:spacing w:before="220" w:after="40"/>
      <w:outlineLvl w:val="4"/>
    </w:pPr>
    <w:rPr>
      <w:b/>
      <w:sz w:val="22"/>
      <w:szCs w:val="22"/>
    </w:rPr>
  </w:style>
  <w:style w:type="paragraph" w:styleId="Nagwek6">
    <w:name w:val="heading 6"/>
    <w:basedOn w:val="Normalny"/>
    <w:next w:val="Normalny"/>
    <w:rsid w:val="000428AF"/>
    <w:pPr>
      <w:keepNext/>
      <w:keepLines/>
      <w:spacing w:before="200" w:after="40"/>
      <w:outlineLvl w:val="5"/>
    </w:pPr>
    <w:rPr>
      <w:b/>
    </w:rPr>
  </w:style>
  <w:style w:type="paragraph" w:styleId="Nagwek8">
    <w:name w:val="heading 8"/>
    <w:basedOn w:val="Normalny"/>
    <w:next w:val="Normalny"/>
    <w:rsid w:val="000428AF"/>
    <w:pPr>
      <w:keepNext/>
      <w:widowControl w:val="0"/>
      <w:numPr>
        <w:numId w:val="8"/>
      </w:numPr>
      <w:tabs>
        <w:tab w:val="left" w:pos="567"/>
        <w:tab w:val="left" w:pos="720"/>
      </w:tabs>
      <w:autoSpaceDE w:val="0"/>
      <w:ind w:left="-1" w:hanging="1"/>
      <w:jc w:val="both"/>
      <w:outlineLvl w:val="7"/>
    </w:pPr>
    <w:rPr>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0428AF"/>
    <w:pPr>
      <w:ind w:hanging="1"/>
    </w:pPr>
    <w:tblPr>
      <w:tblCellMar>
        <w:top w:w="0" w:type="dxa"/>
        <w:left w:w="0" w:type="dxa"/>
        <w:bottom w:w="0" w:type="dxa"/>
        <w:right w:w="0" w:type="dxa"/>
      </w:tblCellMar>
    </w:tblPr>
  </w:style>
  <w:style w:type="paragraph" w:styleId="Tytu">
    <w:name w:val="Title"/>
    <w:basedOn w:val="Normalny"/>
    <w:next w:val="Normalny"/>
    <w:rsid w:val="000428AF"/>
    <w:pPr>
      <w:keepNext/>
      <w:keepLines/>
      <w:spacing w:before="480" w:after="120"/>
    </w:pPr>
    <w:rPr>
      <w:b/>
      <w:sz w:val="72"/>
      <w:szCs w:val="72"/>
    </w:rPr>
  </w:style>
  <w:style w:type="table" w:customStyle="1" w:styleId="TableNormal0">
    <w:name w:val="Table Normal"/>
    <w:rsid w:val="000428AF"/>
    <w:pPr>
      <w:ind w:hanging="1"/>
    </w:pPr>
    <w:tblPr>
      <w:tblCellMar>
        <w:top w:w="0" w:type="dxa"/>
        <w:left w:w="0" w:type="dxa"/>
        <w:bottom w:w="0" w:type="dxa"/>
        <w:right w:w="0" w:type="dxa"/>
      </w:tblCellMar>
    </w:tblPr>
  </w:style>
  <w:style w:type="character" w:customStyle="1" w:styleId="WW8Num1z0">
    <w:name w:val="WW8Num1z0"/>
    <w:rsid w:val="000428AF"/>
    <w:rPr>
      <w:w w:val="100"/>
      <w:position w:val="-1"/>
      <w:effect w:val="none"/>
      <w:vertAlign w:val="baseline"/>
      <w:cs w:val="0"/>
      <w:em w:val="none"/>
    </w:rPr>
  </w:style>
  <w:style w:type="character" w:customStyle="1" w:styleId="WW8Num1z1">
    <w:name w:val="WW8Num1z1"/>
    <w:rsid w:val="000428AF"/>
    <w:rPr>
      <w:w w:val="100"/>
      <w:position w:val="-1"/>
      <w:effect w:val="none"/>
      <w:vertAlign w:val="baseline"/>
      <w:cs w:val="0"/>
      <w:em w:val="none"/>
    </w:rPr>
  </w:style>
  <w:style w:type="character" w:customStyle="1" w:styleId="WW8Num1z2">
    <w:name w:val="WW8Num1z2"/>
    <w:rsid w:val="000428AF"/>
    <w:rPr>
      <w:w w:val="100"/>
      <w:position w:val="-1"/>
      <w:effect w:val="none"/>
      <w:vertAlign w:val="baseline"/>
      <w:cs w:val="0"/>
      <w:em w:val="none"/>
    </w:rPr>
  </w:style>
  <w:style w:type="character" w:customStyle="1" w:styleId="WW8Num1z3">
    <w:name w:val="WW8Num1z3"/>
    <w:rsid w:val="000428AF"/>
    <w:rPr>
      <w:w w:val="100"/>
      <w:position w:val="-1"/>
      <w:effect w:val="none"/>
      <w:vertAlign w:val="baseline"/>
      <w:cs w:val="0"/>
      <w:em w:val="none"/>
    </w:rPr>
  </w:style>
  <w:style w:type="character" w:customStyle="1" w:styleId="WW8Num1z4">
    <w:name w:val="WW8Num1z4"/>
    <w:rsid w:val="000428AF"/>
    <w:rPr>
      <w:w w:val="100"/>
      <w:position w:val="-1"/>
      <w:effect w:val="none"/>
      <w:vertAlign w:val="baseline"/>
      <w:cs w:val="0"/>
      <w:em w:val="none"/>
    </w:rPr>
  </w:style>
  <w:style w:type="character" w:customStyle="1" w:styleId="WW8Num1z5">
    <w:name w:val="WW8Num1z5"/>
    <w:rsid w:val="000428AF"/>
    <w:rPr>
      <w:w w:val="100"/>
      <w:position w:val="-1"/>
      <w:effect w:val="none"/>
      <w:vertAlign w:val="baseline"/>
      <w:cs w:val="0"/>
      <w:em w:val="none"/>
    </w:rPr>
  </w:style>
  <w:style w:type="character" w:customStyle="1" w:styleId="WW8Num1z6">
    <w:name w:val="WW8Num1z6"/>
    <w:rsid w:val="000428AF"/>
    <w:rPr>
      <w:w w:val="100"/>
      <w:position w:val="-1"/>
      <w:effect w:val="none"/>
      <w:vertAlign w:val="baseline"/>
      <w:cs w:val="0"/>
      <w:em w:val="none"/>
    </w:rPr>
  </w:style>
  <w:style w:type="character" w:customStyle="1" w:styleId="WW8Num1z7">
    <w:name w:val="WW8Num1z7"/>
    <w:rsid w:val="000428AF"/>
    <w:rPr>
      <w:w w:val="100"/>
      <w:position w:val="-1"/>
      <w:effect w:val="none"/>
      <w:vertAlign w:val="baseline"/>
      <w:cs w:val="0"/>
      <w:em w:val="none"/>
    </w:rPr>
  </w:style>
  <w:style w:type="character" w:customStyle="1" w:styleId="WW8Num1z8">
    <w:name w:val="WW8Num1z8"/>
    <w:rsid w:val="000428AF"/>
    <w:rPr>
      <w:w w:val="100"/>
      <w:position w:val="-1"/>
      <w:effect w:val="none"/>
      <w:vertAlign w:val="baseline"/>
      <w:cs w:val="0"/>
      <w:em w:val="none"/>
    </w:rPr>
  </w:style>
  <w:style w:type="character" w:customStyle="1" w:styleId="WW8Num2z0">
    <w:name w:val="WW8Num2z0"/>
    <w:rsid w:val="000428AF"/>
    <w:rPr>
      <w:w w:val="100"/>
      <w:position w:val="-1"/>
      <w:effect w:val="none"/>
      <w:vertAlign w:val="baseline"/>
      <w:cs w:val="0"/>
      <w:em w:val="none"/>
    </w:rPr>
  </w:style>
  <w:style w:type="character" w:customStyle="1" w:styleId="WW8Num2z1">
    <w:name w:val="WW8Num2z1"/>
    <w:rsid w:val="000428AF"/>
    <w:rPr>
      <w:w w:val="100"/>
      <w:position w:val="-1"/>
      <w:effect w:val="none"/>
      <w:vertAlign w:val="baseline"/>
      <w:cs w:val="0"/>
      <w:em w:val="none"/>
    </w:rPr>
  </w:style>
  <w:style w:type="character" w:customStyle="1" w:styleId="WW8Num2z2">
    <w:name w:val="WW8Num2z2"/>
    <w:rsid w:val="000428AF"/>
    <w:rPr>
      <w:b/>
      <w:bCs/>
      <w:w w:val="100"/>
      <w:position w:val="-1"/>
      <w:sz w:val="22"/>
      <w:szCs w:val="22"/>
      <w:effect w:val="none"/>
      <w:vertAlign w:val="baseline"/>
      <w:cs w:val="0"/>
      <w:em w:val="none"/>
      <w:lang w:eastAsia="zh-CN"/>
    </w:rPr>
  </w:style>
  <w:style w:type="character" w:customStyle="1" w:styleId="WW8Num2z3">
    <w:name w:val="WW8Num2z3"/>
    <w:rsid w:val="000428AF"/>
    <w:rPr>
      <w:w w:val="100"/>
      <w:position w:val="-1"/>
      <w:effect w:val="none"/>
      <w:vertAlign w:val="baseline"/>
      <w:cs w:val="0"/>
      <w:em w:val="none"/>
    </w:rPr>
  </w:style>
  <w:style w:type="character" w:customStyle="1" w:styleId="WW8Num2z4">
    <w:name w:val="WW8Num2z4"/>
    <w:rsid w:val="000428AF"/>
    <w:rPr>
      <w:w w:val="100"/>
      <w:position w:val="-1"/>
      <w:effect w:val="none"/>
      <w:vertAlign w:val="baseline"/>
      <w:cs w:val="0"/>
      <w:em w:val="none"/>
    </w:rPr>
  </w:style>
  <w:style w:type="character" w:customStyle="1" w:styleId="WW8Num2z5">
    <w:name w:val="WW8Num2z5"/>
    <w:rsid w:val="000428AF"/>
    <w:rPr>
      <w:w w:val="100"/>
      <w:position w:val="-1"/>
      <w:effect w:val="none"/>
      <w:vertAlign w:val="baseline"/>
      <w:cs w:val="0"/>
      <w:em w:val="none"/>
    </w:rPr>
  </w:style>
  <w:style w:type="character" w:customStyle="1" w:styleId="WW8Num2z6">
    <w:name w:val="WW8Num2z6"/>
    <w:rsid w:val="000428AF"/>
    <w:rPr>
      <w:w w:val="100"/>
      <w:position w:val="-1"/>
      <w:effect w:val="none"/>
      <w:vertAlign w:val="baseline"/>
      <w:cs w:val="0"/>
      <w:em w:val="none"/>
    </w:rPr>
  </w:style>
  <w:style w:type="character" w:customStyle="1" w:styleId="WW8Num2z7">
    <w:name w:val="WW8Num2z7"/>
    <w:rsid w:val="000428AF"/>
    <w:rPr>
      <w:w w:val="100"/>
      <w:position w:val="-1"/>
      <w:effect w:val="none"/>
      <w:vertAlign w:val="baseline"/>
      <w:cs w:val="0"/>
      <w:em w:val="none"/>
    </w:rPr>
  </w:style>
  <w:style w:type="character" w:customStyle="1" w:styleId="WW8Num2z8">
    <w:name w:val="WW8Num2z8"/>
    <w:rsid w:val="000428AF"/>
    <w:rPr>
      <w:w w:val="100"/>
      <w:position w:val="-1"/>
      <w:effect w:val="none"/>
      <w:vertAlign w:val="baseline"/>
      <w:cs w:val="0"/>
      <w:em w:val="none"/>
    </w:rPr>
  </w:style>
  <w:style w:type="character" w:customStyle="1" w:styleId="WW8Num3z0">
    <w:name w:val="WW8Num3z0"/>
    <w:rsid w:val="000428AF"/>
    <w:rPr>
      <w:w w:val="100"/>
      <w:position w:val="-1"/>
      <w:effect w:val="none"/>
      <w:vertAlign w:val="baseline"/>
      <w:cs w:val="0"/>
      <w:em w:val="none"/>
    </w:rPr>
  </w:style>
  <w:style w:type="character" w:customStyle="1" w:styleId="WW8Num3z1">
    <w:name w:val="WW8Num3z1"/>
    <w:rsid w:val="000428AF"/>
    <w:rPr>
      <w:w w:val="100"/>
      <w:position w:val="-1"/>
      <w:effect w:val="none"/>
      <w:vertAlign w:val="baseline"/>
      <w:cs w:val="0"/>
      <w:em w:val="none"/>
    </w:rPr>
  </w:style>
  <w:style w:type="character" w:customStyle="1" w:styleId="WW8Num3z2">
    <w:name w:val="WW8Num3z2"/>
    <w:rsid w:val="000428AF"/>
    <w:rPr>
      <w:w w:val="100"/>
      <w:position w:val="-1"/>
      <w:effect w:val="none"/>
      <w:vertAlign w:val="baseline"/>
      <w:cs w:val="0"/>
      <w:em w:val="none"/>
    </w:rPr>
  </w:style>
  <w:style w:type="character" w:customStyle="1" w:styleId="WW8Num3z3">
    <w:name w:val="WW8Num3z3"/>
    <w:rsid w:val="000428AF"/>
    <w:rPr>
      <w:w w:val="100"/>
      <w:position w:val="-1"/>
      <w:effect w:val="none"/>
      <w:vertAlign w:val="baseline"/>
      <w:cs w:val="0"/>
      <w:em w:val="none"/>
    </w:rPr>
  </w:style>
  <w:style w:type="character" w:customStyle="1" w:styleId="WW8Num3z4">
    <w:name w:val="WW8Num3z4"/>
    <w:rsid w:val="000428AF"/>
    <w:rPr>
      <w:w w:val="100"/>
      <w:position w:val="-1"/>
      <w:effect w:val="none"/>
      <w:vertAlign w:val="baseline"/>
      <w:cs w:val="0"/>
      <w:em w:val="none"/>
    </w:rPr>
  </w:style>
  <w:style w:type="character" w:customStyle="1" w:styleId="WW8Num3z5">
    <w:name w:val="WW8Num3z5"/>
    <w:rsid w:val="000428AF"/>
    <w:rPr>
      <w:w w:val="100"/>
      <w:position w:val="-1"/>
      <w:effect w:val="none"/>
      <w:vertAlign w:val="baseline"/>
      <w:cs w:val="0"/>
      <w:em w:val="none"/>
    </w:rPr>
  </w:style>
  <w:style w:type="character" w:customStyle="1" w:styleId="WW8Num3z6">
    <w:name w:val="WW8Num3z6"/>
    <w:rsid w:val="000428AF"/>
    <w:rPr>
      <w:w w:val="100"/>
      <w:position w:val="-1"/>
      <w:effect w:val="none"/>
      <w:vertAlign w:val="baseline"/>
      <w:cs w:val="0"/>
      <w:em w:val="none"/>
    </w:rPr>
  </w:style>
  <w:style w:type="character" w:customStyle="1" w:styleId="WW8Num3z7">
    <w:name w:val="WW8Num3z7"/>
    <w:rsid w:val="000428AF"/>
    <w:rPr>
      <w:w w:val="100"/>
      <w:position w:val="-1"/>
      <w:effect w:val="none"/>
      <w:vertAlign w:val="baseline"/>
      <w:cs w:val="0"/>
      <w:em w:val="none"/>
    </w:rPr>
  </w:style>
  <w:style w:type="character" w:customStyle="1" w:styleId="WW8Num3z8">
    <w:name w:val="WW8Num3z8"/>
    <w:rsid w:val="000428AF"/>
    <w:rPr>
      <w:w w:val="100"/>
      <w:position w:val="-1"/>
      <w:effect w:val="none"/>
      <w:vertAlign w:val="baseline"/>
      <w:cs w:val="0"/>
      <w:em w:val="none"/>
    </w:rPr>
  </w:style>
  <w:style w:type="character" w:customStyle="1" w:styleId="WW8Num4z0">
    <w:name w:val="WW8Num4z0"/>
    <w:rsid w:val="000428AF"/>
    <w:rPr>
      <w:rFonts w:ascii="Arial" w:hAnsi="Arial" w:cs="Arial"/>
      <w:b w:val="0"/>
      <w:w w:val="100"/>
      <w:position w:val="-1"/>
      <w:sz w:val="20"/>
      <w:szCs w:val="20"/>
      <w:effect w:val="none"/>
      <w:vertAlign w:val="baseline"/>
      <w:cs w:val="0"/>
      <w:em w:val="none"/>
    </w:rPr>
  </w:style>
  <w:style w:type="character" w:customStyle="1" w:styleId="WW8Num5z0">
    <w:name w:val="WW8Num5z0"/>
    <w:rsid w:val="000428AF"/>
    <w:rPr>
      <w:w w:val="100"/>
      <w:position w:val="-1"/>
      <w:effect w:val="none"/>
      <w:vertAlign w:val="baseline"/>
      <w:cs w:val="0"/>
      <w:em w:val="none"/>
    </w:rPr>
  </w:style>
  <w:style w:type="character" w:customStyle="1" w:styleId="WW8Num5z1">
    <w:name w:val="WW8Num5z1"/>
    <w:rsid w:val="000428AF"/>
    <w:rPr>
      <w:rFonts w:ascii="Cambria" w:hAnsi="Cambria" w:cs="Helvetica" w:hint="default"/>
      <w:w w:val="100"/>
      <w:position w:val="-1"/>
      <w:effect w:val="none"/>
      <w:vertAlign w:val="baseline"/>
      <w:cs w:val="0"/>
      <w:em w:val="none"/>
    </w:rPr>
  </w:style>
  <w:style w:type="character" w:customStyle="1" w:styleId="WW8Num5z2">
    <w:name w:val="WW8Num5z2"/>
    <w:rsid w:val="000428AF"/>
    <w:rPr>
      <w:w w:val="100"/>
      <w:position w:val="-1"/>
      <w:effect w:val="none"/>
      <w:vertAlign w:val="baseline"/>
      <w:cs w:val="0"/>
      <w:em w:val="none"/>
    </w:rPr>
  </w:style>
  <w:style w:type="character" w:customStyle="1" w:styleId="WW8Num5z3">
    <w:name w:val="WW8Num5z3"/>
    <w:rsid w:val="000428AF"/>
    <w:rPr>
      <w:b w:val="0"/>
      <w:color w:val="000000"/>
      <w:w w:val="100"/>
      <w:position w:val="-1"/>
      <w:sz w:val="22"/>
      <w:szCs w:val="22"/>
      <w:effect w:val="none"/>
      <w:vertAlign w:val="baseline"/>
      <w:cs w:val="0"/>
      <w:em w:val="none"/>
      <w:lang w:eastAsia="en-US"/>
    </w:rPr>
  </w:style>
  <w:style w:type="character" w:customStyle="1" w:styleId="WW8Num5z4">
    <w:name w:val="WW8Num5z4"/>
    <w:rsid w:val="000428AF"/>
    <w:rPr>
      <w:w w:val="100"/>
      <w:position w:val="-1"/>
      <w:effect w:val="none"/>
      <w:vertAlign w:val="baseline"/>
      <w:cs w:val="0"/>
      <w:em w:val="none"/>
    </w:rPr>
  </w:style>
  <w:style w:type="character" w:customStyle="1" w:styleId="WW8Num5z5">
    <w:name w:val="WW8Num5z5"/>
    <w:rsid w:val="000428AF"/>
    <w:rPr>
      <w:w w:val="100"/>
      <w:position w:val="-1"/>
      <w:effect w:val="none"/>
      <w:vertAlign w:val="baseline"/>
      <w:cs w:val="0"/>
      <w:em w:val="none"/>
    </w:rPr>
  </w:style>
  <w:style w:type="character" w:customStyle="1" w:styleId="WW8Num5z6">
    <w:name w:val="WW8Num5z6"/>
    <w:rsid w:val="000428AF"/>
    <w:rPr>
      <w:w w:val="100"/>
      <w:position w:val="-1"/>
      <w:effect w:val="none"/>
      <w:vertAlign w:val="baseline"/>
      <w:cs w:val="0"/>
      <w:em w:val="none"/>
    </w:rPr>
  </w:style>
  <w:style w:type="character" w:customStyle="1" w:styleId="WW8Num5z7">
    <w:name w:val="WW8Num5z7"/>
    <w:rsid w:val="000428AF"/>
    <w:rPr>
      <w:w w:val="100"/>
      <w:position w:val="-1"/>
      <w:effect w:val="none"/>
      <w:vertAlign w:val="baseline"/>
      <w:cs w:val="0"/>
      <w:em w:val="none"/>
    </w:rPr>
  </w:style>
  <w:style w:type="character" w:customStyle="1" w:styleId="WW8Num5z8">
    <w:name w:val="WW8Num5z8"/>
    <w:rsid w:val="000428AF"/>
    <w:rPr>
      <w:w w:val="100"/>
      <w:position w:val="-1"/>
      <w:effect w:val="none"/>
      <w:vertAlign w:val="baseline"/>
      <w:cs w:val="0"/>
      <w:em w:val="none"/>
    </w:rPr>
  </w:style>
  <w:style w:type="character" w:customStyle="1" w:styleId="WW8Num6z0">
    <w:name w:val="WW8Num6z0"/>
    <w:rsid w:val="000428AF"/>
    <w:rPr>
      <w:w w:val="100"/>
      <w:position w:val="-1"/>
      <w:sz w:val="22"/>
      <w:szCs w:val="22"/>
      <w:effect w:val="none"/>
      <w:vertAlign w:val="baseline"/>
      <w:cs w:val="0"/>
      <w:em w:val="none"/>
    </w:rPr>
  </w:style>
  <w:style w:type="character" w:customStyle="1" w:styleId="WW8Num7z0">
    <w:name w:val="WW8Num7z0"/>
    <w:rsid w:val="000428AF"/>
    <w:rPr>
      <w:rFonts w:ascii="Symbol" w:hAnsi="Symbol" w:cs="Symbol" w:hint="default"/>
      <w:w w:val="100"/>
      <w:position w:val="-1"/>
      <w:effect w:val="none"/>
      <w:vertAlign w:val="baseline"/>
      <w:cs w:val="0"/>
      <w:em w:val="none"/>
    </w:rPr>
  </w:style>
  <w:style w:type="character" w:customStyle="1" w:styleId="WW8Num8z0">
    <w:name w:val="WW8Num8z0"/>
    <w:rsid w:val="000428AF"/>
    <w:rPr>
      <w:rFonts w:ascii="Symbol" w:hAnsi="Symbol" w:cs="Symbol" w:hint="default"/>
      <w:w w:val="100"/>
      <w:position w:val="-1"/>
      <w:effect w:val="none"/>
      <w:vertAlign w:val="baseline"/>
      <w:cs w:val="0"/>
      <w:em w:val="none"/>
    </w:rPr>
  </w:style>
  <w:style w:type="character" w:customStyle="1" w:styleId="WW8Num9z0">
    <w:name w:val="WW8Num9z0"/>
    <w:rsid w:val="000428AF"/>
    <w:rPr>
      <w:w w:val="100"/>
      <w:position w:val="-1"/>
      <w:effect w:val="none"/>
      <w:vertAlign w:val="baseline"/>
      <w:cs w:val="0"/>
      <w:em w:val="none"/>
    </w:rPr>
  </w:style>
  <w:style w:type="character" w:customStyle="1" w:styleId="WW8Num9z1">
    <w:name w:val="WW8Num9z1"/>
    <w:rsid w:val="000428AF"/>
    <w:rPr>
      <w:w w:val="100"/>
      <w:position w:val="-1"/>
      <w:effect w:val="none"/>
      <w:vertAlign w:val="baseline"/>
      <w:cs w:val="0"/>
      <w:em w:val="none"/>
    </w:rPr>
  </w:style>
  <w:style w:type="character" w:customStyle="1" w:styleId="WW8Num9z2">
    <w:name w:val="WW8Num9z2"/>
    <w:rsid w:val="000428AF"/>
    <w:rPr>
      <w:color w:val="000000"/>
      <w:w w:val="100"/>
      <w:position w:val="-1"/>
      <w:effect w:val="none"/>
      <w:vertAlign w:val="baseline"/>
      <w:cs w:val="0"/>
      <w:em w:val="none"/>
    </w:rPr>
  </w:style>
  <w:style w:type="character" w:customStyle="1" w:styleId="WW8Num9z3">
    <w:name w:val="WW8Num9z3"/>
    <w:rsid w:val="000428AF"/>
    <w:rPr>
      <w:w w:val="100"/>
      <w:position w:val="-1"/>
      <w:effect w:val="none"/>
      <w:vertAlign w:val="baseline"/>
      <w:cs w:val="0"/>
      <w:em w:val="none"/>
    </w:rPr>
  </w:style>
  <w:style w:type="character" w:customStyle="1" w:styleId="WW8Num9z4">
    <w:name w:val="WW8Num9z4"/>
    <w:rsid w:val="000428AF"/>
    <w:rPr>
      <w:w w:val="100"/>
      <w:position w:val="-1"/>
      <w:effect w:val="none"/>
      <w:vertAlign w:val="baseline"/>
      <w:cs w:val="0"/>
      <w:em w:val="none"/>
    </w:rPr>
  </w:style>
  <w:style w:type="character" w:customStyle="1" w:styleId="WW8Num9z5">
    <w:name w:val="WW8Num9z5"/>
    <w:rsid w:val="000428AF"/>
    <w:rPr>
      <w:w w:val="100"/>
      <w:position w:val="-1"/>
      <w:effect w:val="none"/>
      <w:vertAlign w:val="baseline"/>
      <w:cs w:val="0"/>
      <w:em w:val="none"/>
    </w:rPr>
  </w:style>
  <w:style w:type="character" w:customStyle="1" w:styleId="WW8Num9z6">
    <w:name w:val="WW8Num9z6"/>
    <w:rsid w:val="000428AF"/>
    <w:rPr>
      <w:w w:val="100"/>
      <w:position w:val="-1"/>
      <w:effect w:val="none"/>
      <w:vertAlign w:val="baseline"/>
      <w:cs w:val="0"/>
      <w:em w:val="none"/>
    </w:rPr>
  </w:style>
  <w:style w:type="character" w:customStyle="1" w:styleId="WW8Num9z7">
    <w:name w:val="WW8Num9z7"/>
    <w:rsid w:val="000428AF"/>
    <w:rPr>
      <w:w w:val="100"/>
      <w:position w:val="-1"/>
      <w:effect w:val="none"/>
      <w:vertAlign w:val="baseline"/>
      <w:cs w:val="0"/>
      <w:em w:val="none"/>
    </w:rPr>
  </w:style>
  <w:style w:type="character" w:customStyle="1" w:styleId="WW8Num9z8">
    <w:name w:val="WW8Num9z8"/>
    <w:rsid w:val="000428AF"/>
    <w:rPr>
      <w:w w:val="100"/>
      <w:position w:val="-1"/>
      <w:effect w:val="none"/>
      <w:vertAlign w:val="baseline"/>
      <w:cs w:val="0"/>
      <w:em w:val="none"/>
    </w:rPr>
  </w:style>
  <w:style w:type="character" w:customStyle="1" w:styleId="WW8Num10z0">
    <w:name w:val="WW8Num10z0"/>
    <w:rsid w:val="000428AF"/>
    <w:rPr>
      <w:i/>
      <w:w w:val="100"/>
      <w:position w:val="-1"/>
      <w:effect w:val="none"/>
      <w:vertAlign w:val="baseline"/>
      <w:cs w:val="0"/>
      <w:em w:val="none"/>
    </w:rPr>
  </w:style>
  <w:style w:type="character" w:customStyle="1" w:styleId="WW8Num11z0">
    <w:name w:val="WW8Num11z0"/>
    <w:rsid w:val="000428AF"/>
    <w:rPr>
      <w:bCs/>
      <w:w w:val="100"/>
      <w:position w:val="-1"/>
      <w:sz w:val="22"/>
      <w:szCs w:val="22"/>
      <w:effect w:val="none"/>
      <w:vertAlign w:val="baseline"/>
      <w:cs w:val="0"/>
      <w:em w:val="none"/>
      <w:lang w:eastAsia="zh-CN"/>
    </w:rPr>
  </w:style>
  <w:style w:type="character" w:customStyle="1" w:styleId="WW8Num12z0">
    <w:name w:val="WW8Num12z0"/>
    <w:rsid w:val="000428AF"/>
    <w:rPr>
      <w:w w:val="100"/>
      <w:position w:val="-1"/>
      <w:effect w:val="none"/>
      <w:vertAlign w:val="baseline"/>
      <w:cs w:val="0"/>
      <w:em w:val="none"/>
    </w:rPr>
  </w:style>
  <w:style w:type="character" w:customStyle="1" w:styleId="WW8Num13z0">
    <w:name w:val="WW8Num13z0"/>
    <w:rsid w:val="000428AF"/>
    <w:rPr>
      <w:bCs/>
      <w:w w:val="100"/>
      <w:position w:val="-1"/>
      <w:sz w:val="22"/>
      <w:szCs w:val="22"/>
      <w:effect w:val="none"/>
      <w:vertAlign w:val="baseline"/>
      <w:cs w:val="0"/>
      <w:em w:val="none"/>
    </w:rPr>
  </w:style>
  <w:style w:type="character" w:customStyle="1" w:styleId="WW8Num14z0">
    <w:name w:val="WW8Num14z0"/>
    <w:rsid w:val="000428AF"/>
    <w:rPr>
      <w:w w:val="100"/>
      <w:position w:val="-1"/>
      <w:effect w:val="none"/>
      <w:vertAlign w:val="baseline"/>
      <w:cs w:val="0"/>
      <w:em w:val="none"/>
    </w:rPr>
  </w:style>
  <w:style w:type="character" w:customStyle="1" w:styleId="WW8Num14z1">
    <w:name w:val="WW8Num14z1"/>
    <w:rsid w:val="000428AF"/>
    <w:rPr>
      <w:w w:val="100"/>
      <w:position w:val="-1"/>
      <w:effect w:val="none"/>
      <w:vertAlign w:val="baseline"/>
      <w:cs w:val="0"/>
      <w:em w:val="none"/>
    </w:rPr>
  </w:style>
  <w:style w:type="character" w:customStyle="1" w:styleId="WW8Num14z2">
    <w:name w:val="WW8Num14z2"/>
    <w:rsid w:val="000428AF"/>
    <w:rPr>
      <w:w w:val="100"/>
      <w:position w:val="-1"/>
      <w:effect w:val="none"/>
      <w:vertAlign w:val="baseline"/>
      <w:cs w:val="0"/>
      <w:em w:val="none"/>
    </w:rPr>
  </w:style>
  <w:style w:type="character" w:customStyle="1" w:styleId="WW8Num14z3">
    <w:name w:val="WW8Num14z3"/>
    <w:rsid w:val="000428AF"/>
    <w:rPr>
      <w:w w:val="100"/>
      <w:position w:val="-1"/>
      <w:effect w:val="none"/>
      <w:vertAlign w:val="baseline"/>
      <w:cs w:val="0"/>
      <w:em w:val="none"/>
    </w:rPr>
  </w:style>
  <w:style w:type="character" w:customStyle="1" w:styleId="WW8Num14z4">
    <w:name w:val="WW8Num14z4"/>
    <w:rsid w:val="000428AF"/>
    <w:rPr>
      <w:w w:val="100"/>
      <w:position w:val="-1"/>
      <w:effect w:val="none"/>
      <w:vertAlign w:val="baseline"/>
      <w:cs w:val="0"/>
      <w:em w:val="none"/>
    </w:rPr>
  </w:style>
  <w:style w:type="character" w:customStyle="1" w:styleId="WW8Num14z5">
    <w:name w:val="WW8Num14z5"/>
    <w:rsid w:val="000428AF"/>
    <w:rPr>
      <w:w w:val="100"/>
      <w:position w:val="-1"/>
      <w:effect w:val="none"/>
      <w:vertAlign w:val="baseline"/>
      <w:cs w:val="0"/>
      <w:em w:val="none"/>
    </w:rPr>
  </w:style>
  <w:style w:type="character" w:customStyle="1" w:styleId="WW8Num14z6">
    <w:name w:val="WW8Num14z6"/>
    <w:rsid w:val="000428AF"/>
    <w:rPr>
      <w:w w:val="100"/>
      <w:position w:val="-1"/>
      <w:effect w:val="none"/>
      <w:vertAlign w:val="baseline"/>
      <w:cs w:val="0"/>
      <w:em w:val="none"/>
    </w:rPr>
  </w:style>
  <w:style w:type="character" w:customStyle="1" w:styleId="WW8Num14z7">
    <w:name w:val="WW8Num14z7"/>
    <w:rsid w:val="000428AF"/>
    <w:rPr>
      <w:w w:val="100"/>
      <w:position w:val="-1"/>
      <w:effect w:val="none"/>
      <w:vertAlign w:val="baseline"/>
      <w:cs w:val="0"/>
      <w:em w:val="none"/>
    </w:rPr>
  </w:style>
  <w:style w:type="character" w:customStyle="1" w:styleId="WW8Num14z8">
    <w:name w:val="WW8Num14z8"/>
    <w:rsid w:val="000428AF"/>
    <w:rPr>
      <w:w w:val="100"/>
      <w:position w:val="-1"/>
      <w:effect w:val="none"/>
      <w:vertAlign w:val="baseline"/>
      <w:cs w:val="0"/>
      <w:em w:val="none"/>
    </w:rPr>
  </w:style>
  <w:style w:type="character" w:customStyle="1" w:styleId="WW8Num15z0">
    <w:name w:val="WW8Num15z0"/>
    <w:rsid w:val="000428AF"/>
    <w:rPr>
      <w:w w:val="100"/>
      <w:position w:val="-1"/>
      <w:sz w:val="22"/>
      <w:szCs w:val="22"/>
      <w:effect w:val="none"/>
      <w:vertAlign w:val="baseline"/>
      <w:cs w:val="0"/>
      <w:em w:val="none"/>
      <w:lang w:eastAsia="zh-CN"/>
    </w:rPr>
  </w:style>
  <w:style w:type="character" w:customStyle="1" w:styleId="WW8Num16z0">
    <w:name w:val="WW8Num16z0"/>
    <w:rsid w:val="000428AF"/>
    <w:rPr>
      <w:w w:val="100"/>
      <w:position w:val="-1"/>
      <w:effect w:val="none"/>
      <w:vertAlign w:val="baseline"/>
      <w:cs w:val="0"/>
      <w:em w:val="none"/>
    </w:rPr>
  </w:style>
  <w:style w:type="character" w:customStyle="1" w:styleId="WW8Num16z1">
    <w:name w:val="WW8Num16z1"/>
    <w:rsid w:val="000428AF"/>
    <w:rPr>
      <w:w w:val="100"/>
      <w:position w:val="-1"/>
      <w:effect w:val="none"/>
      <w:vertAlign w:val="baseline"/>
      <w:cs w:val="0"/>
      <w:em w:val="none"/>
    </w:rPr>
  </w:style>
  <w:style w:type="character" w:customStyle="1" w:styleId="WW8Num16z2">
    <w:name w:val="WW8Num16z2"/>
    <w:rsid w:val="000428AF"/>
    <w:rPr>
      <w:w w:val="100"/>
      <w:position w:val="-1"/>
      <w:effect w:val="none"/>
      <w:vertAlign w:val="baseline"/>
      <w:cs w:val="0"/>
      <w:em w:val="none"/>
    </w:rPr>
  </w:style>
  <w:style w:type="character" w:customStyle="1" w:styleId="WW8Num16z3">
    <w:name w:val="WW8Num16z3"/>
    <w:rsid w:val="000428AF"/>
    <w:rPr>
      <w:w w:val="100"/>
      <w:position w:val="-1"/>
      <w:effect w:val="none"/>
      <w:vertAlign w:val="baseline"/>
      <w:cs w:val="0"/>
      <w:em w:val="none"/>
    </w:rPr>
  </w:style>
  <w:style w:type="character" w:customStyle="1" w:styleId="WW8Num16z4">
    <w:name w:val="WW8Num16z4"/>
    <w:rsid w:val="000428AF"/>
    <w:rPr>
      <w:w w:val="100"/>
      <w:position w:val="-1"/>
      <w:effect w:val="none"/>
      <w:vertAlign w:val="baseline"/>
      <w:cs w:val="0"/>
      <w:em w:val="none"/>
    </w:rPr>
  </w:style>
  <w:style w:type="character" w:customStyle="1" w:styleId="WW8Num16z5">
    <w:name w:val="WW8Num16z5"/>
    <w:rsid w:val="000428AF"/>
    <w:rPr>
      <w:w w:val="100"/>
      <w:position w:val="-1"/>
      <w:effect w:val="none"/>
      <w:vertAlign w:val="baseline"/>
      <w:cs w:val="0"/>
      <w:em w:val="none"/>
    </w:rPr>
  </w:style>
  <w:style w:type="character" w:customStyle="1" w:styleId="WW8Num16z6">
    <w:name w:val="WW8Num16z6"/>
    <w:rsid w:val="000428AF"/>
    <w:rPr>
      <w:w w:val="100"/>
      <w:position w:val="-1"/>
      <w:effect w:val="none"/>
      <w:vertAlign w:val="baseline"/>
      <w:cs w:val="0"/>
      <w:em w:val="none"/>
    </w:rPr>
  </w:style>
  <w:style w:type="character" w:customStyle="1" w:styleId="WW8Num16z7">
    <w:name w:val="WW8Num16z7"/>
    <w:rsid w:val="000428AF"/>
    <w:rPr>
      <w:w w:val="100"/>
      <w:position w:val="-1"/>
      <w:effect w:val="none"/>
      <w:vertAlign w:val="baseline"/>
      <w:cs w:val="0"/>
      <w:em w:val="none"/>
    </w:rPr>
  </w:style>
  <w:style w:type="character" w:customStyle="1" w:styleId="WW8Num16z8">
    <w:name w:val="WW8Num16z8"/>
    <w:rsid w:val="000428AF"/>
    <w:rPr>
      <w:w w:val="100"/>
      <w:position w:val="-1"/>
      <w:effect w:val="none"/>
      <w:vertAlign w:val="baseline"/>
      <w:cs w:val="0"/>
      <w:em w:val="none"/>
    </w:rPr>
  </w:style>
  <w:style w:type="character" w:customStyle="1" w:styleId="WW8Num17z0">
    <w:name w:val="WW8Num17z0"/>
    <w:rsid w:val="000428AF"/>
    <w:rPr>
      <w:w w:val="100"/>
      <w:position w:val="-1"/>
      <w:sz w:val="22"/>
      <w:szCs w:val="22"/>
      <w:effect w:val="none"/>
      <w:vertAlign w:val="baseline"/>
      <w:cs w:val="0"/>
      <w:em w:val="none"/>
    </w:rPr>
  </w:style>
  <w:style w:type="character" w:customStyle="1" w:styleId="WW8Num18z0">
    <w:name w:val="WW8Num18z0"/>
    <w:rsid w:val="000428AF"/>
    <w:rPr>
      <w:w w:val="100"/>
      <w:kern w:val="2"/>
      <w:position w:val="-1"/>
      <w:sz w:val="22"/>
      <w:szCs w:val="22"/>
      <w:effect w:val="none"/>
      <w:vertAlign w:val="baseline"/>
      <w:cs w:val="0"/>
      <w:em w:val="none"/>
      <w:lang w:eastAsia="ar-SA"/>
    </w:rPr>
  </w:style>
  <w:style w:type="character" w:customStyle="1" w:styleId="WW8Num18z1">
    <w:name w:val="WW8Num18z1"/>
    <w:rsid w:val="000428AF"/>
    <w:rPr>
      <w:w w:val="100"/>
      <w:position w:val="-1"/>
      <w:sz w:val="22"/>
      <w:szCs w:val="22"/>
      <w:effect w:val="none"/>
      <w:vertAlign w:val="baseline"/>
      <w:cs w:val="0"/>
      <w:em w:val="none"/>
    </w:rPr>
  </w:style>
  <w:style w:type="character" w:customStyle="1" w:styleId="WW8Num18z2">
    <w:name w:val="WW8Num18z2"/>
    <w:rsid w:val="000428AF"/>
    <w:rPr>
      <w:w w:val="100"/>
      <w:position w:val="-1"/>
      <w:effect w:val="none"/>
      <w:vertAlign w:val="baseline"/>
      <w:cs w:val="0"/>
      <w:em w:val="none"/>
    </w:rPr>
  </w:style>
  <w:style w:type="character" w:customStyle="1" w:styleId="WW8Num18z3">
    <w:name w:val="WW8Num18z3"/>
    <w:rsid w:val="000428AF"/>
    <w:rPr>
      <w:w w:val="100"/>
      <w:position w:val="-1"/>
      <w:effect w:val="none"/>
      <w:vertAlign w:val="baseline"/>
      <w:cs w:val="0"/>
      <w:em w:val="none"/>
    </w:rPr>
  </w:style>
  <w:style w:type="character" w:customStyle="1" w:styleId="WW8Num18z4">
    <w:name w:val="WW8Num18z4"/>
    <w:rsid w:val="000428AF"/>
    <w:rPr>
      <w:w w:val="100"/>
      <w:position w:val="-1"/>
      <w:effect w:val="none"/>
      <w:vertAlign w:val="baseline"/>
      <w:cs w:val="0"/>
      <w:em w:val="none"/>
    </w:rPr>
  </w:style>
  <w:style w:type="character" w:customStyle="1" w:styleId="WW8Num18z5">
    <w:name w:val="WW8Num18z5"/>
    <w:rsid w:val="000428AF"/>
    <w:rPr>
      <w:w w:val="100"/>
      <w:position w:val="-1"/>
      <w:effect w:val="none"/>
      <w:vertAlign w:val="baseline"/>
      <w:cs w:val="0"/>
      <w:em w:val="none"/>
    </w:rPr>
  </w:style>
  <w:style w:type="character" w:customStyle="1" w:styleId="WW8Num18z6">
    <w:name w:val="WW8Num18z6"/>
    <w:rsid w:val="000428AF"/>
    <w:rPr>
      <w:w w:val="100"/>
      <w:position w:val="-1"/>
      <w:effect w:val="none"/>
      <w:vertAlign w:val="baseline"/>
      <w:cs w:val="0"/>
      <w:em w:val="none"/>
    </w:rPr>
  </w:style>
  <w:style w:type="character" w:customStyle="1" w:styleId="WW8Num18z7">
    <w:name w:val="WW8Num18z7"/>
    <w:rsid w:val="000428AF"/>
    <w:rPr>
      <w:w w:val="100"/>
      <w:position w:val="-1"/>
      <w:effect w:val="none"/>
      <w:vertAlign w:val="baseline"/>
      <w:cs w:val="0"/>
      <w:em w:val="none"/>
    </w:rPr>
  </w:style>
  <w:style w:type="character" w:customStyle="1" w:styleId="WW8Num18z8">
    <w:name w:val="WW8Num18z8"/>
    <w:rsid w:val="000428AF"/>
    <w:rPr>
      <w:w w:val="100"/>
      <w:position w:val="-1"/>
      <w:effect w:val="none"/>
      <w:vertAlign w:val="baseline"/>
      <w:cs w:val="0"/>
      <w:em w:val="none"/>
    </w:rPr>
  </w:style>
  <w:style w:type="character" w:customStyle="1" w:styleId="WW8Num19z0">
    <w:name w:val="WW8Num19z0"/>
    <w:rsid w:val="000428AF"/>
    <w:rPr>
      <w:w w:val="100"/>
      <w:position w:val="-1"/>
      <w:effect w:val="none"/>
      <w:vertAlign w:val="baseline"/>
      <w:cs w:val="0"/>
      <w:em w:val="none"/>
    </w:rPr>
  </w:style>
  <w:style w:type="character" w:customStyle="1" w:styleId="WW8Num20z0">
    <w:name w:val="WW8Num20z0"/>
    <w:rsid w:val="000428AF"/>
    <w:rPr>
      <w:w w:val="100"/>
      <w:position w:val="-1"/>
      <w:sz w:val="22"/>
      <w:szCs w:val="22"/>
      <w:effect w:val="none"/>
      <w:vertAlign w:val="baseline"/>
      <w:cs w:val="0"/>
      <w:em w:val="none"/>
    </w:rPr>
  </w:style>
  <w:style w:type="character" w:customStyle="1" w:styleId="WW8Num21z0">
    <w:name w:val="WW8Num21z0"/>
    <w:rsid w:val="000428AF"/>
    <w:rPr>
      <w:w w:val="100"/>
      <w:position w:val="-1"/>
      <w:sz w:val="22"/>
      <w:szCs w:val="22"/>
      <w:effect w:val="none"/>
      <w:vertAlign w:val="baseline"/>
      <w:cs w:val="0"/>
      <w:em w:val="none"/>
    </w:rPr>
  </w:style>
  <w:style w:type="character" w:customStyle="1" w:styleId="WW8Num22z0">
    <w:name w:val="WW8Num22z0"/>
    <w:rsid w:val="000428AF"/>
    <w:rPr>
      <w:w w:val="100"/>
      <w:position w:val="-1"/>
      <w:sz w:val="22"/>
      <w:szCs w:val="22"/>
      <w:effect w:val="none"/>
      <w:vertAlign w:val="baseline"/>
      <w:cs w:val="0"/>
      <w:em w:val="none"/>
    </w:rPr>
  </w:style>
  <w:style w:type="character" w:customStyle="1" w:styleId="WW8Num10z1">
    <w:name w:val="WW8Num10z1"/>
    <w:rsid w:val="000428AF"/>
    <w:rPr>
      <w:w w:val="100"/>
      <w:position w:val="-1"/>
      <w:effect w:val="none"/>
      <w:vertAlign w:val="baseline"/>
      <w:cs w:val="0"/>
      <w:em w:val="none"/>
    </w:rPr>
  </w:style>
  <w:style w:type="character" w:customStyle="1" w:styleId="WW8Num10z2">
    <w:name w:val="WW8Num10z2"/>
    <w:rsid w:val="000428AF"/>
    <w:rPr>
      <w:color w:val="000000"/>
      <w:w w:val="100"/>
      <w:position w:val="-1"/>
      <w:effect w:val="none"/>
      <w:vertAlign w:val="baseline"/>
      <w:cs w:val="0"/>
      <w:em w:val="none"/>
    </w:rPr>
  </w:style>
  <w:style w:type="character" w:customStyle="1" w:styleId="WW8Num10z3">
    <w:name w:val="WW8Num10z3"/>
    <w:rsid w:val="000428AF"/>
    <w:rPr>
      <w:w w:val="100"/>
      <w:position w:val="-1"/>
      <w:effect w:val="none"/>
      <w:vertAlign w:val="baseline"/>
      <w:cs w:val="0"/>
      <w:em w:val="none"/>
    </w:rPr>
  </w:style>
  <w:style w:type="character" w:customStyle="1" w:styleId="WW8Num10z4">
    <w:name w:val="WW8Num10z4"/>
    <w:rsid w:val="000428AF"/>
    <w:rPr>
      <w:w w:val="100"/>
      <w:position w:val="-1"/>
      <w:effect w:val="none"/>
      <w:vertAlign w:val="baseline"/>
      <w:cs w:val="0"/>
      <w:em w:val="none"/>
    </w:rPr>
  </w:style>
  <w:style w:type="character" w:customStyle="1" w:styleId="WW8Num10z5">
    <w:name w:val="WW8Num10z5"/>
    <w:rsid w:val="000428AF"/>
    <w:rPr>
      <w:w w:val="100"/>
      <w:position w:val="-1"/>
      <w:effect w:val="none"/>
      <w:vertAlign w:val="baseline"/>
      <w:cs w:val="0"/>
      <w:em w:val="none"/>
    </w:rPr>
  </w:style>
  <w:style w:type="character" w:customStyle="1" w:styleId="WW8Num10z6">
    <w:name w:val="WW8Num10z6"/>
    <w:rsid w:val="000428AF"/>
    <w:rPr>
      <w:w w:val="100"/>
      <w:position w:val="-1"/>
      <w:effect w:val="none"/>
      <w:vertAlign w:val="baseline"/>
      <w:cs w:val="0"/>
      <w:em w:val="none"/>
    </w:rPr>
  </w:style>
  <w:style w:type="character" w:customStyle="1" w:styleId="WW8Num10z7">
    <w:name w:val="WW8Num10z7"/>
    <w:rsid w:val="000428AF"/>
    <w:rPr>
      <w:w w:val="100"/>
      <w:position w:val="-1"/>
      <w:effect w:val="none"/>
      <w:vertAlign w:val="baseline"/>
      <w:cs w:val="0"/>
      <w:em w:val="none"/>
    </w:rPr>
  </w:style>
  <w:style w:type="character" w:customStyle="1" w:styleId="WW8Num10z8">
    <w:name w:val="WW8Num10z8"/>
    <w:rsid w:val="000428AF"/>
    <w:rPr>
      <w:w w:val="100"/>
      <w:position w:val="-1"/>
      <w:effect w:val="none"/>
      <w:vertAlign w:val="baseline"/>
      <w:cs w:val="0"/>
      <w:em w:val="none"/>
    </w:rPr>
  </w:style>
  <w:style w:type="character" w:customStyle="1" w:styleId="WW8Num13z1">
    <w:name w:val="WW8Num13z1"/>
    <w:rsid w:val="000428AF"/>
    <w:rPr>
      <w:w w:val="100"/>
      <w:position w:val="-1"/>
      <w:sz w:val="22"/>
      <w:szCs w:val="22"/>
      <w:effect w:val="none"/>
      <w:vertAlign w:val="baseline"/>
      <w:cs w:val="0"/>
      <w:em w:val="none"/>
    </w:rPr>
  </w:style>
  <w:style w:type="character" w:customStyle="1" w:styleId="WW8Num13z2">
    <w:name w:val="WW8Num13z2"/>
    <w:rsid w:val="000428AF"/>
    <w:rPr>
      <w:w w:val="100"/>
      <w:position w:val="-1"/>
      <w:effect w:val="none"/>
      <w:vertAlign w:val="baseline"/>
      <w:cs w:val="0"/>
      <w:em w:val="none"/>
    </w:rPr>
  </w:style>
  <w:style w:type="character" w:customStyle="1" w:styleId="WW8Num13z3">
    <w:name w:val="WW8Num13z3"/>
    <w:rsid w:val="000428AF"/>
    <w:rPr>
      <w:w w:val="100"/>
      <w:position w:val="-1"/>
      <w:effect w:val="none"/>
      <w:vertAlign w:val="baseline"/>
      <w:cs w:val="0"/>
      <w:em w:val="none"/>
    </w:rPr>
  </w:style>
  <w:style w:type="character" w:customStyle="1" w:styleId="WW8Num13z4">
    <w:name w:val="WW8Num13z4"/>
    <w:rsid w:val="000428AF"/>
    <w:rPr>
      <w:w w:val="100"/>
      <w:position w:val="-1"/>
      <w:effect w:val="none"/>
      <w:vertAlign w:val="baseline"/>
      <w:cs w:val="0"/>
      <w:em w:val="none"/>
    </w:rPr>
  </w:style>
  <w:style w:type="character" w:customStyle="1" w:styleId="WW8Num13z5">
    <w:name w:val="WW8Num13z5"/>
    <w:rsid w:val="000428AF"/>
    <w:rPr>
      <w:w w:val="100"/>
      <w:position w:val="-1"/>
      <w:effect w:val="none"/>
      <w:vertAlign w:val="baseline"/>
      <w:cs w:val="0"/>
      <w:em w:val="none"/>
    </w:rPr>
  </w:style>
  <w:style w:type="character" w:customStyle="1" w:styleId="WW8Num13z6">
    <w:name w:val="WW8Num13z6"/>
    <w:rsid w:val="000428AF"/>
    <w:rPr>
      <w:w w:val="100"/>
      <w:position w:val="-1"/>
      <w:effect w:val="none"/>
      <w:vertAlign w:val="baseline"/>
      <w:cs w:val="0"/>
      <w:em w:val="none"/>
    </w:rPr>
  </w:style>
  <w:style w:type="character" w:customStyle="1" w:styleId="WW8Num13z7">
    <w:name w:val="WW8Num13z7"/>
    <w:rsid w:val="000428AF"/>
    <w:rPr>
      <w:w w:val="100"/>
      <w:position w:val="-1"/>
      <w:effect w:val="none"/>
      <w:vertAlign w:val="baseline"/>
      <w:cs w:val="0"/>
      <w:em w:val="none"/>
    </w:rPr>
  </w:style>
  <w:style w:type="character" w:customStyle="1" w:styleId="WW8Num13z8">
    <w:name w:val="WW8Num13z8"/>
    <w:rsid w:val="000428AF"/>
    <w:rPr>
      <w:w w:val="100"/>
      <w:position w:val="-1"/>
      <w:effect w:val="none"/>
      <w:vertAlign w:val="baseline"/>
      <w:cs w:val="0"/>
      <w:em w:val="none"/>
    </w:rPr>
  </w:style>
  <w:style w:type="character" w:customStyle="1" w:styleId="WW8Num19z1">
    <w:name w:val="WW8Num19z1"/>
    <w:rsid w:val="000428AF"/>
    <w:rPr>
      <w:w w:val="100"/>
      <w:position w:val="-1"/>
      <w:effect w:val="none"/>
      <w:vertAlign w:val="baseline"/>
      <w:cs w:val="0"/>
      <w:em w:val="none"/>
    </w:rPr>
  </w:style>
  <w:style w:type="character" w:customStyle="1" w:styleId="WW8Num19z2">
    <w:name w:val="WW8Num19z2"/>
    <w:rsid w:val="000428AF"/>
    <w:rPr>
      <w:w w:val="100"/>
      <w:position w:val="-1"/>
      <w:effect w:val="none"/>
      <w:vertAlign w:val="baseline"/>
      <w:cs w:val="0"/>
      <w:em w:val="none"/>
    </w:rPr>
  </w:style>
  <w:style w:type="character" w:customStyle="1" w:styleId="WW8Num19z3">
    <w:name w:val="WW8Num19z3"/>
    <w:rsid w:val="000428AF"/>
    <w:rPr>
      <w:w w:val="100"/>
      <w:position w:val="-1"/>
      <w:effect w:val="none"/>
      <w:vertAlign w:val="baseline"/>
      <w:cs w:val="0"/>
      <w:em w:val="none"/>
    </w:rPr>
  </w:style>
  <w:style w:type="character" w:customStyle="1" w:styleId="WW8Num19z4">
    <w:name w:val="WW8Num19z4"/>
    <w:rsid w:val="000428AF"/>
    <w:rPr>
      <w:w w:val="100"/>
      <w:position w:val="-1"/>
      <w:effect w:val="none"/>
      <w:vertAlign w:val="baseline"/>
      <w:cs w:val="0"/>
      <w:em w:val="none"/>
    </w:rPr>
  </w:style>
  <w:style w:type="character" w:customStyle="1" w:styleId="WW8Num19z5">
    <w:name w:val="WW8Num19z5"/>
    <w:rsid w:val="000428AF"/>
    <w:rPr>
      <w:w w:val="100"/>
      <w:position w:val="-1"/>
      <w:effect w:val="none"/>
      <w:vertAlign w:val="baseline"/>
      <w:cs w:val="0"/>
      <w:em w:val="none"/>
    </w:rPr>
  </w:style>
  <w:style w:type="character" w:customStyle="1" w:styleId="WW8Num19z6">
    <w:name w:val="WW8Num19z6"/>
    <w:rsid w:val="000428AF"/>
    <w:rPr>
      <w:w w:val="100"/>
      <w:position w:val="-1"/>
      <w:effect w:val="none"/>
      <w:vertAlign w:val="baseline"/>
      <w:cs w:val="0"/>
      <w:em w:val="none"/>
    </w:rPr>
  </w:style>
  <w:style w:type="character" w:customStyle="1" w:styleId="WW8Num19z7">
    <w:name w:val="WW8Num19z7"/>
    <w:rsid w:val="000428AF"/>
    <w:rPr>
      <w:w w:val="100"/>
      <w:position w:val="-1"/>
      <w:effect w:val="none"/>
      <w:vertAlign w:val="baseline"/>
      <w:cs w:val="0"/>
      <w:em w:val="none"/>
    </w:rPr>
  </w:style>
  <w:style w:type="character" w:customStyle="1" w:styleId="WW8Num19z8">
    <w:name w:val="WW8Num19z8"/>
    <w:rsid w:val="000428AF"/>
    <w:rPr>
      <w:w w:val="100"/>
      <w:position w:val="-1"/>
      <w:effect w:val="none"/>
      <w:vertAlign w:val="baseline"/>
      <w:cs w:val="0"/>
      <w:em w:val="none"/>
    </w:rPr>
  </w:style>
  <w:style w:type="character" w:customStyle="1" w:styleId="WW8Num21z1">
    <w:name w:val="WW8Num21z1"/>
    <w:rsid w:val="000428AF"/>
    <w:rPr>
      <w:w w:val="100"/>
      <w:position w:val="-1"/>
      <w:sz w:val="22"/>
      <w:szCs w:val="22"/>
      <w:effect w:val="none"/>
      <w:vertAlign w:val="baseline"/>
      <w:cs w:val="0"/>
      <w:em w:val="none"/>
    </w:rPr>
  </w:style>
  <w:style w:type="character" w:customStyle="1" w:styleId="WW8Num21z2">
    <w:name w:val="WW8Num21z2"/>
    <w:rsid w:val="000428AF"/>
    <w:rPr>
      <w:w w:val="100"/>
      <w:position w:val="-1"/>
      <w:effect w:val="none"/>
      <w:vertAlign w:val="baseline"/>
      <w:cs w:val="0"/>
      <w:em w:val="none"/>
    </w:rPr>
  </w:style>
  <w:style w:type="character" w:customStyle="1" w:styleId="WW8Num21z3">
    <w:name w:val="WW8Num21z3"/>
    <w:rsid w:val="000428AF"/>
    <w:rPr>
      <w:w w:val="100"/>
      <w:position w:val="-1"/>
      <w:effect w:val="none"/>
      <w:vertAlign w:val="baseline"/>
      <w:cs w:val="0"/>
      <w:em w:val="none"/>
    </w:rPr>
  </w:style>
  <w:style w:type="character" w:customStyle="1" w:styleId="WW8Num21z4">
    <w:name w:val="WW8Num21z4"/>
    <w:rsid w:val="000428AF"/>
    <w:rPr>
      <w:w w:val="100"/>
      <w:position w:val="-1"/>
      <w:effect w:val="none"/>
      <w:vertAlign w:val="baseline"/>
      <w:cs w:val="0"/>
      <w:em w:val="none"/>
    </w:rPr>
  </w:style>
  <w:style w:type="character" w:customStyle="1" w:styleId="WW8Num21z5">
    <w:name w:val="WW8Num21z5"/>
    <w:rsid w:val="000428AF"/>
    <w:rPr>
      <w:w w:val="100"/>
      <w:position w:val="-1"/>
      <w:effect w:val="none"/>
      <w:vertAlign w:val="baseline"/>
      <w:cs w:val="0"/>
      <w:em w:val="none"/>
    </w:rPr>
  </w:style>
  <w:style w:type="character" w:customStyle="1" w:styleId="WW8Num21z6">
    <w:name w:val="WW8Num21z6"/>
    <w:rsid w:val="000428AF"/>
    <w:rPr>
      <w:w w:val="100"/>
      <w:position w:val="-1"/>
      <w:effect w:val="none"/>
      <w:vertAlign w:val="baseline"/>
      <w:cs w:val="0"/>
      <w:em w:val="none"/>
    </w:rPr>
  </w:style>
  <w:style w:type="character" w:customStyle="1" w:styleId="WW8Num21z7">
    <w:name w:val="WW8Num21z7"/>
    <w:rsid w:val="000428AF"/>
    <w:rPr>
      <w:w w:val="100"/>
      <w:position w:val="-1"/>
      <w:effect w:val="none"/>
      <w:vertAlign w:val="baseline"/>
      <w:cs w:val="0"/>
      <w:em w:val="none"/>
    </w:rPr>
  </w:style>
  <w:style w:type="character" w:customStyle="1" w:styleId="WW8Num21z8">
    <w:name w:val="WW8Num21z8"/>
    <w:rsid w:val="000428AF"/>
    <w:rPr>
      <w:w w:val="100"/>
      <w:position w:val="-1"/>
      <w:effect w:val="none"/>
      <w:vertAlign w:val="baseline"/>
      <w:cs w:val="0"/>
      <w:em w:val="none"/>
    </w:rPr>
  </w:style>
  <w:style w:type="character" w:customStyle="1" w:styleId="WW8Num22z1">
    <w:name w:val="WW8Num22z1"/>
    <w:rsid w:val="000428AF"/>
    <w:rPr>
      <w:w w:val="100"/>
      <w:position w:val="-1"/>
      <w:effect w:val="none"/>
      <w:vertAlign w:val="baseline"/>
      <w:cs w:val="0"/>
      <w:em w:val="none"/>
    </w:rPr>
  </w:style>
  <w:style w:type="character" w:customStyle="1" w:styleId="WW8Num22z2">
    <w:name w:val="WW8Num22z2"/>
    <w:rsid w:val="000428AF"/>
    <w:rPr>
      <w:w w:val="100"/>
      <w:position w:val="-1"/>
      <w:effect w:val="none"/>
      <w:vertAlign w:val="baseline"/>
      <w:cs w:val="0"/>
      <w:em w:val="none"/>
    </w:rPr>
  </w:style>
  <w:style w:type="character" w:customStyle="1" w:styleId="WW8Num22z3">
    <w:name w:val="WW8Num22z3"/>
    <w:rsid w:val="000428AF"/>
    <w:rPr>
      <w:w w:val="100"/>
      <w:position w:val="-1"/>
      <w:effect w:val="none"/>
      <w:vertAlign w:val="baseline"/>
      <w:cs w:val="0"/>
      <w:em w:val="none"/>
    </w:rPr>
  </w:style>
  <w:style w:type="character" w:customStyle="1" w:styleId="WW8Num22z4">
    <w:name w:val="WW8Num22z4"/>
    <w:rsid w:val="000428AF"/>
    <w:rPr>
      <w:w w:val="100"/>
      <w:position w:val="-1"/>
      <w:effect w:val="none"/>
      <w:vertAlign w:val="baseline"/>
      <w:cs w:val="0"/>
      <w:em w:val="none"/>
    </w:rPr>
  </w:style>
  <w:style w:type="character" w:customStyle="1" w:styleId="WW8Num22z5">
    <w:name w:val="WW8Num22z5"/>
    <w:rsid w:val="000428AF"/>
    <w:rPr>
      <w:w w:val="100"/>
      <w:position w:val="-1"/>
      <w:effect w:val="none"/>
      <w:vertAlign w:val="baseline"/>
      <w:cs w:val="0"/>
      <w:em w:val="none"/>
    </w:rPr>
  </w:style>
  <w:style w:type="character" w:customStyle="1" w:styleId="WW8Num22z6">
    <w:name w:val="WW8Num22z6"/>
    <w:rsid w:val="000428AF"/>
    <w:rPr>
      <w:w w:val="100"/>
      <w:position w:val="-1"/>
      <w:effect w:val="none"/>
      <w:vertAlign w:val="baseline"/>
      <w:cs w:val="0"/>
      <w:em w:val="none"/>
    </w:rPr>
  </w:style>
  <w:style w:type="character" w:customStyle="1" w:styleId="WW8Num22z7">
    <w:name w:val="WW8Num22z7"/>
    <w:rsid w:val="000428AF"/>
    <w:rPr>
      <w:w w:val="100"/>
      <w:position w:val="-1"/>
      <w:effect w:val="none"/>
      <w:vertAlign w:val="baseline"/>
      <w:cs w:val="0"/>
      <w:em w:val="none"/>
    </w:rPr>
  </w:style>
  <w:style w:type="character" w:customStyle="1" w:styleId="WW8Num22z8">
    <w:name w:val="WW8Num22z8"/>
    <w:rsid w:val="000428AF"/>
    <w:rPr>
      <w:w w:val="100"/>
      <w:position w:val="-1"/>
      <w:effect w:val="none"/>
      <w:vertAlign w:val="baseline"/>
      <w:cs w:val="0"/>
      <w:em w:val="none"/>
    </w:rPr>
  </w:style>
  <w:style w:type="character" w:customStyle="1" w:styleId="WW8Num23z0">
    <w:name w:val="WW8Num23z0"/>
    <w:rsid w:val="000428AF"/>
    <w:rPr>
      <w:w w:val="100"/>
      <w:position w:val="-1"/>
      <w:effect w:val="none"/>
      <w:vertAlign w:val="baseline"/>
      <w:cs w:val="0"/>
      <w:em w:val="none"/>
    </w:rPr>
  </w:style>
  <w:style w:type="character" w:customStyle="1" w:styleId="WW8Num23z1">
    <w:name w:val="WW8Num23z1"/>
    <w:rsid w:val="000428AF"/>
    <w:rPr>
      <w:w w:val="100"/>
      <w:position w:val="-1"/>
      <w:effect w:val="none"/>
      <w:vertAlign w:val="baseline"/>
      <w:cs w:val="0"/>
      <w:em w:val="none"/>
    </w:rPr>
  </w:style>
  <w:style w:type="character" w:customStyle="1" w:styleId="WW8Num23z2">
    <w:name w:val="WW8Num23z2"/>
    <w:rsid w:val="000428AF"/>
    <w:rPr>
      <w:w w:val="100"/>
      <w:position w:val="-1"/>
      <w:effect w:val="none"/>
      <w:vertAlign w:val="baseline"/>
      <w:cs w:val="0"/>
      <w:em w:val="none"/>
    </w:rPr>
  </w:style>
  <w:style w:type="character" w:customStyle="1" w:styleId="WW8Num23z3">
    <w:name w:val="WW8Num23z3"/>
    <w:rsid w:val="000428AF"/>
    <w:rPr>
      <w:w w:val="100"/>
      <w:position w:val="-1"/>
      <w:effect w:val="none"/>
      <w:vertAlign w:val="baseline"/>
      <w:cs w:val="0"/>
      <w:em w:val="none"/>
    </w:rPr>
  </w:style>
  <w:style w:type="character" w:customStyle="1" w:styleId="WW8Num23z4">
    <w:name w:val="WW8Num23z4"/>
    <w:rsid w:val="000428AF"/>
    <w:rPr>
      <w:w w:val="100"/>
      <w:position w:val="-1"/>
      <w:effect w:val="none"/>
      <w:vertAlign w:val="baseline"/>
      <w:cs w:val="0"/>
      <w:em w:val="none"/>
    </w:rPr>
  </w:style>
  <w:style w:type="character" w:customStyle="1" w:styleId="WW8Num23z5">
    <w:name w:val="WW8Num23z5"/>
    <w:rsid w:val="000428AF"/>
    <w:rPr>
      <w:w w:val="100"/>
      <w:position w:val="-1"/>
      <w:effect w:val="none"/>
      <w:vertAlign w:val="baseline"/>
      <w:cs w:val="0"/>
      <w:em w:val="none"/>
    </w:rPr>
  </w:style>
  <w:style w:type="character" w:customStyle="1" w:styleId="WW8Num23z6">
    <w:name w:val="WW8Num23z6"/>
    <w:rsid w:val="000428AF"/>
    <w:rPr>
      <w:w w:val="100"/>
      <w:position w:val="-1"/>
      <w:effect w:val="none"/>
      <w:vertAlign w:val="baseline"/>
      <w:cs w:val="0"/>
      <w:em w:val="none"/>
    </w:rPr>
  </w:style>
  <w:style w:type="character" w:customStyle="1" w:styleId="WW8Num23z7">
    <w:name w:val="WW8Num23z7"/>
    <w:rsid w:val="000428AF"/>
    <w:rPr>
      <w:w w:val="100"/>
      <w:position w:val="-1"/>
      <w:effect w:val="none"/>
      <w:vertAlign w:val="baseline"/>
      <w:cs w:val="0"/>
      <w:em w:val="none"/>
    </w:rPr>
  </w:style>
  <w:style w:type="character" w:customStyle="1" w:styleId="WW8Num23z8">
    <w:name w:val="WW8Num23z8"/>
    <w:rsid w:val="000428AF"/>
    <w:rPr>
      <w:w w:val="100"/>
      <w:position w:val="-1"/>
      <w:effect w:val="none"/>
      <w:vertAlign w:val="baseline"/>
      <w:cs w:val="0"/>
      <w:em w:val="none"/>
    </w:rPr>
  </w:style>
  <w:style w:type="character" w:customStyle="1" w:styleId="WW8Num24z0">
    <w:name w:val="WW8Num24z0"/>
    <w:rsid w:val="000428AF"/>
    <w:rPr>
      <w:w w:val="100"/>
      <w:position w:val="-1"/>
      <w:sz w:val="22"/>
      <w:szCs w:val="22"/>
      <w:effect w:val="none"/>
      <w:vertAlign w:val="baseline"/>
      <w:cs w:val="0"/>
      <w:em w:val="none"/>
    </w:rPr>
  </w:style>
  <w:style w:type="character" w:customStyle="1" w:styleId="WW8Num24z1">
    <w:name w:val="WW8Num24z1"/>
    <w:rsid w:val="000428AF"/>
    <w:rPr>
      <w:w w:val="100"/>
      <w:position w:val="-1"/>
      <w:effect w:val="none"/>
      <w:vertAlign w:val="baseline"/>
      <w:cs w:val="0"/>
      <w:em w:val="none"/>
    </w:rPr>
  </w:style>
  <w:style w:type="character" w:customStyle="1" w:styleId="WW8Num24z2">
    <w:name w:val="WW8Num24z2"/>
    <w:rsid w:val="000428AF"/>
    <w:rPr>
      <w:w w:val="100"/>
      <w:position w:val="-1"/>
      <w:effect w:val="none"/>
      <w:vertAlign w:val="baseline"/>
      <w:cs w:val="0"/>
      <w:em w:val="none"/>
    </w:rPr>
  </w:style>
  <w:style w:type="character" w:customStyle="1" w:styleId="WW8Num24z3">
    <w:name w:val="WW8Num24z3"/>
    <w:rsid w:val="000428AF"/>
    <w:rPr>
      <w:w w:val="100"/>
      <w:position w:val="-1"/>
      <w:effect w:val="none"/>
      <w:vertAlign w:val="baseline"/>
      <w:cs w:val="0"/>
      <w:em w:val="none"/>
    </w:rPr>
  </w:style>
  <w:style w:type="character" w:customStyle="1" w:styleId="WW8Num24z4">
    <w:name w:val="WW8Num24z4"/>
    <w:rsid w:val="000428AF"/>
    <w:rPr>
      <w:w w:val="100"/>
      <w:position w:val="-1"/>
      <w:effect w:val="none"/>
      <w:vertAlign w:val="baseline"/>
      <w:cs w:val="0"/>
      <w:em w:val="none"/>
    </w:rPr>
  </w:style>
  <w:style w:type="character" w:customStyle="1" w:styleId="WW8Num24z5">
    <w:name w:val="WW8Num24z5"/>
    <w:rsid w:val="000428AF"/>
    <w:rPr>
      <w:w w:val="100"/>
      <w:position w:val="-1"/>
      <w:effect w:val="none"/>
      <w:vertAlign w:val="baseline"/>
      <w:cs w:val="0"/>
      <w:em w:val="none"/>
    </w:rPr>
  </w:style>
  <w:style w:type="character" w:customStyle="1" w:styleId="WW8Num24z6">
    <w:name w:val="WW8Num24z6"/>
    <w:rsid w:val="000428AF"/>
    <w:rPr>
      <w:w w:val="100"/>
      <w:position w:val="-1"/>
      <w:effect w:val="none"/>
      <w:vertAlign w:val="baseline"/>
      <w:cs w:val="0"/>
      <w:em w:val="none"/>
    </w:rPr>
  </w:style>
  <w:style w:type="character" w:customStyle="1" w:styleId="WW8Num24z7">
    <w:name w:val="WW8Num24z7"/>
    <w:rsid w:val="000428AF"/>
    <w:rPr>
      <w:w w:val="100"/>
      <w:position w:val="-1"/>
      <w:effect w:val="none"/>
      <w:vertAlign w:val="baseline"/>
      <w:cs w:val="0"/>
      <w:em w:val="none"/>
    </w:rPr>
  </w:style>
  <w:style w:type="character" w:customStyle="1" w:styleId="WW8Num24z8">
    <w:name w:val="WW8Num24z8"/>
    <w:rsid w:val="000428AF"/>
    <w:rPr>
      <w:w w:val="100"/>
      <w:position w:val="-1"/>
      <w:effect w:val="none"/>
      <w:vertAlign w:val="baseline"/>
      <w:cs w:val="0"/>
      <w:em w:val="none"/>
    </w:rPr>
  </w:style>
  <w:style w:type="character" w:customStyle="1" w:styleId="WW8Num25z0">
    <w:name w:val="WW8Num25z0"/>
    <w:rsid w:val="000428AF"/>
    <w:rPr>
      <w:w w:val="100"/>
      <w:position w:val="-1"/>
      <w:sz w:val="22"/>
      <w:szCs w:val="22"/>
      <w:effect w:val="none"/>
      <w:vertAlign w:val="baseline"/>
      <w:cs w:val="0"/>
      <w:em w:val="none"/>
    </w:rPr>
  </w:style>
  <w:style w:type="character" w:customStyle="1" w:styleId="WW8Num25z1">
    <w:name w:val="WW8Num25z1"/>
    <w:rsid w:val="000428AF"/>
    <w:rPr>
      <w:w w:val="100"/>
      <w:position w:val="-1"/>
      <w:effect w:val="none"/>
      <w:vertAlign w:val="baseline"/>
      <w:cs w:val="0"/>
      <w:em w:val="none"/>
    </w:rPr>
  </w:style>
  <w:style w:type="character" w:customStyle="1" w:styleId="WW8Num25z2">
    <w:name w:val="WW8Num25z2"/>
    <w:rsid w:val="000428AF"/>
    <w:rPr>
      <w:w w:val="100"/>
      <w:position w:val="-1"/>
      <w:effect w:val="none"/>
      <w:vertAlign w:val="baseline"/>
      <w:cs w:val="0"/>
      <w:em w:val="none"/>
    </w:rPr>
  </w:style>
  <w:style w:type="character" w:customStyle="1" w:styleId="WW8Num25z3">
    <w:name w:val="WW8Num25z3"/>
    <w:rsid w:val="000428AF"/>
    <w:rPr>
      <w:w w:val="100"/>
      <w:position w:val="-1"/>
      <w:effect w:val="none"/>
      <w:vertAlign w:val="baseline"/>
      <w:cs w:val="0"/>
      <w:em w:val="none"/>
    </w:rPr>
  </w:style>
  <w:style w:type="character" w:customStyle="1" w:styleId="WW8Num25z4">
    <w:name w:val="WW8Num25z4"/>
    <w:rsid w:val="000428AF"/>
    <w:rPr>
      <w:w w:val="100"/>
      <w:position w:val="-1"/>
      <w:effect w:val="none"/>
      <w:vertAlign w:val="baseline"/>
      <w:cs w:val="0"/>
      <w:em w:val="none"/>
    </w:rPr>
  </w:style>
  <w:style w:type="character" w:customStyle="1" w:styleId="WW8Num25z5">
    <w:name w:val="WW8Num25z5"/>
    <w:rsid w:val="000428AF"/>
    <w:rPr>
      <w:w w:val="100"/>
      <w:position w:val="-1"/>
      <w:effect w:val="none"/>
      <w:vertAlign w:val="baseline"/>
      <w:cs w:val="0"/>
      <w:em w:val="none"/>
    </w:rPr>
  </w:style>
  <w:style w:type="character" w:customStyle="1" w:styleId="WW8Num25z6">
    <w:name w:val="WW8Num25z6"/>
    <w:rsid w:val="000428AF"/>
    <w:rPr>
      <w:w w:val="100"/>
      <w:position w:val="-1"/>
      <w:effect w:val="none"/>
      <w:vertAlign w:val="baseline"/>
      <w:cs w:val="0"/>
      <w:em w:val="none"/>
    </w:rPr>
  </w:style>
  <w:style w:type="character" w:customStyle="1" w:styleId="WW8Num25z7">
    <w:name w:val="WW8Num25z7"/>
    <w:rsid w:val="000428AF"/>
    <w:rPr>
      <w:w w:val="100"/>
      <w:position w:val="-1"/>
      <w:effect w:val="none"/>
      <w:vertAlign w:val="baseline"/>
      <w:cs w:val="0"/>
      <w:em w:val="none"/>
    </w:rPr>
  </w:style>
  <w:style w:type="character" w:customStyle="1" w:styleId="WW8Num25z8">
    <w:name w:val="WW8Num25z8"/>
    <w:rsid w:val="000428AF"/>
    <w:rPr>
      <w:w w:val="100"/>
      <w:position w:val="-1"/>
      <w:effect w:val="none"/>
      <w:vertAlign w:val="baseline"/>
      <w:cs w:val="0"/>
      <w:em w:val="none"/>
    </w:rPr>
  </w:style>
  <w:style w:type="character" w:customStyle="1" w:styleId="WW8Num26z0">
    <w:name w:val="WW8Num26z0"/>
    <w:rsid w:val="000428AF"/>
    <w:rPr>
      <w:w w:val="100"/>
      <w:position w:val="-1"/>
      <w:effect w:val="none"/>
      <w:vertAlign w:val="baseline"/>
      <w:cs w:val="0"/>
      <w:em w:val="none"/>
    </w:rPr>
  </w:style>
  <w:style w:type="character" w:customStyle="1" w:styleId="WW8Num26z1">
    <w:name w:val="WW8Num26z1"/>
    <w:rsid w:val="000428AF"/>
    <w:rPr>
      <w:w w:val="100"/>
      <w:position w:val="-1"/>
      <w:effect w:val="none"/>
      <w:vertAlign w:val="baseline"/>
      <w:cs w:val="0"/>
      <w:em w:val="none"/>
    </w:rPr>
  </w:style>
  <w:style w:type="character" w:customStyle="1" w:styleId="WW8Num26z2">
    <w:name w:val="WW8Num26z2"/>
    <w:rsid w:val="000428AF"/>
    <w:rPr>
      <w:w w:val="100"/>
      <w:position w:val="-1"/>
      <w:effect w:val="none"/>
      <w:vertAlign w:val="baseline"/>
      <w:cs w:val="0"/>
      <w:em w:val="none"/>
    </w:rPr>
  </w:style>
  <w:style w:type="character" w:customStyle="1" w:styleId="WW8Num26z3">
    <w:name w:val="WW8Num26z3"/>
    <w:rsid w:val="000428AF"/>
    <w:rPr>
      <w:w w:val="100"/>
      <w:position w:val="-1"/>
      <w:effect w:val="none"/>
      <w:vertAlign w:val="baseline"/>
      <w:cs w:val="0"/>
      <w:em w:val="none"/>
    </w:rPr>
  </w:style>
  <w:style w:type="character" w:customStyle="1" w:styleId="WW8Num26z4">
    <w:name w:val="WW8Num26z4"/>
    <w:rsid w:val="000428AF"/>
    <w:rPr>
      <w:w w:val="100"/>
      <w:position w:val="-1"/>
      <w:effect w:val="none"/>
      <w:vertAlign w:val="baseline"/>
      <w:cs w:val="0"/>
      <w:em w:val="none"/>
    </w:rPr>
  </w:style>
  <w:style w:type="character" w:customStyle="1" w:styleId="WW8Num26z5">
    <w:name w:val="WW8Num26z5"/>
    <w:rsid w:val="000428AF"/>
    <w:rPr>
      <w:w w:val="100"/>
      <w:position w:val="-1"/>
      <w:effect w:val="none"/>
      <w:vertAlign w:val="baseline"/>
      <w:cs w:val="0"/>
      <w:em w:val="none"/>
    </w:rPr>
  </w:style>
  <w:style w:type="character" w:customStyle="1" w:styleId="WW8Num26z6">
    <w:name w:val="WW8Num26z6"/>
    <w:rsid w:val="000428AF"/>
    <w:rPr>
      <w:w w:val="100"/>
      <w:position w:val="-1"/>
      <w:effect w:val="none"/>
      <w:vertAlign w:val="baseline"/>
      <w:cs w:val="0"/>
      <w:em w:val="none"/>
    </w:rPr>
  </w:style>
  <w:style w:type="character" w:customStyle="1" w:styleId="WW8Num26z7">
    <w:name w:val="WW8Num26z7"/>
    <w:rsid w:val="000428AF"/>
    <w:rPr>
      <w:w w:val="100"/>
      <w:position w:val="-1"/>
      <w:effect w:val="none"/>
      <w:vertAlign w:val="baseline"/>
      <w:cs w:val="0"/>
      <w:em w:val="none"/>
    </w:rPr>
  </w:style>
  <w:style w:type="character" w:customStyle="1" w:styleId="WW8Num26z8">
    <w:name w:val="WW8Num26z8"/>
    <w:rsid w:val="000428AF"/>
    <w:rPr>
      <w:w w:val="100"/>
      <w:position w:val="-1"/>
      <w:effect w:val="none"/>
      <w:vertAlign w:val="baseline"/>
      <w:cs w:val="0"/>
      <w:em w:val="none"/>
    </w:rPr>
  </w:style>
  <w:style w:type="character" w:customStyle="1" w:styleId="WW8Num27z0">
    <w:name w:val="WW8Num27z0"/>
    <w:rsid w:val="000428AF"/>
    <w:rPr>
      <w:w w:val="100"/>
      <w:position w:val="-1"/>
      <w:sz w:val="22"/>
      <w:szCs w:val="22"/>
      <w:effect w:val="none"/>
      <w:vertAlign w:val="baseline"/>
      <w:cs w:val="0"/>
      <w:em w:val="none"/>
    </w:rPr>
  </w:style>
  <w:style w:type="character" w:customStyle="1" w:styleId="WW8Num27z1">
    <w:name w:val="WW8Num27z1"/>
    <w:rsid w:val="000428AF"/>
    <w:rPr>
      <w:w w:val="100"/>
      <w:position w:val="-1"/>
      <w:effect w:val="none"/>
      <w:vertAlign w:val="baseline"/>
      <w:cs w:val="0"/>
      <w:em w:val="none"/>
    </w:rPr>
  </w:style>
  <w:style w:type="character" w:customStyle="1" w:styleId="WW8Num27z2">
    <w:name w:val="WW8Num27z2"/>
    <w:rsid w:val="000428AF"/>
    <w:rPr>
      <w:w w:val="100"/>
      <w:position w:val="-1"/>
      <w:effect w:val="none"/>
      <w:vertAlign w:val="baseline"/>
      <w:cs w:val="0"/>
      <w:em w:val="none"/>
    </w:rPr>
  </w:style>
  <w:style w:type="character" w:customStyle="1" w:styleId="WW8Num27z3">
    <w:name w:val="WW8Num27z3"/>
    <w:rsid w:val="000428AF"/>
    <w:rPr>
      <w:w w:val="100"/>
      <w:position w:val="-1"/>
      <w:effect w:val="none"/>
      <w:vertAlign w:val="baseline"/>
      <w:cs w:val="0"/>
      <w:em w:val="none"/>
    </w:rPr>
  </w:style>
  <w:style w:type="character" w:customStyle="1" w:styleId="WW8Num27z4">
    <w:name w:val="WW8Num27z4"/>
    <w:rsid w:val="000428AF"/>
    <w:rPr>
      <w:w w:val="100"/>
      <w:position w:val="-1"/>
      <w:effect w:val="none"/>
      <w:vertAlign w:val="baseline"/>
      <w:cs w:val="0"/>
      <w:em w:val="none"/>
    </w:rPr>
  </w:style>
  <w:style w:type="character" w:customStyle="1" w:styleId="WW8Num27z5">
    <w:name w:val="WW8Num27z5"/>
    <w:rsid w:val="000428AF"/>
    <w:rPr>
      <w:w w:val="100"/>
      <w:position w:val="-1"/>
      <w:effect w:val="none"/>
      <w:vertAlign w:val="baseline"/>
      <w:cs w:val="0"/>
      <w:em w:val="none"/>
    </w:rPr>
  </w:style>
  <w:style w:type="character" w:customStyle="1" w:styleId="WW8Num27z6">
    <w:name w:val="WW8Num27z6"/>
    <w:rsid w:val="000428AF"/>
    <w:rPr>
      <w:w w:val="100"/>
      <w:position w:val="-1"/>
      <w:effect w:val="none"/>
      <w:vertAlign w:val="baseline"/>
      <w:cs w:val="0"/>
      <w:em w:val="none"/>
    </w:rPr>
  </w:style>
  <w:style w:type="character" w:customStyle="1" w:styleId="WW8Num27z7">
    <w:name w:val="WW8Num27z7"/>
    <w:rsid w:val="000428AF"/>
    <w:rPr>
      <w:w w:val="100"/>
      <w:position w:val="-1"/>
      <w:effect w:val="none"/>
      <w:vertAlign w:val="baseline"/>
      <w:cs w:val="0"/>
      <w:em w:val="none"/>
    </w:rPr>
  </w:style>
  <w:style w:type="character" w:customStyle="1" w:styleId="WW8Num27z8">
    <w:name w:val="WW8Num27z8"/>
    <w:rsid w:val="000428AF"/>
    <w:rPr>
      <w:w w:val="100"/>
      <w:position w:val="-1"/>
      <w:effect w:val="none"/>
      <w:vertAlign w:val="baseline"/>
      <w:cs w:val="0"/>
      <w:em w:val="none"/>
    </w:rPr>
  </w:style>
  <w:style w:type="character" w:customStyle="1" w:styleId="WW8Num28z0">
    <w:name w:val="WW8Num28z0"/>
    <w:rsid w:val="000428AF"/>
    <w:rPr>
      <w:w w:val="100"/>
      <w:position w:val="-1"/>
      <w:effect w:val="none"/>
      <w:vertAlign w:val="baseline"/>
      <w:cs w:val="0"/>
      <w:em w:val="none"/>
    </w:rPr>
  </w:style>
  <w:style w:type="character" w:customStyle="1" w:styleId="WW8Num28z1">
    <w:name w:val="WW8Num28z1"/>
    <w:rsid w:val="000428AF"/>
    <w:rPr>
      <w:w w:val="100"/>
      <w:position w:val="-1"/>
      <w:effect w:val="none"/>
      <w:vertAlign w:val="baseline"/>
      <w:cs w:val="0"/>
      <w:em w:val="none"/>
    </w:rPr>
  </w:style>
  <w:style w:type="character" w:customStyle="1" w:styleId="WW8Num28z2">
    <w:name w:val="WW8Num28z2"/>
    <w:rsid w:val="000428AF"/>
    <w:rPr>
      <w:w w:val="100"/>
      <w:position w:val="-1"/>
      <w:effect w:val="none"/>
      <w:vertAlign w:val="baseline"/>
      <w:cs w:val="0"/>
      <w:em w:val="none"/>
    </w:rPr>
  </w:style>
  <w:style w:type="character" w:customStyle="1" w:styleId="WW8Num28z3">
    <w:name w:val="WW8Num28z3"/>
    <w:rsid w:val="000428AF"/>
    <w:rPr>
      <w:w w:val="100"/>
      <w:position w:val="-1"/>
      <w:effect w:val="none"/>
      <w:vertAlign w:val="baseline"/>
      <w:cs w:val="0"/>
      <w:em w:val="none"/>
    </w:rPr>
  </w:style>
  <w:style w:type="character" w:customStyle="1" w:styleId="WW8Num28z4">
    <w:name w:val="WW8Num28z4"/>
    <w:rsid w:val="000428AF"/>
    <w:rPr>
      <w:w w:val="100"/>
      <w:position w:val="-1"/>
      <w:effect w:val="none"/>
      <w:vertAlign w:val="baseline"/>
      <w:cs w:val="0"/>
      <w:em w:val="none"/>
    </w:rPr>
  </w:style>
  <w:style w:type="character" w:customStyle="1" w:styleId="WW8Num28z5">
    <w:name w:val="WW8Num28z5"/>
    <w:rsid w:val="000428AF"/>
    <w:rPr>
      <w:w w:val="100"/>
      <w:position w:val="-1"/>
      <w:effect w:val="none"/>
      <w:vertAlign w:val="baseline"/>
      <w:cs w:val="0"/>
      <w:em w:val="none"/>
    </w:rPr>
  </w:style>
  <w:style w:type="character" w:customStyle="1" w:styleId="WW8Num28z6">
    <w:name w:val="WW8Num28z6"/>
    <w:rsid w:val="000428AF"/>
    <w:rPr>
      <w:w w:val="100"/>
      <w:position w:val="-1"/>
      <w:effect w:val="none"/>
      <w:vertAlign w:val="baseline"/>
      <w:cs w:val="0"/>
      <w:em w:val="none"/>
    </w:rPr>
  </w:style>
  <w:style w:type="character" w:customStyle="1" w:styleId="WW8Num28z7">
    <w:name w:val="WW8Num28z7"/>
    <w:rsid w:val="000428AF"/>
    <w:rPr>
      <w:w w:val="100"/>
      <w:position w:val="-1"/>
      <w:effect w:val="none"/>
      <w:vertAlign w:val="baseline"/>
      <w:cs w:val="0"/>
      <w:em w:val="none"/>
    </w:rPr>
  </w:style>
  <w:style w:type="character" w:customStyle="1" w:styleId="WW8Num28z8">
    <w:name w:val="WW8Num28z8"/>
    <w:rsid w:val="000428AF"/>
    <w:rPr>
      <w:w w:val="100"/>
      <w:position w:val="-1"/>
      <w:effect w:val="none"/>
      <w:vertAlign w:val="baseline"/>
      <w:cs w:val="0"/>
      <w:em w:val="none"/>
    </w:rPr>
  </w:style>
  <w:style w:type="character" w:customStyle="1" w:styleId="WW8Num4z2">
    <w:name w:val="WW8Num4z2"/>
    <w:rsid w:val="000428AF"/>
    <w:rPr>
      <w:w w:val="100"/>
      <w:position w:val="-1"/>
      <w:effect w:val="none"/>
      <w:vertAlign w:val="baseline"/>
      <w:cs w:val="0"/>
      <w:em w:val="none"/>
    </w:rPr>
  </w:style>
  <w:style w:type="character" w:customStyle="1" w:styleId="WW8Num4z3">
    <w:name w:val="WW8Num4z3"/>
    <w:rsid w:val="000428AF"/>
    <w:rPr>
      <w:w w:val="100"/>
      <w:position w:val="-1"/>
      <w:effect w:val="none"/>
      <w:vertAlign w:val="baseline"/>
      <w:cs w:val="0"/>
      <w:em w:val="none"/>
    </w:rPr>
  </w:style>
  <w:style w:type="character" w:customStyle="1" w:styleId="WW8Num4z4">
    <w:name w:val="WW8Num4z4"/>
    <w:rsid w:val="000428AF"/>
    <w:rPr>
      <w:w w:val="100"/>
      <w:position w:val="-1"/>
      <w:effect w:val="none"/>
      <w:vertAlign w:val="baseline"/>
      <w:cs w:val="0"/>
      <w:em w:val="none"/>
    </w:rPr>
  </w:style>
  <w:style w:type="character" w:customStyle="1" w:styleId="WW8Num4z5">
    <w:name w:val="WW8Num4z5"/>
    <w:rsid w:val="000428AF"/>
    <w:rPr>
      <w:w w:val="100"/>
      <w:position w:val="-1"/>
      <w:effect w:val="none"/>
      <w:vertAlign w:val="baseline"/>
      <w:cs w:val="0"/>
      <w:em w:val="none"/>
    </w:rPr>
  </w:style>
  <w:style w:type="character" w:customStyle="1" w:styleId="WW8Num4z6">
    <w:name w:val="WW8Num4z6"/>
    <w:rsid w:val="000428AF"/>
    <w:rPr>
      <w:w w:val="100"/>
      <w:position w:val="-1"/>
      <w:effect w:val="none"/>
      <w:vertAlign w:val="baseline"/>
      <w:cs w:val="0"/>
      <w:em w:val="none"/>
    </w:rPr>
  </w:style>
  <w:style w:type="character" w:customStyle="1" w:styleId="WW8Num4z7">
    <w:name w:val="WW8Num4z7"/>
    <w:rsid w:val="000428AF"/>
    <w:rPr>
      <w:w w:val="100"/>
      <w:position w:val="-1"/>
      <w:effect w:val="none"/>
      <w:vertAlign w:val="baseline"/>
      <w:cs w:val="0"/>
      <w:em w:val="none"/>
    </w:rPr>
  </w:style>
  <w:style w:type="character" w:customStyle="1" w:styleId="WW8Num4z8">
    <w:name w:val="WW8Num4z8"/>
    <w:rsid w:val="000428AF"/>
    <w:rPr>
      <w:w w:val="100"/>
      <w:position w:val="-1"/>
      <w:effect w:val="none"/>
      <w:vertAlign w:val="baseline"/>
      <w:cs w:val="0"/>
      <w:em w:val="none"/>
    </w:rPr>
  </w:style>
  <w:style w:type="character" w:customStyle="1" w:styleId="WW8Num6z3">
    <w:name w:val="WW8Num6z3"/>
    <w:rsid w:val="000428AF"/>
    <w:rPr>
      <w:w w:val="100"/>
      <w:position w:val="-1"/>
      <w:effect w:val="none"/>
      <w:vertAlign w:val="baseline"/>
      <w:cs w:val="0"/>
      <w:em w:val="none"/>
    </w:rPr>
  </w:style>
  <w:style w:type="character" w:customStyle="1" w:styleId="WW8Num6z4">
    <w:name w:val="WW8Num6z4"/>
    <w:rsid w:val="000428AF"/>
    <w:rPr>
      <w:w w:val="100"/>
      <w:position w:val="-1"/>
      <w:effect w:val="none"/>
      <w:vertAlign w:val="baseline"/>
      <w:cs w:val="0"/>
      <w:em w:val="none"/>
    </w:rPr>
  </w:style>
  <w:style w:type="character" w:customStyle="1" w:styleId="WW8Num6z5">
    <w:name w:val="WW8Num6z5"/>
    <w:rsid w:val="000428AF"/>
    <w:rPr>
      <w:w w:val="100"/>
      <w:position w:val="-1"/>
      <w:effect w:val="none"/>
      <w:vertAlign w:val="baseline"/>
      <w:cs w:val="0"/>
      <w:em w:val="none"/>
    </w:rPr>
  </w:style>
  <w:style w:type="character" w:customStyle="1" w:styleId="WW8Num6z6">
    <w:name w:val="WW8Num6z6"/>
    <w:rsid w:val="000428AF"/>
    <w:rPr>
      <w:w w:val="100"/>
      <w:position w:val="-1"/>
      <w:effect w:val="none"/>
      <w:vertAlign w:val="baseline"/>
      <w:cs w:val="0"/>
      <w:em w:val="none"/>
    </w:rPr>
  </w:style>
  <w:style w:type="character" w:customStyle="1" w:styleId="WW8Num6z7">
    <w:name w:val="WW8Num6z7"/>
    <w:rsid w:val="000428AF"/>
    <w:rPr>
      <w:w w:val="100"/>
      <w:position w:val="-1"/>
      <w:effect w:val="none"/>
      <w:vertAlign w:val="baseline"/>
      <w:cs w:val="0"/>
      <w:em w:val="none"/>
    </w:rPr>
  </w:style>
  <w:style w:type="character" w:customStyle="1" w:styleId="WW8Num6z8">
    <w:name w:val="WW8Num6z8"/>
    <w:rsid w:val="000428AF"/>
    <w:rPr>
      <w:w w:val="100"/>
      <w:position w:val="-1"/>
      <w:effect w:val="none"/>
      <w:vertAlign w:val="baseline"/>
      <w:cs w:val="0"/>
      <w:em w:val="none"/>
    </w:rPr>
  </w:style>
  <w:style w:type="character" w:customStyle="1" w:styleId="WW8Num7z1">
    <w:name w:val="WW8Num7z1"/>
    <w:rsid w:val="000428AF"/>
    <w:rPr>
      <w:w w:val="100"/>
      <w:position w:val="-1"/>
      <w:effect w:val="none"/>
      <w:vertAlign w:val="baseline"/>
      <w:cs w:val="0"/>
      <w:em w:val="none"/>
    </w:rPr>
  </w:style>
  <w:style w:type="character" w:customStyle="1" w:styleId="WW8Num7z2">
    <w:name w:val="WW8Num7z2"/>
    <w:rsid w:val="000428AF"/>
    <w:rPr>
      <w:w w:val="100"/>
      <w:position w:val="-1"/>
      <w:effect w:val="none"/>
      <w:vertAlign w:val="baseline"/>
      <w:cs w:val="0"/>
      <w:em w:val="none"/>
    </w:rPr>
  </w:style>
  <w:style w:type="character" w:customStyle="1" w:styleId="WW8Num7z3">
    <w:name w:val="WW8Num7z3"/>
    <w:rsid w:val="000428AF"/>
    <w:rPr>
      <w:w w:val="100"/>
      <w:position w:val="-1"/>
      <w:effect w:val="none"/>
      <w:vertAlign w:val="baseline"/>
      <w:cs w:val="0"/>
      <w:em w:val="none"/>
    </w:rPr>
  </w:style>
  <w:style w:type="character" w:customStyle="1" w:styleId="WW8Num7z4">
    <w:name w:val="WW8Num7z4"/>
    <w:rsid w:val="000428AF"/>
    <w:rPr>
      <w:w w:val="100"/>
      <w:position w:val="-1"/>
      <w:effect w:val="none"/>
      <w:vertAlign w:val="baseline"/>
      <w:cs w:val="0"/>
      <w:em w:val="none"/>
    </w:rPr>
  </w:style>
  <w:style w:type="character" w:customStyle="1" w:styleId="WW8Num7z5">
    <w:name w:val="WW8Num7z5"/>
    <w:rsid w:val="000428AF"/>
    <w:rPr>
      <w:w w:val="100"/>
      <w:position w:val="-1"/>
      <w:effect w:val="none"/>
      <w:vertAlign w:val="baseline"/>
      <w:cs w:val="0"/>
      <w:em w:val="none"/>
    </w:rPr>
  </w:style>
  <w:style w:type="character" w:customStyle="1" w:styleId="WW8Num7z6">
    <w:name w:val="WW8Num7z6"/>
    <w:rsid w:val="000428AF"/>
    <w:rPr>
      <w:w w:val="100"/>
      <w:position w:val="-1"/>
      <w:effect w:val="none"/>
      <w:vertAlign w:val="baseline"/>
      <w:cs w:val="0"/>
      <w:em w:val="none"/>
    </w:rPr>
  </w:style>
  <w:style w:type="character" w:customStyle="1" w:styleId="WW8Num7z7">
    <w:name w:val="WW8Num7z7"/>
    <w:rsid w:val="000428AF"/>
    <w:rPr>
      <w:w w:val="100"/>
      <w:position w:val="-1"/>
      <w:effect w:val="none"/>
      <w:vertAlign w:val="baseline"/>
      <w:cs w:val="0"/>
      <w:em w:val="none"/>
    </w:rPr>
  </w:style>
  <w:style w:type="character" w:customStyle="1" w:styleId="WW8Num7z8">
    <w:name w:val="WW8Num7z8"/>
    <w:rsid w:val="000428AF"/>
    <w:rPr>
      <w:w w:val="100"/>
      <w:position w:val="-1"/>
      <w:effect w:val="none"/>
      <w:vertAlign w:val="baseline"/>
      <w:cs w:val="0"/>
      <w:em w:val="none"/>
    </w:rPr>
  </w:style>
  <w:style w:type="character" w:customStyle="1" w:styleId="WW8Num8z1">
    <w:name w:val="WW8Num8z1"/>
    <w:rsid w:val="000428AF"/>
    <w:rPr>
      <w:w w:val="100"/>
      <w:position w:val="-1"/>
      <w:effect w:val="none"/>
      <w:vertAlign w:val="baseline"/>
      <w:cs w:val="0"/>
      <w:em w:val="none"/>
    </w:rPr>
  </w:style>
  <w:style w:type="character" w:customStyle="1" w:styleId="WW8Num8z2">
    <w:name w:val="WW8Num8z2"/>
    <w:rsid w:val="000428AF"/>
    <w:rPr>
      <w:w w:val="100"/>
      <w:position w:val="-1"/>
      <w:effect w:val="none"/>
      <w:vertAlign w:val="baseline"/>
      <w:cs w:val="0"/>
      <w:em w:val="none"/>
    </w:rPr>
  </w:style>
  <w:style w:type="character" w:customStyle="1" w:styleId="WW8Num8z3">
    <w:name w:val="WW8Num8z3"/>
    <w:rsid w:val="000428AF"/>
    <w:rPr>
      <w:w w:val="100"/>
      <w:position w:val="-1"/>
      <w:effect w:val="none"/>
      <w:vertAlign w:val="baseline"/>
      <w:cs w:val="0"/>
      <w:em w:val="none"/>
    </w:rPr>
  </w:style>
  <w:style w:type="character" w:customStyle="1" w:styleId="WW8Num8z4">
    <w:name w:val="WW8Num8z4"/>
    <w:rsid w:val="000428AF"/>
    <w:rPr>
      <w:w w:val="100"/>
      <w:position w:val="-1"/>
      <w:effect w:val="none"/>
      <w:vertAlign w:val="baseline"/>
      <w:cs w:val="0"/>
      <w:em w:val="none"/>
    </w:rPr>
  </w:style>
  <w:style w:type="character" w:customStyle="1" w:styleId="WW8Num8z5">
    <w:name w:val="WW8Num8z5"/>
    <w:rsid w:val="000428AF"/>
    <w:rPr>
      <w:w w:val="100"/>
      <w:position w:val="-1"/>
      <w:effect w:val="none"/>
      <w:vertAlign w:val="baseline"/>
      <w:cs w:val="0"/>
      <w:em w:val="none"/>
    </w:rPr>
  </w:style>
  <w:style w:type="character" w:customStyle="1" w:styleId="WW8Num8z6">
    <w:name w:val="WW8Num8z6"/>
    <w:rsid w:val="000428AF"/>
    <w:rPr>
      <w:w w:val="100"/>
      <w:position w:val="-1"/>
      <w:effect w:val="none"/>
      <w:vertAlign w:val="baseline"/>
      <w:cs w:val="0"/>
      <w:em w:val="none"/>
    </w:rPr>
  </w:style>
  <w:style w:type="character" w:customStyle="1" w:styleId="WW8Num8z7">
    <w:name w:val="WW8Num8z7"/>
    <w:rsid w:val="000428AF"/>
    <w:rPr>
      <w:w w:val="100"/>
      <w:position w:val="-1"/>
      <w:effect w:val="none"/>
      <w:vertAlign w:val="baseline"/>
      <w:cs w:val="0"/>
      <w:em w:val="none"/>
    </w:rPr>
  </w:style>
  <w:style w:type="character" w:customStyle="1" w:styleId="WW8Num8z8">
    <w:name w:val="WW8Num8z8"/>
    <w:rsid w:val="000428AF"/>
    <w:rPr>
      <w:w w:val="100"/>
      <w:position w:val="-1"/>
      <w:effect w:val="none"/>
      <w:vertAlign w:val="baseline"/>
      <w:cs w:val="0"/>
      <w:em w:val="none"/>
    </w:rPr>
  </w:style>
  <w:style w:type="character" w:customStyle="1" w:styleId="WW8Num11z1">
    <w:name w:val="WW8Num11z1"/>
    <w:rsid w:val="000428AF"/>
    <w:rPr>
      <w:w w:val="100"/>
      <w:position w:val="-1"/>
      <w:effect w:val="none"/>
      <w:vertAlign w:val="baseline"/>
      <w:cs w:val="0"/>
      <w:em w:val="none"/>
    </w:rPr>
  </w:style>
  <w:style w:type="character" w:customStyle="1" w:styleId="WW8Num11z2">
    <w:name w:val="WW8Num11z2"/>
    <w:rsid w:val="000428AF"/>
    <w:rPr>
      <w:w w:val="100"/>
      <w:position w:val="-1"/>
      <w:effect w:val="none"/>
      <w:vertAlign w:val="baseline"/>
      <w:cs w:val="0"/>
      <w:em w:val="none"/>
    </w:rPr>
  </w:style>
  <w:style w:type="character" w:customStyle="1" w:styleId="WW8Num11z3">
    <w:name w:val="WW8Num11z3"/>
    <w:rsid w:val="000428AF"/>
    <w:rPr>
      <w:w w:val="100"/>
      <w:position w:val="-1"/>
      <w:effect w:val="none"/>
      <w:vertAlign w:val="baseline"/>
      <w:cs w:val="0"/>
      <w:em w:val="none"/>
    </w:rPr>
  </w:style>
  <w:style w:type="character" w:customStyle="1" w:styleId="WW8Num11z4">
    <w:name w:val="WW8Num11z4"/>
    <w:rsid w:val="000428AF"/>
    <w:rPr>
      <w:w w:val="100"/>
      <w:position w:val="-1"/>
      <w:effect w:val="none"/>
      <w:vertAlign w:val="baseline"/>
      <w:cs w:val="0"/>
      <w:em w:val="none"/>
    </w:rPr>
  </w:style>
  <w:style w:type="character" w:customStyle="1" w:styleId="WW8Num11z5">
    <w:name w:val="WW8Num11z5"/>
    <w:rsid w:val="000428AF"/>
    <w:rPr>
      <w:w w:val="100"/>
      <w:position w:val="-1"/>
      <w:effect w:val="none"/>
      <w:vertAlign w:val="baseline"/>
      <w:cs w:val="0"/>
      <w:em w:val="none"/>
    </w:rPr>
  </w:style>
  <w:style w:type="character" w:customStyle="1" w:styleId="WW8Num11z6">
    <w:name w:val="WW8Num11z6"/>
    <w:rsid w:val="000428AF"/>
    <w:rPr>
      <w:w w:val="100"/>
      <w:position w:val="-1"/>
      <w:effect w:val="none"/>
      <w:vertAlign w:val="baseline"/>
      <w:cs w:val="0"/>
      <w:em w:val="none"/>
    </w:rPr>
  </w:style>
  <w:style w:type="character" w:customStyle="1" w:styleId="WW8Num11z7">
    <w:name w:val="WW8Num11z7"/>
    <w:rsid w:val="000428AF"/>
    <w:rPr>
      <w:w w:val="100"/>
      <w:position w:val="-1"/>
      <w:effect w:val="none"/>
      <w:vertAlign w:val="baseline"/>
      <w:cs w:val="0"/>
      <w:em w:val="none"/>
    </w:rPr>
  </w:style>
  <w:style w:type="character" w:customStyle="1" w:styleId="WW8Num11z8">
    <w:name w:val="WW8Num11z8"/>
    <w:rsid w:val="000428AF"/>
    <w:rPr>
      <w:w w:val="100"/>
      <w:position w:val="-1"/>
      <w:effect w:val="none"/>
      <w:vertAlign w:val="baseline"/>
      <w:cs w:val="0"/>
      <w:em w:val="none"/>
    </w:rPr>
  </w:style>
  <w:style w:type="character" w:customStyle="1" w:styleId="WW8Num12z1">
    <w:name w:val="WW8Num12z1"/>
    <w:rsid w:val="000428AF"/>
    <w:rPr>
      <w:w w:val="100"/>
      <w:position w:val="-1"/>
      <w:effect w:val="none"/>
      <w:vertAlign w:val="baseline"/>
      <w:cs w:val="0"/>
      <w:em w:val="none"/>
    </w:rPr>
  </w:style>
  <w:style w:type="character" w:customStyle="1" w:styleId="WW8Num12z2">
    <w:name w:val="WW8Num12z2"/>
    <w:rsid w:val="000428AF"/>
    <w:rPr>
      <w:w w:val="100"/>
      <w:position w:val="-1"/>
      <w:effect w:val="none"/>
      <w:vertAlign w:val="baseline"/>
      <w:cs w:val="0"/>
      <w:em w:val="none"/>
    </w:rPr>
  </w:style>
  <w:style w:type="character" w:customStyle="1" w:styleId="WW8Num12z3">
    <w:name w:val="WW8Num12z3"/>
    <w:rsid w:val="000428AF"/>
    <w:rPr>
      <w:w w:val="100"/>
      <w:position w:val="-1"/>
      <w:effect w:val="none"/>
      <w:vertAlign w:val="baseline"/>
      <w:cs w:val="0"/>
      <w:em w:val="none"/>
    </w:rPr>
  </w:style>
  <w:style w:type="character" w:customStyle="1" w:styleId="WW8Num12z4">
    <w:name w:val="WW8Num12z4"/>
    <w:rsid w:val="000428AF"/>
    <w:rPr>
      <w:w w:val="100"/>
      <w:position w:val="-1"/>
      <w:effect w:val="none"/>
      <w:vertAlign w:val="baseline"/>
      <w:cs w:val="0"/>
      <w:em w:val="none"/>
    </w:rPr>
  </w:style>
  <w:style w:type="character" w:customStyle="1" w:styleId="WW8Num12z5">
    <w:name w:val="WW8Num12z5"/>
    <w:rsid w:val="000428AF"/>
    <w:rPr>
      <w:w w:val="100"/>
      <w:position w:val="-1"/>
      <w:effect w:val="none"/>
      <w:vertAlign w:val="baseline"/>
      <w:cs w:val="0"/>
      <w:em w:val="none"/>
    </w:rPr>
  </w:style>
  <w:style w:type="character" w:customStyle="1" w:styleId="WW8Num12z6">
    <w:name w:val="WW8Num12z6"/>
    <w:rsid w:val="000428AF"/>
    <w:rPr>
      <w:w w:val="100"/>
      <w:position w:val="-1"/>
      <w:effect w:val="none"/>
      <w:vertAlign w:val="baseline"/>
      <w:cs w:val="0"/>
      <w:em w:val="none"/>
    </w:rPr>
  </w:style>
  <w:style w:type="character" w:customStyle="1" w:styleId="WW8Num12z7">
    <w:name w:val="WW8Num12z7"/>
    <w:rsid w:val="000428AF"/>
    <w:rPr>
      <w:w w:val="100"/>
      <w:position w:val="-1"/>
      <w:effect w:val="none"/>
      <w:vertAlign w:val="baseline"/>
      <w:cs w:val="0"/>
      <w:em w:val="none"/>
    </w:rPr>
  </w:style>
  <w:style w:type="character" w:customStyle="1" w:styleId="WW8Num12z8">
    <w:name w:val="WW8Num12z8"/>
    <w:rsid w:val="000428AF"/>
    <w:rPr>
      <w:w w:val="100"/>
      <w:position w:val="-1"/>
      <w:effect w:val="none"/>
      <w:vertAlign w:val="baseline"/>
      <w:cs w:val="0"/>
      <w:em w:val="none"/>
    </w:rPr>
  </w:style>
  <w:style w:type="character" w:customStyle="1" w:styleId="WW8Num15z1">
    <w:name w:val="WW8Num15z1"/>
    <w:rsid w:val="000428AF"/>
    <w:rPr>
      <w:rFonts w:ascii="Cambria" w:eastAsia="SimSun" w:hAnsi="Cambria" w:cs="Helvetica" w:hint="default"/>
      <w:w w:val="100"/>
      <w:position w:val="-1"/>
      <w:effect w:val="none"/>
      <w:vertAlign w:val="baseline"/>
      <w:cs w:val="0"/>
      <w:em w:val="none"/>
    </w:rPr>
  </w:style>
  <w:style w:type="character" w:customStyle="1" w:styleId="WW8Num15z2">
    <w:name w:val="WW8Num15z2"/>
    <w:rsid w:val="000428AF"/>
    <w:rPr>
      <w:w w:val="100"/>
      <w:position w:val="-1"/>
      <w:effect w:val="none"/>
      <w:vertAlign w:val="baseline"/>
      <w:cs w:val="0"/>
      <w:em w:val="none"/>
    </w:rPr>
  </w:style>
  <w:style w:type="character" w:customStyle="1" w:styleId="WW8Num15z3">
    <w:name w:val="WW8Num15z3"/>
    <w:rsid w:val="000428AF"/>
    <w:rPr>
      <w:b w:val="0"/>
      <w:color w:val="000000"/>
      <w:w w:val="100"/>
      <w:position w:val="-1"/>
      <w:sz w:val="22"/>
      <w:szCs w:val="22"/>
      <w:effect w:val="none"/>
      <w:vertAlign w:val="baseline"/>
      <w:cs w:val="0"/>
      <w:em w:val="none"/>
    </w:rPr>
  </w:style>
  <w:style w:type="character" w:customStyle="1" w:styleId="WW8Num15z4">
    <w:name w:val="WW8Num15z4"/>
    <w:rsid w:val="000428AF"/>
    <w:rPr>
      <w:w w:val="100"/>
      <w:position w:val="-1"/>
      <w:effect w:val="none"/>
      <w:vertAlign w:val="baseline"/>
      <w:cs w:val="0"/>
      <w:em w:val="none"/>
    </w:rPr>
  </w:style>
  <w:style w:type="character" w:customStyle="1" w:styleId="WW8Num15z5">
    <w:name w:val="WW8Num15z5"/>
    <w:rsid w:val="000428AF"/>
    <w:rPr>
      <w:w w:val="100"/>
      <w:position w:val="-1"/>
      <w:effect w:val="none"/>
      <w:vertAlign w:val="baseline"/>
      <w:cs w:val="0"/>
      <w:em w:val="none"/>
    </w:rPr>
  </w:style>
  <w:style w:type="character" w:customStyle="1" w:styleId="WW8Num15z6">
    <w:name w:val="WW8Num15z6"/>
    <w:rsid w:val="000428AF"/>
    <w:rPr>
      <w:w w:val="100"/>
      <w:position w:val="-1"/>
      <w:effect w:val="none"/>
      <w:vertAlign w:val="baseline"/>
      <w:cs w:val="0"/>
      <w:em w:val="none"/>
    </w:rPr>
  </w:style>
  <w:style w:type="character" w:customStyle="1" w:styleId="WW8Num15z7">
    <w:name w:val="WW8Num15z7"/>
    <w:rsid w:val="000428AF"/>
    <w:rPr>
      <w:w w:val="100"/>
      <w:position w:val="-1"/>
      <w:effect w:val="none"/>
      <w:vertAlign w:val="baseline"/>
      <w:cs w:val="0"/>
      <w:em w:val="none"/>
    </w:rPr>
  </w:style>
  <w:style w:type="character" w:customStyle="1" w:styleId="WW8Num15z8">
    <w:name w:val="WW8Num15z8"/>
    <w:rsid w:val="000428AF"/>
    <w:rPr>
      <w:w w:val="100"/>
      <w:position w:val="-1"/>
      <w:effect w:val="none"/>
      <w:vertAlign w:val="baseline"/>
      <w:cs w:val="0"/>
      <w:em w:val="none"/>
    </w:rPr>
  </w:style>
  <w:style w:type="character" w:customStyle="1" w:styleId="WW8Num17z1">
    <w:name w:val="WW8Num17z1"/>
    <w:rsid w:val="000428AF"/>
    <w:rPr>
      <w:w w:val="100"/>
      <w:position w:val="-1"/>
      <w:effect w:val="none"/>
      <w:vertAlign w:val="baseline"/>
      <w:cs w:val="0"/>
      <w:em w:val="none"/>
    </w:rPr>
  </w:style>
  <w:style w:type="character" w:customStyle="1" w:styleId="WW8Num17z2">
    <w:name w:val="WW8Num17z2"/>
    <w:rsid w:val="000428AF"/>
    <w:rPr>
      <w:w w:val="100"/>
      <w:position w:val="-1"/>
      <w:effect w:val="none"/>
      <w:vertAlign w:val="baseline"/>
      <w:cs w:val="0"/>
      <w:em w:val="none"/>
    </w:rPr>
  </w:style>
  <w:style w:type="character" w:customStyle="1" w:styleId="WW8Num17z3">
    <w:name w:val="WW8Num17z3"/>
    <w:rsid w:val="000428AF"/>
    <w:rPr>
      <w:w w:val="100"/>
      <w:position w:val="-1"/>
      <w:effect w:val="none"/>
      <w:vertAlign w:val="baseline"/>
      <w:cs w:val="0"/>
      <w:em w:val="none"/>
    </w:rPr>
  </w:style>
  <w:style w:type="character" w:customStyle="1" w:styleId="WW8Num17z4">
    <w:name w:val="WW8Num17z4"/>
    <w:rsid w:val="000428AF"/>
    <w:rPr>
      <w:w w:val="100"/>
      <w:position w:val="-1"/>
      <w:effect w:val="none"/>
      <w:vertAlign w:val="baseline"/>
      <w:cs w:val="0"/>
      <w:em w:val="none"/>
    </w:rPr>
  </w:style>
  <w:style w:type="character" w:customStyle="1" w:styleId="WW8Num17z5">
    <w:name w:val="WW8Num17z5"/>
    <w:rsid w:val="000428AF"/>
    <w:rPr>
      <w:w w:val="100"/>
      <w:position w:val="-1"/>
      <w:effect w:val="none"/>
      <w:vertAlign w:val="baseline"/>
      <w:cs w:val="0"/>
      <w:em w:val="none"/>
    </w:rPr>
  </w:style>
  <w:style w:type="character" w:customStyle="1" w:styleId="WW8Num17z6">
    <w:name w:val="WW8Num17z6"/>
    <w:rsid w:val="000428AF"/>
    <w:rPr>
      <w:w w:val="100"/>
      <w:position w:val="-1"/>
      <w:effect w:val="none"/>
      <w:vertAlign w:val="baseline"/>
      <w:cs w:val="0"/>
      <w:em w:val="none"/>
    </w:rPr>
  </w:style>
  <w:style w:type="character" w:customStyle="1" w:styleId="WW8Num17z7">
    <w:name w:val="WW8Num17z7"/>
    <w:rsid w:val="000428AF"/>
    <w:rPr>
      <w:w w:val="100"/>
      <w:position w:val="-1"/>
      <w:effect w:val="none"/>
      <w:vertAlign w:val="baseline"/>
      <w:cs w:val="0"/>
      <w:em w:val="none"/>
    </w:rPr>
  </w:style>
  <w:style w:type="character" w:customStyle="1" w:styleId="WW8Num17z8">
    <w:name w:val="WW8Num17z8"/>
    <w:rsid w:val="000428AF"/>
    <w:rPr>
      <w:w w:val="100"/>
      <w:position w:val="-1"/>
      <w:effect w:val="none"/>
      <w:vertAlign w:val="baseline"/>
      <w:cs w:val="0"/>
      <w:em w:val="none"/>
    </w:rPr>
  </w:style>
  <w:style w:type="character" w:customStyle="1" w:styleId="WW8Num20z1">
    <w:name w:val="WW8Num20z1"/>
    <w:rsid w:val="000428AF"/>
    <w:rPr>
      <w:w w:val="100"/>
      <w:position w:val="-1"/>
      <w:effect w:val="none"/>
      <w:vertAlign w:val="baseline"/>
      <w:cs w:val="0"/>
      <w:em w:val="none"/>
    </w:rPr>
  </w:style>
  <w:style w:type="character" w:customStyle="1" w:styleId="WW8Num20z2">
    <w:name w:val="WW8Num20z2"/>
    <w:rsid w:val="000428AF"/>
    <w:rPr>
      <w:w w:val="100"/>
      <w:position w:val="-1"/>
      <w:effect w:val="none"/>
      <w:vertAlign w:val="baseline"/>
      <w:cs w:val="0"/>
      <w:em w:val="none"/>
    </w:rPr>
  </w:style>
  <w:style w:type="character" w:customStyle="1" w:styleId="WW8Num20z3">
    <w:name w:val="WW8Num20z3"/>
    <w:rsid w:val="000428AF"/>
    <w:rPr>
      <w:w w:val="100"/>
      <w:position w:val="-1"/>
      <w:effect w:val="none"/>
      <w:vertAlign w:val="baseline"/>
      <w:cs w:val="0"/>
      <w:em w:val="none"/>
    </w:rPr>
  </w:style>
  <w:style w:type="character" w:customStyle="1" w:styleId="WW8Num20z4">
    <w:name w:val="WW8Num20z4"/>
    <w:rsid w:val="000428AF"/>
    <w:rPr>
      <w:w w:val="100"/>
      <w:position w:val="-1"/>
      <w:effect w:val="none"/>
      <w:vertAlign w:val="baseline"/>
      <w:cs w:val="0"/>
      <w:em w:val="none"/>
    </w:rPr>
  </w:style>
  <w:style w:type="character" w:customStyle="1" w:styleId="WW8Num20z5">
    <w:name w:val="WW8Num20z5"/>
    <w:rsid w:val="000428AF"/>
    <w:rPr>
      <w:w w:val="100"/>
      <w:position w:val="-1"/>
      <w:effect w:val="none"/>
      <w:vertAlign w:val="baseline"/>
      <w:cs w:val="0"/>
      <w:em w:val="none"/>
    </w:rPr>
  </w:style>
  <w:style w:type="character" w:customStyle="1" w:styleId="WW8Num20z6">
    <w:name w:val="WW8Num20z6"/>
    <w:rsid w:val="000428AF"/>
    <w:rPr>
      <w:w w:val="100"/>
      <w:position w:val="-1"/>
      <w:effect w:val="none"/>
      <w:vertAlign w:val="baseline"/>
      <w:cs w:val="0"/>
      <w:em w:val="none"/>
    </w:rPr>
  </w:style>
  <w:style w:type="character" w:customStyle="1" w:styleId="WW8Num20z7">
    <w:name w:val="WW8Num20z7"/>
    <w:rsid w:val="000428AF"/>
    <w:rPr>
      <w:w w:val="100"/>
      <w:position w:val="-1"/>
      <w:effect w:val="none"/>
      <w:vertAlign w:val="baseline"/>
      <w:cs w:val="0"/>
      <w:em w:val="none"/>
    </w:rPr>
  </w:style>
  <w:style w:type="character" w:customStyle="1" w:styleId="WW8Num20z8">
    <w:name w:val="WW8Num20z8"/>
    <w:rsid w:val="000428AF"/>
    <w:rPr>
      <w:w w:val="100"/>
      <w:position w:val="-1"/>
      <w:effect w:val="none"/>
      <w:vertAlign w:val="baseline"/>
      <w:cs w:val="0"/>
      <w:em w:val="none"/>
    </w:rPr>
  </w:style>
  <w:style w:type="character" w:customStyle="1" w:styleId="WW8Num29z0">
    <w:name w:val="WW8Num29z0"/>
    <w:rsid w:val="000428AF"/>
    <w:rPr>
      <w:w w:val="100"/>
      <w:position w:val="-1"/>
      <w:effect w:val="none"/>
      <w:vertAlign w:val="baseline"/>
      <w:cs w:val="0"/>
      <w:em w:val="none"/>
    </w:rPr>
  </w:style>
  <w:style w:type="character" w:customStyle="1" w:styleId="WW8Num29z1">
    <w:name w:val="WW8Num29z1"/>
    <w:rsid w:val="000428AF"/>
    <w:rPr>
      <w:w w:val="100"/>
      <w:position w:val="-1"/>
      <w:effect w:val="none"/>
      <w:vertAlign w:val="baseline"/>
      <w:cs w:val="0"/>
      <w:em w:val="none"/>
    </w:rPr>
  </w:style>
  <w:style w:type="character" w:customStyle="1" w:styleId="WW8Num29z2">
    <w:name w:val="WW8Num29z2"/>
    <w:rsid w:val="000428AF"/>
    <w:rPr>
      <w:w w:val="100"/>
      <w:position w:val="-1"/>
      <w:effect w:val="none"/>
      <w:vertAlign w:val="baseline"/>
      <w:cs w:val="0"/>
      <w:em w:val="none"/>
    </w:rPr>
  </w:style>
  <w:style w:type="character" w:customStyle="1" w:styleId="WW8Num29z3">
    <w:name w:val="WW8Num29z3"/>
    <w:rsid w:val="000428AF"/>
    <w:rPr>
      <w:w w:val="100"/>
      <w:position w:val="-1"/>
      <w:effect w:val="none"/>
      <w:vertAlign w:val="baseline"/>
      <w:cs w:val="0"/>
      <w:em w:val="none"/>
    </w:rPr>
  </w:style>
  <w:style w:type="character" w:customStyle="1" w:styleId="WW8Num29z4">
    <w:name w:val="WW8Num29z4"/>
    <w:rsid w:val="000428AF"/>
    <w:rPr>
      <w:w w:val="100"/>
      <w:position w:val="-1"/>
      <w:effect w:val="none"/>
      <w:vertAlign w:val="baseline"/>
      <w:cs w:val="0"/>
      <w:em w:val="none"/>
    </w:rPr>
  </w:style>
  <w:style w:type="character" w:customStyle="1" w:styleId="WW8Num29z5">
    <w:name w:val="WW8Num29z5"/>
    <w:rsid w:val="000428AF"/>
    <w:rPr>
      <w:w w:val="100"/>
      <w:position w:val="-1"/>
      <w:effect w:val="none"/>
      <w:vertAlign w:val="baseline"/>
      <w:cs w:val="0"/>
      <w:em w:val="none"/>
    </w:rPr>
  </w:style>
  <w:style w:type="character" w:customStyle="1" w:styleId="WW8Num29z6">
    <w:name w:val="WW8Num29z6"/>
    <w:rsid w:val="000428AF"/>
    <w:rPr>
      <w:w w:val="100"/>
      <w:position w:val="-1"/>
      <w:effect w:val="none"/>
      <w:vertAlign w:val="baseline"/>
      <w:cs w:val="0"/>
      <w:em w:val="none"/>
    </w:rPr>
  </w:style>
  <w:style w:type="character" w:customStyle="1" w:styleId="WW8Num29z7">
    <w:name w:val="WW8Num29z7"/>
    <w:rsid w:val="000428AF"/>
    <w:rPr>
      <w:w w:val="100"/>
      <w:position w:val="-1"/>
      <w:effect w:val="none"/>
      <w:vertAlign w:val="baseline"/>
      <w:cs w:val="0"/>
      <w:em w:val="none"/>
    </w:rPr>
  </w:style>
  <w:style w:type="character" w:customStyle="1" w:styleId="WW8Num29z8">
    <w:name w:val="WW8Num29z8"/>
    <w:rsid w:val="000428AF"/>
    <w:rPr>
      <w:w w:val="100"/>
      <w:position w:val="-1"/>
      <w:effect w:val="none"/>
      <w:vertAlign w:val="baseline"/>
      <w:cs w:val="0"/>
      <w:em w:val="none"/>
    </w:rPr>
  </w:style>
  <w:style w:type="character" w:customStyle="1" w:styleId="WW8Num30z0">
    <w:name w:val="WW8Num30z0"/>
    <w:rsid w:val="000428AF"/>
    <w:rPr>
      <w:w w:val="100"/>
      <w:position w:val="-1"/>
      <w:effect w:val="none"/>
      <w:vertAlign w:val="baseline"/>
      <w:cs w:val="0"/>
      <w:em w:val="none"/>
    </w:rPr>
  </w:style>
  <w:style w:type="character" w:customStyle="1" w:styleId="WW8Num30z1">
    <w:name w:val="WW8Num30z1"/>
    <w:rsid w:val="000428AF"/>
    <w:rPr>
      <w:w w:val="100"/>
      <w:position w:val="-1"/>
      <w:effect w:val="none"/>
      <w:vertAlign w:val="baseline"/>
      <w:cs w:val="0"/>
      <w:em w:val="none"/>
    </w:rPr>
  </w:style>
  <w:style w:type="character" w:customStyle="1" w:styleId="WW8Num30z2">
    <w:name w:val="WW8Num30z2"/>
    <w:rsid w:val="000428AF"/>
    <w:rPr>
      <w:w w:val="100"/>
      <w:position w:val="-1"/>
      <w:effect w:val="none"/>
      <w:vertAlign w:val="baseline"/>
      <w:cs w:val="0"/>
      <w:em w:val="none"/>
    </w:rPr>
  </w:style>
  <w:style w:type="character" w:customStyle="1" w:styleId="WW8Num30z3">
    <w:name w:val="WW8Num30z3"/>
    <w:rsid w:val="000428AF"/>
    <w:rPr>
      <w:w w:val="100"/>
      <w:position w:val="-1"/>
      <w:effect w:val="none"/>
      <w:vertAlign w:val="baseline"/>
      <w:cs w:val="0"/>
      <w:em w:val="none"/>
    </w:rPr>
  </w:style>
  <w:style w:type="character" w:customStyle="1" w:styleId="WW8Num30z4">
    <w:name w:val="WW8Num30z4"/>
    <w:rsid w:val="000428AF"/>
    <w:rPr>
      <w:w w:val="100"/>
      <w:position w:val="-1"/>
      <w:effect w:val="none"/>
      <w:vertAlign w:val="baseline"/>
      <w:cs w:val="0"/>
      <w:em w:val="none"/>
    </w:rPr>
  </w:style>
  <w:style w:type="character" w:customStyle="1" w:styleId="WW8Num30z5">
    <w:name w:val="WW8Num30z5"/>
    <w:rsid w:val="000428AF"/>
    <w:rPr>
      <w:w w:val="100"/>
      <w:position w:val="-1"/>
      <w:effect w:val="none"/>
      <w:vertAlign w:val="baseline"/>
      <w:cs w:val="0"/>
      <w:em w:val="none"/>
    </w:rPr>
  </w:style>
  <w:style w:type="character" w:customStyle="1" w:styleId="WW8Num30z6">
    <w:name w:val="WW8Num30z6"/>
    <w:rsid w:val="000428AF"/>
    <w:rPr>
      <w:w w:val="100"/>
      <w:position w:val="-1"/>
      <w:effect w:val="none"/>
      <w:vertAlign w:val="baseline"/>
      <w:cs w:val="0"/>
      <w:em w:val="none"/>
    </w:rPr>
  </w:style>
  <w:style w:type="character" w:customStyle="1" w:styleId="WW8Num30z7">
    <w:name w:val="WW8Num30z7"/>
    <w:rsid w:val="000428AF"/>
    <w:rPr>
      <w:w w:val="100"/>
      <w:position w:val="-1"/>
      <w:effect w:val="none"/>
      <w:vertAlign w:val="baseline"/>
      <w:cs w:val="0"/>
      <w:em w:val="none"/>
    </w:rPr>
  </w:style>
  <w:style w:type="character" w:customStyle="1" w:styleId="WW8Num30z8">
    <w:name w:val="WW8Num30z8"/>
    <w:rsid w:val="000428AF"/>
    <w:rPr>
      <w:w w:val="100"/>
      <w:position w:val="-1"/>
      <w:effect w:val="none"/>
      <w:vertAlign w:val="baseline"/>
      <w:cs w:val="0"/>
      <w:em w:val="none"/>
    </w:rPr>
  </w:style>
  <w:style w:type="character" w:customStyle="1" w:styleId="WW8Num31z0">
    <w:name w:val="WW8Num31z0"/>
    <w:rsid w:val="000428AF"/>
    <w:rPr>
      <w:w w:val="100"/>
      <w:position w:val="-1"/>
      <w:sz w:val="22"/>
      <w:szCs w:val="22"/>
      <w:effect w:val="none"/>
      <w:vertAlign w:val="baseline"/>
      <w:cs w:val="0"/>
      <w:em w:val="none"/>
    </w:rPr>
  </w:style>
  <w:style w:type="character" w:customStyle="1" w:styleId="WW8Num31z1">
    <w:name w:val="WW8Num31z1"/>
    <w:rsid w:val="000428AF"/>
    <w:rPr>
      <w:w w:val="100"/>
      <w:position w:val="-1"/>
      <w:effect w:val="none"/>
      <w:vertAlign w:val="baseline"/>
      <w:cs w:val="0"/>
      <w:em w:val="none"/>
    </w:rPr>
  </w:style>
  <w:style w:type="character" w:customStyle="1" w:styleId="WW8Num31z2">
    <w:name w:val="WW8Num31z2"/>
    <w:rsid w:val="000428AF"/>
    <w:rPr>
      <w:w w:val="100"/>
      <w:position w:val="-1"/>
      <w:effect w:val="none"/>
      <w:vertAlign w:val="baseline"/>
      <w:cs w:val="0"/>
      <w:em w:val="none"/>
    </w:rPr>
  </w:style>
  <w:style w:type="character" w:customStyle="1" w:styleId="WW8Num31z3">
    <w:name w:val="WW8Num31z3"/>
    <w:rsid w:val="000428AF"/>
    <w:rPr>
      <w:w w:val="100"/>
      <w:position w:val="-1"/>
      <w:effect w:val="none"/>
      <w:vertAlign w:val="baseline"/>
      <w:cs w:val="0"/>
      <w:em w:val="none"/>
    </w:rPr>
  </w:style>
  <w:style w:type="character" w:customStyle="1" w:styleId="WW8Num31z4">
    <w:name w:val="WW8Num31z4"/>
    <w:rsid w:val="000428AF"/>
    <w:rPr>
      <w:w w:val="100"/>
      <w:position w:val="-1"/>
      <w:effect w:val="none"/>
      <w:vertAlign w:val="baseline"/>
      <w:cs w:val="0"/>
      <w:em w:val="none"/>
    </w:rPr>
  </w:style>
  <w:style w:type="character" w:customStyle="1" w:styleId="WW8Num31z5">
    <w:name w:val="WW8Num31z5"/>
    <w:rsid w:val="000428AF"/>
    <w:rPr>
      <w:w w:val="100"/>
      <w:position w:val="-1"/>
      <w:effect w:val="none"/>
      <w:vertAlign w:val="baseline"/>
      <w:cs w:val="0"/>
      <w:em w:val="none"/>
    </w:rPr>
  </w:style>
  <w:style w:type="character" w:customStyle="1" w:styleId="WW8Num31z6">
    <w:name w:val="WW8Num31z6"/>
    <w:rsid w:val="000428AF"/>
    <w:rPr>
      <w:w w:val="100"/>
      <w:position w:val="-1"/>
      <w:effect w:val="none"/>
      <w:vertAlign w:val="baseline"/>
      <w:cs w:val="0"/>
      <w:em w:val="none"/>
    </w:rPr>
  </w:style>
  <w:style w:type="character" w:customStyle="1" w:styleId="WW8Num31z7">
    <w:name w:val="WW8Num31z7"/>
    <w:rsid w:val="000428AF"/>
    <w:rPr>
      <w:w w:val="100"/>
      <w:position w:val="-1"/>
      <w:effect w:val="none"/>
      <w:vertAlign w:val="baseline"/>
      <w:cs w:val="0"/>
      <w:em w:val="none"/>
    </w:rPr>
  </w:style>
  <w:style w:type="character" w:customStyle="1" w:styleId="WW8Num31z8">
    <w:name w:val="WW8Num31z8"/>
    <w:rsid w:val="000428AF"/>
    <w:rPr>
      <w:w w:val="100"/>
      <w:position w:val="-1"/>
      <w:effect w:val="none"/>
      <w:vertAlign w:val="baseline"/>
      <w:cs w:val="0"/>
      <w:em w:val="none"/>
    </w:rPr>
  </w:style>
  <w:style w:type="character" w:customStyle="1" w:styleId="WW8Num32z0">
    <w:name w:val="WW8Num32z0"/>
    <w:rsid w:val="000428AF"/>
    <w:rPr>
      <w:w w:val="100"/>
      <w:position w:val="-1"/>
      <w:sz w:val="22"/>
      <w:effect w:val="none"/>
      <w:vertAlign w:val="baseline"/>
      <w:cs w:val="0"/>
      <w:em w:val="none"/>
    </w:rPr>
  </w:style>
  <w:style w:type="character" w:customStyle="1" w:styleId="WW8Num32z1">
    <w:name w:val="WW8Num32z1"/>
    <w:rsid w:val="000428AF"/>
    <w:rPr>
      <w:w w:val="100"/>
      <w:position w:val="-1"/>
      <w:effect w:val="none"/>
      <w:vertAlign w:val="baseline"/>
      <w:cs w:val="0"/>
      <w:em w:val="none"/>
    </w:rPr>
  </w:style>
  <w:style w:type="character" w:customStyle="1" w:styleId="WW8Num32z2">
    <w:name w:val="WW8Num32z2"/>
    <w:rsid w:val="000428AF"/>
    <w:rPr>
      <w:w w:val="100"/>
      <w:position w:val="-1"/>
      <w:effect w:val="none"/>
      <w:vertAlign w:val="baseline"/>
      <w:cs w:val="0"/>
      <w:em w:val="none"/>
    </w:rPr>
  </w:style>
  <w:style w:type="character" w:customStyle="1" w:styleId="WW8Num32z3">
    <w:name w:val="WW8Num32z3"/>
    <w:rsid w:val="000428AF"/>
    <w:rPr>
      <w:w w:val="100"/>
      <w:position w:val="-1"/>
      <w:effect w:val="none"/>
      <w:vertAlign w:val="baseline"/>
      <w:cs w:val="0"/>
      <w:em w:val="none"/>
    </w:rPr>
  </w:style>
  <w:style w:type="character" w:customStyle="1" w:styleId="WW8Num32z4">
    <w:name w:val="WW8Num32z4"/>
    <w:rsid w:val="000428AF"/>
    <w:rPr>
      <w:w w:val="100"/>
      <w:position w:val="-1"/>
      <w:effect w:val="none"/>
      <w:vertAlign w:val="baseline"/>
      <w:cs w:val="0"/>
      <w:em w:val="none"/>
    </w:rPr>
  </w:style>
  <w:style w:type="character" w:customStyle="1" w:styleId="WW8Num32z5">
    <w:name w:val="WW8Num32z5"/>
    <w:rsid w:val="000428AF"/>
    <w:rPr>
      <w:w w:val="100"/>
      <w:position w:val="-1"/>
      <w:effect w:val="none"/>
      <w:vertAlign w:val="baseline"/>
      <w:cs w:val="0"/>
      <w:em w:val="none"/>
    </w:rPr>
  </w:style>
  <w:style w:type="character" w:customStyle="1" w:styleId="WW8Num32z6">
    <w:name w:val="WW8Num32z6"/>
    <w:rsid w:val="000428AF"/>
    <w:rPr>
      <w:w w:val="100"/>
      <w:position w:val="-1"/>
      <w:effect w:val="none"/>
      <w:vertAlign w:val="baseline"/>
      <w:cs w:val="0"/>
      <w:em w:val="none"/>
    </w:rPr>
  </w:style>
  <w:style w:type="character" w:customStyle="1" w:styleId="WW8Num32z7">
    <w:name w:val="WW8Num32z7"/>
    <w:rsid w:val="000428AF"/>
    <w:rPr>
      <w:w w:val="100"/>
      <w:position w:val="-1"/>
      <w:effect w:val="none"/>
      <w:vertAlign w:val="baseline"/>
      <w:cs w:val="0"/>
      <w:em w:val="none"/>
    </w:rPr>
  </w:style>
  <w:style w:type="character" w:customStyle="1" w:styleId="WW8Num32z8">
    <w:name w:val="WW8Num32z8"/>
    <w:rsid w:val="000428AF"/>
    <w:rPr>
      <w:w w:val="100"/>
      <w:position w:val="-1"/>
      <w:effect w:val="none"/>
      <w:vertAlign w:val="baseline"/>
      <w:cs w:val="0"/>
      <w:em w:val="none"/>
    </w:rPr>
  </w:style>
  <w:style w:type="character" w:customStyle="1" w:styleId="WW8Num33z0">
    <w:name w:val="WW8Num33z0"/>
    <w:rsid w:val="000428AF"/>
    <w:rPr>
      <w:w w:val="100"/>
      <w:position w:val="-1"/>
      <w:effect w:val="none"/>
      <w:vertAlign w:val="baseline"/>
      <w:cs w:val="0"/>
      <w:em w:val="none"/>
    </w:rPr>
  </w:style>
  <w:style w:type="character" w:customStyle="1" w:styleId="WW8Num33z1">
    <w:name w:val="WW8Num33z1"/>
    <w:rsid w:val="000428AF"/>
    <w:rPr>
      <w:w w:val="100"/>
      <w:position w:val="-1"/>
      <w:effect w:val="none"/>
      <w:vertAlign w:val="baseline"/>
      <w:cs w:val="0"/>
      <w:em w:val="none"/>
    </w:rPr>
  </w:style>
  <w:style w:type="character" w:customStyle="1" w:styleId="WW8Num33z2">
    <w:name w:val="WW8Num33z2"/>
    <w:rsid w:val="000428AF"/>
    <w:rPr>
      <w:w w:val="100"/>
      <w:position w:val="-1"/>
      <w:effect w:val="none"/>
      <w:vertAlign w:val="baseline"/>
      <w:cs w:val="0"/>
      <w:em w:val="none"/>
    </w:rPr>
  </w:style>
  <w:style w:type="character" w:customStyle="1" w:styleId="WW8Num33z3">
    <w:name w:val="WW8Num33z3"/>
    <w:rsid w:val="000428AF"/>
    <w:rPr>
      <w:w w:val="100"/>
      <w:position w:val="-1"/>
      <w:effect w:val="none"/>
      <w:vertAlign w:val="baseline"/>
      <w:cs w:val="0"/>
      <w:em w:val="none"/>
    </w:rPr>
  </w:style>
  <w:style w:type="character" w:customStyle="1" w:styleId="WW8Num33z4">
    <w:name w:val="WW8Num33z4"/>
    <w:rsid w:val="000428AF"/>
    <w:rPr>
      <w:w w:val="100"/>
      <w:position w:val="-1"/>
      <w:effect w:val="none"/>
      <w:vertAlign w:val="baseline"/>
      <w:cs w:val="0"/>
      <w:em w:val="none"/>
    </w:rPr>
  </w:style>
  <w:style w:type="character" w:customStyle="1" w:styleId="WW8Num33z5">
    <w:name w:val="WW8Num33z5"/>
    <w:rsid w:val="000428AF"/>
    <w:rPr>
      <w:w w:val="100"/>
      <w:position w:val="-1"/>
      <w:effect w:val="none"/>
      <w:vertAlign w:val="baseline"/>
      <w:cs w:val="0"/>
      <w:em w:val="none"/>
    </w:rPr>
  </w:style>
  <w:style w:type="character" w:customStyle="1" w:styleId="WW8Num33z6">
    <w:name w:val="WW8Num33z6"/>
    <w:rsid w:val="000428AF"/>
    <w:rPr>
      <w:w w:val="100"/>
      <w:position w:val="-1"/>
      <w:effect w:val="none"/>
      <w:vertAlign w:val="baseline"/>
      <w:cs w:val="0"/>
      <w:em w:val="none"/>
    </w:rPr>
  </w:style>
  <w:style w:type="character" w:customStyle="1" w:styleId="WW8Num33z7">
    <w:name w:val="WW8Num33z7"/>
    <w:rsid w:val="000428AF"/>
    <w:rPr>
      <w:w w:val="100"/>
      <w:position w:val="-1"/>
      <w:effect w:val="none"/>
      <w:vertAlign w:val="baseline"/>
      <w:cs w:val="0"/>
      <w:em w:val="none"/>
    </w:rPr>
  </w:style>
  <w:style w:type="character" w:customStyle="1" w:styleId="WW8Num33z8">
    <w:name w:val="WW8Num33z8"/>
    <w:rsid w:val="000428AF"/>
    <w:rPr>
      <w:w w:val="100"/>
      <w:position w:val="-1"/>
      <w:effect w:val="none"/>
      <w:vertAlign w:val="baseline"/>
      <w:cs w:val="0"/>
      <w:em w:val="none"/>
    </w:rPr>
  </w:style>
  <w:style w:type="character" w:customStyle="1" w:styleId="WW8Num34z0">
    <w:name w:val="WW8Num34z0"/>
    <w:rsid w:val="000428AF"/>
    <w:rPr>
      <w:w w:val="100"/>
      <w:position w:val="-1"/>
      <w:effect w:val="none"/>
      <w:vertAlign w:val="baseline"/>
      <w:cs w:val="0"/>
      <w:em w:val="none"/>
    </w:rPr>
  </w:style>
  <w:style w:type="character" w:customStyle="1" w:styleId="WW8Num34z1">
    <w:name w:val="WW8Num34z1"/>
    <w:rsid w:val="000428AF"/>
    <w:rPr>
      <w:w w:val="100"/>
      <w:position w:val="-1"/>
      <w:effect w:val="none"/>
      <w:vertAlign w:val="baseline"/>
      <w:cs w:val="0"/>
      <w:em w:val="none"/>
    </w:rPr>
  </w:style>
  <w:style w:type="character" w:customStyle="1" w:styleId="WW8Num34z2">
    <w:name w:val="WW8Num34z2"/>
    <w:rsid w:val="000428AF"/>
    <w:rPr>
      <w:w w:val="100"/>
      <w:position w:val="-1"/>
      <w:effect w:val="none"/>
      <w:vertAlign w:val="baseline"/>
      <w:cs w:val="0"/>
      <w:em w:val="none"/>
    </w:rPr>
  </w:style>
  <w:style w:type="character" w:customStyle="1" w:styleId="WW8Num34z3">
    <w:name w:val="WW8Num34z3"/>
    <w:rsid w:val="000428AF"/>
    <w:rPr>
      <w:w w:val="100"/>
      <w:position w:val="-1"/>
      <w:effect w:val="none"/>
      <w:vertAlign w:val="baseline"/>
      <w:cs w:val="0"/>
      <w:em w:val="none"/>
    </w:rPr>
  </w:style>
  <w:style w:type="character" w:customStyle="1" w:styleId="WW8Num34z4">
    <w:name w:val="WW8Num34z4"/>
    <w:rsid w:val="000428AF"/>
    <w:rPr>
      <w:w w:val="100"/>
      <w:position w:val="-1"/>
      <w:effect w:val="none"/>
      <w:vertAlign w:val="baseline"/>
      <w:cs w:val="0"/>
      <w:em w:val="none"/>
    </w:rPr>
  </w:style>
  <w:style w:type="character" w:customStyle="1" w:styleId="WW8Num34z5">
    <w:name w:val="WW8Num34z5"/>
    <w:rsid w:val="000428AF"/>
    <w:rPr>
      <w:w w:val="100"/>
      <w:position w:val="-1"/>
      <w:effect w:val="none"/>
      <w:vertAlign w:val="baseline"/>
      <w:cs w:val="0"/>
      <w:em w:val="none"/>
    </w:rPr>
  </w:style>
  <w:style w:type="character" w:customStyle="1" w:styleId="WW8Num34z6">
    <w:name w:val="WW8Num34z6"/>
    <w:rsid w:val="000428AF"/>
    <w:rPr>
      <w:w w:val="100"/>
      <w:position w:val="-1"/>
      <w:effect w:val="none"/>
      <w:vertAlign w:val="baseline"/>
      <w:cs w:val="0"/>
      <w:em w:val="none"/>
    </w:rPr>
  </w:style>
  <w:style w:type="character" w:customStyle="1" w:styleId="WW8Num34z7">
    <w:name w:val="WW8Num34z7"/>
    <w:rsid w:val="000428AF"/>
    <w:rPr>
      <w:w w:val="100"/>
      <w:position w:val="-1"/>
      <w:effect w:val="none"/>
      <w:vertAlign w:val="baseline"/>
      <w:cs w:val="0"/>
      <w:em w:val="none"/>
    </w:rPr>
  </w:style>
  <w:style w:type="character" w:customStyle="1" w:styleId="WW8Num34z8">
    <w:name w:val="WW8Num34z8"/>
    <w:rsid w:val="000428AF"/>
    <w:rPr>
      <w:w w:val="100"/>
      <w:position w:val="-1"/>
      <w:effect w:val="none"/>
      <w:vertAlign w:val="baseline"/>
      <w:cs w:val="0"/>
      <w:em w:val="none"/>
    </w:rPr>
  </w:style>
  <w:style w:type="character" w:customStyle="1" w:styleId="WW8Num35z0">
    <w:name w:val="WW8Num35z0"/>
    <w:rsid w:val="000428AF"/>
    <w:rPr>
      <w:w w:val="100"/>
      <w:kern w:val="2"/>
      <w:position w:val="-1"/>
      <w:sz w:val="22"/>
      <w:szCs w:val="22"/>
      <w:effect w:val="none"/>
      <w:vertAlign w:val="baseline"/>
      <w:cs w:val="0"/>
      <w:em w:val="none"/>
    </w:rPr>
  </w:style>
  <w:style w:type="character" w:customStyle="1" w:styleId="WW8Num35z1">
    <w:name w:val="WW8Num35z1"/>
    <w:rsid w:val="000428AF"/>
    <w:rPr>
      <w:w w:val="100"/>
      <w:position w:val="-1"/>
      <w:sz w:val="22"/>
      <w:szCs w:val="22"/>
      <w:effect w:val="none"/>
      <w:vertAlign w:val="baseline"/>
      <w:cs w:val="0"/>
      <w:em w:val="none"/>
    </w:rPr>
  </w:style>
  <w:style w:type="character" w:customStyle="1" w:styleId="WW8Num35z2">
    <w:name w:val="WW8Num35z2"/>
    <w:rsid w:val="000428AF"/>
    <w:rPr>
      <w:w w:val="100"/>
      <w:position w:val="-1"/>
      <w:effect w:val="none"/>
      <w:vertAlign w:val="baseline"/>
      <w:cs w:val="0"/>
      <w:em w:val="none"/>
    </w:rPr>
  </w:style>
  <w:style w:type="character" w:customStyle="1" w:styleId="WW8Num35z3">
    <w:name w:val="WW8Num35z3"/>
    <w:rsid w:val="000428AF"/>
    <w:rPr>
      <w:w w:val="100"/>
      <w:position w:val="-1"/>
      <w:effect w:val="none"/>
      <w:vertAlign w:val="baseline"/>
      <w:cs w:val="0"/>
      <w:em w:val="none"/>
    </w:rPr>
  </w:style>
  <w:style w:type="character" w:customStyle="1" w:styleId="WW8Num35z4">
    <w:name w:val="WW8Num35z4"/>
    <w:rsid w:val="000428AF"/>
    <w:rPr>
      <w:w w:val="100"/>
      <w:position w:val="-1"/>
      <w:effect w:val="none"/>
      <w:vertAlign w:val="baseline"/>
      <w:cs w:val="0"/>
      <w:em w:val="none"/>
    </w:rPr>
  </w:style>
  <w:style w:type="character" w:customStyle="1" w:styleId="WW8Num35z5">
    <w:name w:val="WW8Num35z5"/>
    <w:rsid w:val="000428AF"/>
    <w:rPr>
      <w:w w:val="100"/>
      <w:position w:val="-1"/>
      <w:effect w:val="none"/>
      <w:vertAlign w:val="baseline"/>
      <w:cs w:val="0"/>
      <w:em w:val="none"/>
    </w:rPr>
  </w:style>
  <w:style w:type="character" w:customStyle="1" w:styleId="WW8Num35z6">
    <w:name w:val="WW8Num35z6"/>
    <w:rsid w:val="000428AF"/>
    <w:rPr>
      <w:w w:val="100"/>
      <w:position w:val="-1"/>
      <w:effect w:val="none"/>
      <w:vertAlign w:val="baseline"/>
      <w:cs w:val="0"/>
      <w:em w:val="none"/>
    </w:rPr>
  </w:style>
  <w:style w:type="character" w:customStyle="1" w:styleId="WW8Num35z7">
    <w:name w:val="WW8Num35z7"/>
    <w:rsid w:val="000428AF"/>
    <w:rPr>
      <w:w w:val="100"/>
      <w:position w:val="-1"/>
      <w:effect w:val="none"/>
      <w:vertAlign w:val="baseline"/>
      <w:cs w:val="0"/>
      <w:em w:val="none"/>
    </w:rPr>
  </w:style>
  <w:style w:type="character" w:customStyle="1" w:styleId="WW8Num35z8">
    <w:name w:val="WW8Num35z8"/>
    <w:rsid w:val="000428AF"/>
    <w:rPr>
      <w:w w:val="100"/>
      <w:position w:val="-1"/>
      <w:effect w:val="none"/>
      <w:vertAlign w:val="baseline"/>
      <w:cs w:val="0"/>
      <w:em w:val="none"/>
    </w:rPr>
  </w:style>
  <w:style w:type="character" w:customStyle="1" w:styleId="WW8Num36z0">
    <w:name w:val="WW8Num36z0"/>
    <w:rsid w:val="000428AF"/>
    <w:rPr>
      <w:w w:val="100"/>
      <w:position w:val="-1"/>
      <w:effect w:val="none"/>
      <w:vertAlign w:val="baseline"/>
      <w:cs w:val="0"/>
      <w:em w:val="none"/>
    </w:rPr>
  </w:style>
  <w:style w:type="character" w:customStyle="1" w:styleId="WW8Num37z0">
    <w:name w:val="WW8Num37z0"/>
    <w:rsid w:val="000428AF"/>
    <w:rPr>
      <w:w w:val="100"/>
      <w:position w:val="-1"/>
      <w:effect w:val="none"/>
      <w:vertAlign w:val="baseline"/>
      <w:cs w:val="0"/>
      <w:em w:val="none"/>
    </w:rPr>
  </w:style>
  <w:style w:type="character" w:customStyle="1" w:styleId="WW8Num37z1">
    <w:name w:val="WW8Num37z1"/>
    <w:rsid w:val="000428AF"/>
    <w:rPr>
      <w:w w:val="100"/>
      <w:position w:val="-1"/>
      <w:effect w:val="none"/>
      <w:vertAlign w:val="baseline"/>
      <w:cs w:val="0"/>
      <w:em w:val="none"/>
    </w:rPr>
  </w:style>
  <w:style w:type="character" w:customStyle="1" w:styleId="WW8Num37z2">
    <w:name w:val="WW8Num37z2"/>
    <w:rsid w:val="000428AF"/>
    <w:rPr>
      <w:w w:val="100"/>
      <w:position w:val="-1"/>
      <w:effect w:val="none"/>
      <w:vertAlign w:val="baseline"/>
      <w:cs w:val="0"/>
      <w:em w:val="none"/>
    </w:rPr>
  </w:style>
  <w:style w:type="character" w:customStyle="1" w:styleId="WW8Num37z3">
    <w:name w:val="WW8Num37z3"/>
    <w:rsid w:val="000428AF"/>
    <w:rPr>
      <w:w w:val="100"/>
      <w:position w:val="-1"/>
      <w:effect w:val="none"/>
      <w:vertAlign w:val="baseline"/>
      <w:cs w:val="0"/>
      <w:em w:val="none"/>
    </w:rPr>
  </w:style>
  <w:style w:type="character" w:customStyle="1" w:styleId="WW8Num37z4">
    <w:name w:val="WW8Num37z4"/>
    <w:rsid w:val="000428AF"/>
    <w:rPr>
      <w:w w:val="100"/>
      <w:position w:val="-1"/>
      <w:effect w:val="none"/>
      <w:vertAlign w:val="baseline"/>
      <w:cs w:val="0"/>
      <w:em w:val="none"/>
    </w:rPr>
  </w:style>
  <w:style w:type="character" w:customStyle="1" w:styleId="WW8Num37z5">
    <w:name w:val="WW8Num37z5"/>
    <w:rsid w:val="000428AF"/>
    <w:rPr>
      <w:w w:val="100"/>
      <w:position w:val="-1"/>
      <w:effect w:val="none"/>
      <w:vertAlign w:val="baseline"/>
      <w:cs w:val="0"/>
      <w:em w:val="none"/>
    </w:rPr>
  </w:style>
  <w:style w:type="character" w:customStyle="1" w:styleId="WW8Num37z6">
    <w:name w:val="WW8Num37z6"/>
    <w:rsid w:val="000428AF"/>
    <w:rPr>
      <w:w w:val="100"/>
      <w:position w:val="-1"/>
      <w:effect w:val="none"/>
      <w:vertAlign w:val="baseline"/>
      <w:cs w:val="0"/>
      <w:em w:val="none"/>
    </w:rPr>
  </w:style>
  <w:style w:type="character" w:customStyle="1" w:styleId="WW8Num37z7">
    <w:name w:val="WW8Num37z7"/>
    <w:rsid w:val="000428AF"/>
    <w:rPr>
      <w:w w:val="100"/>
      <w:position w:val="-1"/>
      <w:effect w:val="none"/>
      <w:vertAlign w:val="baseline"/>
      <w:cs w:val="0"/>
      <w:em w:val="none"/>
    </w:rPr>
  </w:style>
  <w:style w:type="character" w:customStyle="1" w:styleId="WW8Num37z8">
    <w:name w:val="WW8Num37z8"/>
    <w:rsid w:val="000428AF"/>
    <w:rPr>
      <w:w w:val="100"/>
      <w:position w:val="-1"/>
      <w:effect w:val="none"/>
      <w:vertAlign w:val="baseline"/>
      <w:cs w:val="0"/>
      <w:em w:val="none"/>
    </w:rPr>
  </w:style>
  <w:style w:type="character" w:customStyle="1" w:styleId="WW8Num38z0">
    <w:name w:val="WW8Num38z0"/>
    <w:rsid w:val="000428AF"/>
    <w:rPr>
      <w:b w:val="0"/>
      <w:w w:val="100"/>
      <w:position w:val="-1"/>
      <w:effect w:val="none"/>
      <w:vertAlign w:val="baseline"/>
      <w:cs w:val="0"/>
      <w:em w:val="none"/>
    </w:rPr>
  </w:style>
  <w:style w:type="character" w:customStyle="1" w:styleId="WW8Num38z1">
    <w:name w:val="WW8Num38z1"/>
    <w:rsid w:val="000428AF"/>
    <w:rPr>
      <w:w w:val="100"/>
      <w:position w:val="-1"/>
      <w:effect w:val="none"/>
      <w:vertAlign w:val="baseline"/>
      <w:cs w:val="0"/>
      <w:em w:val="none"/>
    </w:rPr>
  </w:style>
  <w:style w:type="character" w:customStyle="1" w:styleId="WW8Num38z2">
    <w:name w:val="WW8Num38z2"/>
    <w:rsid w:val="000428AF"/>
    <w:rPr>
      <w:w w:val="100"/>
      <w:position w:val="-1"/>
      <w:effect w:val="none"/>
      <w:vertAlign w:val="baseline"/>
      <w:cs w:val="0"/>
      <w:em w:val="none"/>
    </w:rPr>
  </w:style>
  <w:style w:type="character" w:customStyle="1" w:styleId="WW8Num38z3">
    <w:name w:val="WW8Num38z3"/>
    <w:rsid w:val="000428AF"/>
    <w:rPr>
      <w:w w:val="100"/>
      <w:position w:val="-1"/>
      <w:effect w:val="none"/>
      <w:vertAlign w:val="baseline"/>
      <w:cs w:val="0"/>
      <w:em w:val="none"/>
    </w:rPr>
  </w:style>
  <w:style w:type="character" w:customStyle="1" w:styleId="WW8Num38z4">
    <w:name w:val="WW8Num38z4"/>
    <w:rsid w:val="000428AF"/>
    <w:rPr>
      <w:w w:val="100"/>
      <w:position w:val="-1"/>
      <w:effect w:val="none"/>
      <w:vertAlign w:val="baseline"/>
      <w:cs w:val="0"/>
      <w:em w:val="none"/>
    </w:rPr>
  </w:style>
  <w:style w:type="character" w:customStyle="1" w:styleId="WW8Num38z5">
    <w:name w:val="WW8Num38z5"/>
    <w:rsid w:val="000428AF"/>
    <w:rPr>
      <w:w w:val="100"/>
      <w:position w:val="-1"/>
      <w:effect w:val="none"/>
      <w:vertAlign w:val="baseline"/>
      <w:cs w:val="0"/>
      <w:em w:val="none"/>
    </w:rPr>
  </w:style>
  <w:style w:type="character" w:customStyle="1" w:styleId="WW8Num38z6">
    <w:name w:val="WW8Num38z6"/>
    <w:rsid w:val="000428AF"/>
    <w:rPr>
      <w:w w:val="100"/>
      <w:position w:val="-1"/>
      <w:effect w:val="none"/>
      <w:vertAlign w:val="baseline"/>
      <w:cs w:val="0"/>
      <w:em w:val="none"/>
    </w:rPr>
  </w:style>
  <w:style w:type="character" w:customStyle="1" w:styleId="WW8Num38z7">
    <w:name w:val="WW8Num38z7"/>
    <w:rsid w:val="000428AF"/>
    <w:rPr>
      <w:w w:val="100"/>
      <w:position w:val="-1"/>
      <w:effect w:val="none"/>
      <w:vertAlign w:val="baseline"/>
      <w:cs w:val="0"/>
      <w:em w:val="none"/>
    </w:rPr>
  </w:style>
  <w:style w:type="character" w:customStyle="1" w:styleId="WW8Num38z8">
    <w:name w:val="WW8Num38z8"/>
    <w:rsid w:val="000428AF"/>
    <w:rPr>
      <w:w w:val="100"/>
      <w:position w:val="-1"/>
      <w:effect w:val="none"/>
      <w:vertAlign w:val="baseline"/>
      <w:cs w:val="0"/>
      <w:em w:val="none"/>
    </w:rPr>
  </w:style>
  <w:style w:type="character" w:customStyle="1" w:styleId="WW8Num39z0">
    <w:name w:val="WW8Num39z0"/>
    <w:rsid w:val="000428AF"/>
    <w:rPr>
      <w:w w:val="100"/>
      <w:position w:val="-1"/>
      <w:effect w:val="none"/>
      <w:vertAlign w:val="baseline"/>
      <w:cs w:val="0"/>
      <w:em w:val="none"/>
    </w:rPr>
  </w:style>
  <w:style w:type="character" w:customStyle="1" w:styleId="WW8Num39z1">
    <w:name w:val="WW8Num39z1"/>
    <w:rsid w:val="000428AF"/>
    <w:rPr>
      <w:w w:val="100"/>
      <w:position w:val="-1"/>
      <w:effect w:val="none"/>
      <w:vertAlign w:val="baseline"/>
      <w:cs w:val="0"/>
      <w:em w:val="none"/>
    </w:rPr>
  </w:style>
  <w:style w:type="character" w:customStyle="1" w:styleId="WW8Num39z2">
    <w:name w:val="WW8Num39z2"/>
    <w:rsid w:val="000428AF"/>
    <w:rPr>
      <w:w w:val="100"/>
      <w:position w:val="-1"/>
      <w:effect w:val="none"/>
      <w:vertAlign w:val="baseline"/>
      <w:cs w:val="0"/>
      <w:em w:val="none"/>
    </w:rPr>
  </w:style>
  <w:style w:type="character" w:customStyle="1" w:styleId="WW8Num39z3">
    <w:name w:val="WW8Num39z3"/>
    <w:rsid w:val="000428AF"/>
    <w:rPr>
      <w:w w:val="100"/>
      <w:position w:val="-1"/>
      <w:effect w:val="none"/>
      <w:vertAlign w:val="baseline"/>
      <w:cs w:val="0"/>
      <w:em w:val="none"/>
    </w:rPr>
  </w:style>
  <w:style w:type="character" w:customStyle="1" w:styleId="WW8Num39z4">
    <w:name w:val="WW8Num39z4"/>
    <w:rsid w:val="000428AF"/>
    <w:rPr>
      <w:w w:val="100"/>
      <w:position w:val="-1"/>
      <w:effect w:val="none"/>
      <w:vertAlign w:val="baseline"/>
      <w:cs w:val="0"/>
      <w:em w:val="none"/>
    </w:rPr>
  </w:style>
  <w:style w:type="character" w:customStyle="1" w:styleId="WW8Num39z5">
    <w:name w:val="WW8Num39z5"/>
    <w:rsid w:val="000428AF"/>
    <w:rPr>
      <w:w w:val="100"/>
      <w:position w:val="-1"/>
      <w:effect w:val="none"/>
      <w:vertAlign w:val="baseline"/>
      <w:cs w:val="0"/>
      <w:em w:val="none"/>
    </w:rPr>
  </w:style>
  <w:style w:type="character" w:customStyle="1" w:styleId="WW8Num39z6">
    <w:name w:val="WW8Num39z6"/>
    <w:rsid w:val="000428AF"/>
    <w:rPr>
      <w:w w:val="100"/>
      <w:position w:val="-1"/>
      <w:effect w:val="none"/>
      <w:vertAlign w:val="baseline"/>
      <w:cs w:val="0"/>
      <w:em w:val="none"/>
    </w:rPr>
  </w:style>
  <w:style w:type="character" w:customStyle="1" w:styleId="WW8Num39z7">
    <w:name w:val="WW8Num39z7"/>
    <w:rsid w:val="000428AF"/>
    <w:rPr>
      <w:w w:val="100"/>
      <w:position w:val="-1"/>
      <w:effect w:val="none"/>
      <w:vertAlign w:val="baseline"/>
      <w:cs w:val="0"/>
      <w:em w:val="none"/>
    </w:rPr>
  </w:style>
  <w:style w:type="character" w:customStyle="1" w:styleId="WW8Num39z8">
    <w:name w:val="WW8Num39z8"/>
    <w:rsid w:val="000428AF"/>
    <w:rPr>
      <w:w w:val="100"/>
      <w:position w:val="-1"/>
      <w:effect w:val="none"/>
      <w:vertAlign w:val="baseline"/>
      <w:cs w:val="0"/>
      <w:em w:val="none"/>
    </w:rPr>
  </w:style>
  <w:style w:type="character" w:customStyle="1" w:styleId="WW8Num40z0">
    <w:name w:val="WW8Num40z0"/>
    <w:rsid w:val="000428AF"/>
    <w:rPr>
      <w:w w:val="100"/>
      <w:position w:val="-1"/>
      <w:effect w:val="none"/>
      <w:vertAlign w:val="baseline"/>
      <w:cs w:val="0"/>
      <w:em w:val="none"/>
    </w:rPr>
  </w:style>
  <w:style w:type="character" w:customStyle="1" w:styleId="WW8Num40z1">
    <w:name w:val="WW8Num40z1"/>
    <w:rsid w:val="000428AF"/>
    <w:rPr>
      <w:w w:val="100"/>
      <w:position w:val="-1"/>
      <w:effect w:val="none"/>
      <w:vertAlign w:val="baseline"/>
      <w:cs w:val="0"/>
      <w:em w:val="none"/>
    </w:rPr>
  </w:style>
  <w:style w:type="character" w:customStyle="1" w:styleId="WW8Num40z2">
    <w:name w:val="WW8Num40z2"/>
    <w:rsid w:val="000428AF"/>
    <w:rPr>
      <w:w w:val="100"/>
      <w:position w:val="-1"/>
      <w:effect w:val="none"/>
      <w:vertAlign w:val="baseline"/>
      <w:cs w:val="0"/>
      <w:em w:val="none"/>
    </w:rPr>
  </w:style>
  <w:style w:type="character" w:customStyle="1" w:styleId="WW8Num40z3">
    <w:name w:val="WW8Num40z3"/>
    <w:rsid w:val="000428AF"/>
    <w:rPr>
      <w:w w:val="100"/>
      <w:position w:val="-1"/>
      <w:effect w:val="none"/>
      <w:vertAlign w:val="baseline"/>
      <w:cs w:val="0"/>
      <w:em w:val="none"/>
    </w:rPr>
  </w:style>
  <w:style w:type="character" w:customStyle="1" w:styleId="WW8Num40z4">
    <w:name w:val="WW8Num40z4"/>
    <w:rsid w:val="000428AF"/>
    <w:rPr>
      <w:w w:val="100"/>
      <w:position w:val="-1"/>
      <w:effect w:val="none"/>
      <w:vertAlign w:val="baseline"/>
      <w:cs w:val="0"/>
      <w:em w:val="none"/>
    </w:rPr>
  </w:style>
  <w:style w:type="character" w:customStyle="1" w:styleId="WW8Num40z5">
    <w:name w:val="WW8Num40z5"/>
    <w:rsid w:val="000428AF"/>
    <w:rPr>
      <w:w w:val="100"/>
      <w:position w:val="-1"/>
      <w:effect w:val="none"/>
      <w:vertAlign w:val="baseline"/>
      <w:cs w:val="0"/>
      <w:em w:val="none"/>
    </w:rPr>
  </w:style>
  <w:style w:type="character" w:customStyle="1" w:styleId="WW8Num40z6">
    <w:name w:val="WW8Num40z6"/>
    <w:rsid w:val="000428AF"/>
    <w:rPr>
      <w:w w:val="100"/>
      <w:position w:val="-1"/>
      <w:effect w:val="none"/>
      <w:vertAlign w:val="baseline"/>
      <w:cs w:val="0"/>
      <w:em w:val="none"/>
    </w:rPr>
  </w:style>
  <w:style w:type="character" w:customStyle="1" w:styleId="WW8Num40z7">
    <w:name w:val="WW8Num40z7"/>
    <w:rsid w:val="000428AF"/>
    <w:rPr>
      <w:w w:val="100"/>
      <w:position w:val="-1"/>
      <w:effect w:val="none"/>
      <w:vertAlign w:val="baseline"/>
      <w:cs w:val="0"/>
      <w:em w:val="none"/>
    </w:rPr>
  </w:style>
  <w:style w:type="character" w:customStyle="1" w:styleId="WW8Num40z8">
    <w:name w:val="WW8Num40z8"/>
    <w:rsid w:val="000428AF"/>
    <w:rPr>
      <w:w w:val="100"/>
      <w:position w:val="-1"/>
      <w:effect w:val="none"/>
      <w:vertAlign w:val="baseline"/>
      <w:cs w:val="0"/>
      <w:em w:val="none"/>
    </w:rPr>
  </w:style>
  <w:style w:type="character" w:customStyle="1" w:styleId="WW8Num41z0">
    <w:name w:val="WW8Num41z0"/>
    <w:rsid w:val="000428AF"/>
    <w:rPr>
      <w:bCs/>
      <w:w w:val="100"/>
      <w:position w:val="-1"/>
      <w:sz w:val="22"/>
      <w:szCs w:val="22"/>
      <w:effect w:val="none"/>
      <w:vertAlign w:val="baseline"/>
      <w:cs w:val="0"/>
      <w:em w:val="none"/>
    </w:rPr>
  </w:style>
  <w:style w:type="character" w:customStyle="1" w:styleId="WW8Num41z1">
    <w:name w:val="WW8Num41z1"/>
    <w:rsid w:val="000428AF"/>
    <w:rPr>
      <w:w w:val="100"/>
      <w:position w:val="-1"/>
      <w:effect w:val="none"/>
      <w:vertAlign w:val="baseline"/>
      <w:cs w:val="0"/>
      <w:em w:val="none"/>
    </w:rPr>
  </w:style>
  <w:style w:type="character" w:customStyle="1" w:styleId="WW8Num41z2">
    <w:name w:val="WW8Num41z2"/>
    <w:rsid w:val="000428AF"/>
    <w:rPr>
      <w:w w:val="100"/>
      <w:position w:val="-1"/>
      <w:effect w:val="none"/>
      <w:vertAlign w:val="baseline"/>
      <w:cs w:val="0"/>
      <w:em w:val="none"/>
    </w:rPr>
  </w:style>
  <w:style w:type="character" w:customStyle="1" w:styleId="WW8Num41z3">
    <w:name w:val="WW8Num41z3"/>
    <w:rsid w:val="000428AF"/>
    <w:rPr>
      <w:w w:val="100"/>
      <w:position w:val="-1"/>
      <w:effect w:val="none"/>
      <w:vertAlign w:val="baseline"/>
      <w:cs w:val="0"/>
      <w:em w:val="none"/>
    </w:rPr>
  </w:style>
  <w:style w:type="character" w:customStyle="1" w:styleId="WW8Num41z4">
    <w:name w:val="WW8Num41z4"/>
    <w:rsid w:val="000428AF"/>
    <w:rPr>
      <w:w w:val="100"/>
      <w:position w:val="-1"/>
      <w:effect w:val="none"/>
      <w:vertAlign w:val="baseline"/>
      <w:cs w:val="0"/>
      <w:em w:val="none"/>
    </w:rPr>
  </w:style>
  <w:style w:type="character" w:customStyle="1" w:styleId="WW8Num41z5">
    <w:name w:val="WW8Num41z5"/>
    <w:rsid w:val="000428AF"/>
    <w:rPr>
      <w:w w:val="100"/>
      <w:position w:val="-1"/>
      <w:effect w:val="none"/>
      <w:vertAlign w:val="baseline"/>
      <w:cs w:val="0"/>
      <w:em w:val="none"/>
    </w:rPr>
  </w:style>
  <w:style w:type="character" w:customStyle="1" w:styleId="WW8Num41z6">
    <w:name w:val="WW8Num41z6"/>
    <w:rsid w:val="000428AF"/>
    <w:rPr>
      <w:w w:val="100"/>
      <w:position w:val="-1"/>
      <w:effect w:val="none"/>
      <w:vertAlign w:val="baseline"/>
      <w:cs w:val="0"/>
      <w:em w:val="none"/>
    </w:rPr>
  </w:style>
  <w:style w:type="character" w:customStyle="1" w:styleId="WW8Num41z7">
    <w:name w:val="WW8Num41z7"/>
    <w:rsid w:val="000428AF"/>
    <w:rPr>
      <w:w w:val="100"/>
      <w:position w:val="-1"/>
      <w:effect w:val="none"/>
      <w:vertAlign w:val="baseline"/>
      <w:cs w:val="0"/>
      <w:em w:val="none"/>
    </w:rPr>
  </w:style>
  <w:style w:type="character" w:customStyle="1" w:styleId="WW8Num41z8">
    <w:name w:val="WW8Num41z8"/>
    <w:rsid w:val="000428AF"/>
    <w:rPr>
      <w:w w:val="100"/>
      <w:position w:val="-1"/>
      <w:effect w:val="none"/>
      <w:vertAlign w:val="baseline"/>
      <w:cs w:val="0"/>
      <w:em w:val="none"/>
    </w:rPr>
  </w:style>
  <w:style w:type="character" w:customStyle="1" w:styleId="WW8Num42z0">
    <w:name w:val="WW8Num42z0"/>
    <w:rsid w:val="000428AF"/>
    <w:rPr>
      <w:w w:val="100"/>
      <w:position w:val="-1"/>
      <w:effect w:val="none"/>
      <w:vertAlign w:val="baseline"/>
      <w:cs w:val="0"/>
      <w:em w:val="none"/>
    </w:rPr>
  </w:style>
  <w:style w:type="character" w:customStyle="1" w:styleId="WW8Num42z1">
    <w:name w:val="WW8Num42z1"/>
    <w:rsid w:val="000428AF"/>
    <w:rPr>
      <w:w w:val="100"/>
      <w:position w:val="-1"/>
      <w:effect w:val="none"/>
      <w:vertAlign w:val="baseline"/>
      <w:cs w:val="0"/>
      <w:em w:val="none"/>
    </w:rPr>
  </w:style>
  <w:style w:type="character" w:customStyle="1" w:styleId="WW8Num42z3">
    <w:name w:val="WW8Num42z3"/>
    <w:rsid w:val="000428AF"/>
    <w:rPr>
      <w:w w:val="100"/>
      <w:position w:val="-1"/>
      <w:effect w:val="none"/>
      <w:vertAlign w:val="baseline"/>
      <w:cs w:val="0"/>
      <w:em w:val="none"/>
    </w:rPr>
  </w:style>
  <w:style w:type="character" w:customStyle="1" w:styleId="WW8Num42z4">
    <w:name w:val="WW8Num42z4"/>
    <w:rsid w:val="000428AF"/>
    <w:rPr>
      <w:w w:val="100"/>
      <w:position w:val="-1"/>
      <w:effect w:val="none"/>
      <w:vertAlign w:val="baseline"/>
      <w:cs w:val="0"/>
      <w:em w:val="none"/>
    </w:rPr>
  </w:style>
  <w:style w:type="character" w:customStyle="1" w:styleId="WW8Num42z5">
    <w:name w:val="WW8Num42z5"/>
    <w:rsid w:val="000428AF"/>
    <w:rPr>
      <w:w w:val="100"/>
      <w:position w:val="-1"/>
      <w:effect w:val="none"/>
      <w:vertAlign w:val="baseline"/>
      <w:cs w:val="0"/>
      <w:em w:val="none"/>
    </w:rPr>
  </w:style>
  <w:style w:type="character" w:customStyle="1" w:styleId="WW8Num42z6">
    <w:name w:val="WW8Num42z6"/>
    <w:rsid w:val="000428AF"/>
    <w:rPr>
      <w:w w:val="100"/>
      <w:position w:val="-1"/>
      <w:effect w:val="none"/>
      <w:vertAlign w:val="baseline"/>
      <w:cs w:val="0"/>
      <w:em w:val="none"/>
    </w:rPr>
  </w:style>
  <w:style w:type="character" w:customStyle="1" w:styleId="WW8Num42z7">
    <w:name w:val="WW8Num42z7"/>
    <w:rsid w:val="000428AF"/>
    <w:rPr>
      <w:w w:val="100"/>
      <w:position w:val="-1"/>
      <w:effect w:val="none"/>
      <w:vertAlign w:val="baseline"/>
      <w:cs w:val="0"/>
      <w:em w:val="none"/>
    </w:rPr>
  </w:style>
  <w:style w:type="character" w:customStyle="1" w:styleId="WW8Num42z8">
    <w:name w:val="WW8Num42z8"/>
    <w:rsid w:val="000428AF"/>
    <w:rPr>
      <w:w w:val="100"/>
      <w:position w:val="-1"/>
      <w:effect w:val="none"/>
      <w:vertAlign w:val="baseline"/>
      <w:cs w:val="0"/>
      <w:em w:val="none"/>
    </w:rPr>
  </w:style>
  <w:style w:type="character" w:customStyle="1" w:styleId="WW8Num43z0">
    <w:name w:val="WW8Num43z0"/>
    <w:rsid w:val="000428AF"/>
    <w:rPr>
      <w:b w:val="0"/>
      <w:w w:val="100"/>
      <w:position w:val="-1"/>
      <w:effect w:val="none"/>
      <w:vertAlign w:val="baseline"/>
      <w:cs w:val="0"/>
      <w:em w:val="none"/>
    </w:rPr>
  </w:style>
  <w:style w:type="character" w:customStyle="1" w:styleId="WW8Num43z1">
    <w:name w:val="WW8Num43z1"/>
    <w:rsid w:val="000428AF"/>
    <w:rPr>
      <w:w w:val="100"/>
      <w:position w:val="-1"/>
      <w:effect w:val="none"/>
      <w:vertAlign w:val="baseline"/>
      <w:cs w:val="0"/>
      <w:em w:val="none"/>
    </w:rPr>
  </w:style>
  <w:style w:type="character" w:customStyle="1" w:styleId="WW8Num43z2">
    <w:name w:val="WW8Num43z2"/>
    <w:rsid w:val="000428AF"/>
    <w:rPr>
      <w:w w:val="100"/>
      <w:position w:val="-1"/>
      <w:effect w:val="none"/>
      <w:vertAlign w:val="baseline"/>
      <w:cs w:val="0"/>
      <w:em w:val="none"/>
    </w:rPr>
  </w:style>
  <w:style w:type="character" w:customStyle="1" w:styleId="WW8Num43z3">
    <w:name w:val="WW8Num43z3"/>
    <w:rsid w:val="000428AF"/>
    <w:rPr>
      <w:w w:val="100"/>
      <w:position w:val="-1"/>
      <w:effect w:val="none"/>
      <w:vertAlign w:val="baseline"/>
      <w:cs w:val="0"/>
      <w:em w:val="none"/>
    </w:rPr>
  </w:style>
  <w:style w:type="character" w:customStyle="1" w:styleId="WW8Num43z4">
    <w:name w:val="WW8Num43z4"/>
    <w:rsid w:val="000428AF"/>
    <w:rPr>
      <w:w w:val="100"/>
      <w:position w:val="-1"/>
      <w:effect w:val="none"/>
      <w:vertAlign w:val="baseline"/>
      <w:cs w:val="0"/>
      <w:em w:val="none"/>
    </w:rPr>
  </w:style>
  <w:style w:type="character" w:customStyle="1" w:styleId="WW8Num43z5">
    <w:name w:val="WW8Num43z5"/>
    <w:rsid w:val="000428AF"/>
    <w:rPr>
      <w:w w:val="100"/>
      <w:position w:val="-1"/>
      <w:effect w:val="none"/>
      <w:vertAlign w:val="baseline"/>
      <w:cs w:val="0"/>
      <w:em w:val="none"/>
    </w:rPr>
  </w:style>
  <w:style w:type="character" w:customStyle="1" w:styleId="WW8Num43z6">
    <w:name w:val="WW8Num43z6"/>
    <w:rsid w:val="000428AF"/>
    <w:rPr>
      <w:w w:val="100"/>
      <w:position w:val="-1"/>
      <w:effect w:val="none"/>
      <w:vertAlign w:val="baseline"/>
      <w:cs w:val="0"/>
      <w:em w:val="none"/>
    </w:rPr>
  </w:style>
  <w:style w:type="character" w:customStyle="1" w:styleId="WW8Num43z7">
    <w:name w:val="WW8Num43z7"/>
    <w:rsid w:val="000428AF"/>
    <w:rPr>
      <w:w w:val="100"/>
      <w:position w:val="-1"/>
      <w:effect w:val="none"/>
      <w:vertAlign w:val="baseline"/>
      <w:cs w:val="0"/>
      <w:em w:val="none"/>
    </w:rPr>
  </w:style>
  <w:style w:type="character" w:customStyle="1" w:styleId="WW8Num43z8">
    <w:name w:val="WW8Num43z8"/>
    <w:rsid w:val="000428AF"/>
    <w:rPr>
      <w:w w:val="100"/>
      <w:position w:val="-1"/>
      <w:effect w:val="none"/>
      <w:vertAlign w:val="baseline"/>
      <w:cs w:val="0"/>
      <w:em w:val="none"/>
    </w:rPr>
  </w:style>
  <w:style w:type="character" w:customStyle="1" w:styleId="WW8Num44z0">
    <w:name w:val="WW8Num44z0"/>
    <w:rsid w:val="000428AF"/>
    <w:rPr>
      <w:w w:val="100"/>
      <w:position w:val="-1"/>
      <w:effect w:val="none"/>
      <w:vertAlign w:val="baseline"/>
      <w:cs w:val="0"/>
      <w:em w:val="none"/>
    </w:rPr>
  </w:style>
  <w:style w:type="character" w:customStyle="1" w:styleId="WW8Num44z1">
    <w:name w:val="WW8Num44z1"/>
    <w:rsid w:val="000428AF"/>
    <w:rPr>
      <w:w w:val="100"/>
      <w:position w:val="-1"/>
      <w:effect w:val="none"/>
      <w:vertAlign w:val="baseline"/>
      <w:cs w:val="0"/>
      <w:em w:val="none"/>
    </w:rPr>
  </w:style>
  <w:style w:type="character" w:customStyle="1" w:styleId="WW8Num44z2">
    <w:name w:val="WW8Num44z2"/>
    <w:rsid w:val="000428AF"/>
    <w:rPr>
      <w:w w:val="100"/>
      <w:position w:val="-1"/>
      <w:effect w:val="none"/>
      <w:vertAlign w:val="baseline"/>
      <w:cs w:val="0"/>
      <w:em w:val="none"/>
    </w:rPr>
  </w:style>
  <w:style w:type="character" w:customStyle="1" w:styleId="WW8Num44z3">
    <w:name w:val="WW8Num44z3"/>
    <w:rsid w:val="000428AF"/>
    <w:rPr>
      <w:w w:val="100"/>
      <w:position w:val="-1"/>
      <w:effect w:val="none"/>
      <w:vertAlign w:val="baseline"/>
      <w:cs w:val="0"/>
      <w:em w:val="none"/>
    </w:rPr>
  </w:style>
  <w:style w:type="character" w:customStyle="1" w:styleId="WW8Num44z4">
    <w:name w:val="WW8Num44z4"/>
    <w:rsid w:val="000428AF"/>
    <w:rPr>
      <w:w w:val="100"/>
      <w:position w:val="-1"/>
      <w:effect w:val="none"/>
      <w:vertAlign w:val="baseline"/>
      <w:cs w:val="0"/>
      <w:em w:val="none"/>
    </w:rPr>
  </w:style>
  <w:style w:type="character" w:customStyle="1" w:styleId="WW8Num44z5">
    <w:name w:val="WW8Num44z5"/>
    <w:rsid w:val="000428AF"/>
    <w:rPr>
      <w:w w:val="100"/>
      <w:position w:val="-1"/>
      <w:effect w:val="none"/>
      <w:vertAlign w:val="baseline"/>
      <w:cs w:val="0"/>
      <w:em w:val="none"/>
    </w:rPr>
  </w:style>
  <w:style w:type="character" w:customStyle="1" w:styleId="WW8Num44z6">
    <w:name w:val="WW8Num44z6"/>
    <w:rsid w:val="000428AF"/>
    <w:rPr>
      <w:w w:val="100"/>
      <w:position w:val="-1"/>
      <w:effect w:val="none"/>
      <w:vertAlign w:val="baseline"/>
      <w:cs w:val="0"/>
      <w:em w:val="none"/>
    </w:rPr>
  </w:style>
  <w:style w:type="character" w:customStyle="1" w:styleId="WW8Num44z7">
    <w:name w:val="WW8Num44z7"/>
    <w:rsid w:val="000428AF"/>
    <w:rPr>
      <w:w w:val="100"/>
      <w:position w:val="-1"/>
      <w:effect w:val="none"/>
      <w:vertAlign w:val="baseline"/>
      <w:cs w:val="0"/>
      <w:em w:val="none"/>
    </w:rPr>
  </w:style>
  <w:style w:type="character" w:customStyle="1" w:styleId="WW8Num44z8">
    <w:name w:val="WW8Num44z8"/>
    <w:rsid w:val="000428AF"/>
    <w:rPr>
      <w:w w:val="100"/>
      <w:position w:val="-1"/>
      <w:effect w:val="none"/>
      <w:vertAlign w:val="baseline"/>
      <w:cs w:val="0"/>
      <w:em w:val="none"/>
    </w:rPr>
  </w:style>
  <w:style w:type="character" w:customStyle="1" w:styleId="WW8Num45z0">
    <w:name w:val="WW8Num45z0"/>
    <w:rsid w:val="000428AF"/>
    <w:rPr>
      <w:w w:val="100"/>
      <w:position w:val="-1"/>
      <w:effect w:val="none"/>
      <w:vertAlign w:val="baseline"/>
      <w:cs w:val="0"/>
      <w:em w:val="none"/>
    </w:rPr>
  </w:style>
  <w:style w:type="character" w:customStyle="1" w:styleId="WW8Num45z1">
    <w:name w:val="WW8Num45z1"/>
    <w:rsid w:val="000428AF"/>
    <w:rPr>
      <w:w w:val="100"/>
      <w:position w:val="-1"/>
      <w:effect w:val="none"/>
      <w:vertAlign w:val="baseline"/>
      <w:cs w:val="0"/>
      <w:em w:val="none"/>
    </w:rPr>
  </w:style>
  <w:style w:type="character" w:customStyle="1" w:styleId="WW8Num45z2">
    <w:name w:val="WW8Num45z2"/>
    <w:rsid w:val="000428AF"/>
    <w:rPr>
      <w:w w:val="100"/>
      <w:position w:val="-1"/>
      <w:effect w:val="none"/>
      <w:vertAlign w:val="baseline"/>
      <w:cs w:val="0"/>
      <w:em w:val="none"/>
    </w:rPr>
  </w:style>
  <w:style w:type="character" w:customStyle="1" w:styleId="WW8Num45z3">
    <w:name w:val="WW8Num45z3"/>
    <w:rsid w:val="000428AF"/>
    <w:rPr>
      <w:w w:val="100"/>
      <w:position w:val="-1"/>
      <w:effect w:val="none"/>
      <w:vertAlign w:val="baseline"/>
      <w:cs w:val="0"/>
      <w:em w:val="none"/>
    </w:rPr>
  </w:style>
  <w:style w:type="character" w:customStyle="1" w:styleId="WW8Num45z4">
    <w:name w:val="WW8Num45z4"/>
    <w:rsid w:val="000428AF"/>
    <w:rPr>
      <w:w w:val="100"/>
      <w:position w:val="-1"/>
      <w:effect w:val="none"/>
      <w:vertAlign w:val="baseline"/>
      <w:cs w:val="0"/>
      <w:em w:val="none"/>
    </w:rPr>
  </w:style>
  <w:style w:type="character" w:customStyle="1" w:styleId="WW8Num45z5">
    <w:name w:val="WW8Num45z5"/>
    <w:rsid w:val="000428AF"/>
    <w:rPr>
      <w:w w:val="100"/>
      <w:position w:val="-1"/>
      <w:effect w:val="none"/>
      <w:vertAlign w:val="baseline"/>
      <w:cs w:val="0"/>
      <w:em w:val="none"/>
    </w:rPr>
  </w:style>
  <w:style w:type="character" w:customStyle="1" w:styleId="WW8Num45z6">
    <w:name w:val="WW8Num45z6"/>
    <w:rsid w:val="000428AF"/>
    <w:rPr>
      <w:w w:val="100"/>
      <w:position w:val="-1"/>
      <w:effect w:val="none"/>
      <w:vertAlign w:val="baseline"/>
      <w:cs w:val="0"/>
      <w:em w:val="none"/>
    </w:rPr>
  </w:style>
  <w:style w:type="character" w:customStyle="1" w:styleId="WW8Num45z7">
    <w:name w:val="WW8Num45z7"/>
    <w:rsid w:val="000428AF"/>
    <w:rPr>
      <w:w w:val="100"/>
      <w:position w:val="-1"/>
      <w:effect w:val="none"/>
      <w:vertAlign w:val="baseline"/>
      <w:cs w:val="0"/>
      <w:em w:val="none"/>
    </w:rPr>
  </w:style>
  <w:style w:type="character" w:customStyle="1" w:styleId="WW8Num45z8">
    <w:name w:val="WW8Num45z8"/>
    <w:rsid w:val="000428AF"/>
    <w:rPr>
      <w:w w:val="100"/>
      <w:position w:val="-1"/>
      <w:effect w:val="none"/>
      <w:vertAlign w:val="baseline"/>
      <w:cs w:val="0"/>
      <w:em w:val="none"/>
    </w:rPr>
  </w:style>
  <w:style w:type="character" w:customStyle="1" w:styleId="WW8Num46z0">
    <w:name w:val="WW8Num46z0"/>
    <w:rsid w:val="000428AF"/>
    <w:rPr>
      <w:w w:val="100"/>
      <w:position w:val="-1"/>
      <w:sz w:val="22"/>
      <w:szCs w:val="22"/>
      <w:effect w:val="none"/>
      <w:vertAlign w:val="baseline"/>
      <w:cs w:val="0"/>
      <w:em w:val="none"/>
    </w:rPr>
  </w:style>
  <w:style w:type="character" w:customStyle="1" w:styleId="WW8Num46z1">
    <w:name w:val="WW8Num46z1"/>
    <w:rsid w:val="000428AF"/>
    <w:rPr>
      <w:w w:val="100"/>
      <w:position w:val="-1"/>
      <w:effect w:val="none"/>
      <w:vertAlign w:val="baseline"/>
      <w:cs w:val="0"/>
      <w:em w:val="none"/>
    </w:rPr>
  </w:style>
  <w:style w:type="character" w:customStyle="1" w:styleId="WW8Num46z2">
    <w:name w:val="WW8Num46z2"/>
    <w:rsid w:val="000428AF"/>
    <w:rPr>
      <w:w w:val="100"/>
      <w:position w:val="-1"/>
      <w:effect w:val="none"/>
      <w:vertAlign w:val="baseline"/>
      <w:cs w:val="0"/>
      <w:em w:val="none"/>
    </w:rPr>
  </w:style>
  <w:style w:type="character" w:customStyle="1" w:styleId="WW8Num46z3">
    <w:name w:val="WW8Num46z3"/>
    <w:rsid w:val="000428AF"/>
    <w:rPr>
      <w:w w:val="100"/>
      <w:position w:val="-1"/>
      <w:effect w:val="none"/>
      <w:vertAlign w:val="baseline"/>
      <w:cs w:val="0"/>
      <w:em w:val="none"/>
    </w:rPr>
  </w:style>
  <w:style w:type="character" w:customStyle="1" w:styleId="WW8Num46z4">
    <w:name w:val="WW8Num46z4"/>
    <w:rsid w:val="000428AF"/>
    <w:rPr>
      <w:w w:val="100"/>
      <w:position w:val="-1"/>
      <w:effect w:val="none"/>
      <w:vertAlign w:val="baseline"/>
      <w:cs w:val="0"/>
      <w:em w:val="none"/>
    </w:rPr>
  </w:style>
  <w:style w:type="character" w:customStyle="1" w:styleId="WW8Num46z5">
    <w:name w:val="WW8Num46z5"/>
    <w:rsid w:val="000428AF"/>
    <w:rPr>
      <w:w w:val="100"/>
      <w:position w:val="-1"/>
      <w:effect w:val="none"/>
      <w:vertAlign w:val="baseline"/>
      <w:cs w:val="0"/>
      <w:em w:val="none"/>
    </w:rPr>
  </w:style>
  <w:style w:type="character" w:customStyle="1" w:styleId="WW8Num46z6">
    <w:name w:val="WW8Num46z6"/>
    <w:rsid w:val="000428AF"/>
    <w:rPr>
      <w:w w:val="100"/>
      <w:position w:val="-1"/>
      <w:effect w:val="none"/>
      <w:vertAlign w:val="baseline"/>
      <w:cs w:val="0"/>
      <w:em w:val="none"/>
    </w:rPr>
  </w:style>
  <w:style w:type="character" w:customStyle="1" w:styleId="WW8Num46z7">
    <w:name w:val="WW8Num46z7"/>
    <w:rsid w:val="000428AF"/>
    <w:rPr>
      <w:w w:val="100"/>
      <w:position w:val="-1"/>
      <w:effect w:val="none"/>
      <w:vertAlign w:val="baseline"/>
      <w:cs w:val="0"/>
      <w:em w:val="none"/>
    </w:rPr>
  </w:style>
  <w:style w:type="character" w:customStyle="1" w:styleId="WW8Num46z8">
    <w:name w:val="WW8Num46z8"/>
    <w:rsid w:val="000428AF"/>
    <w:rPr>
      <w:w w:val="100"/>
      <w:position w:val="-1"/>
      <w:effect w:val="none"/>
      <w:vertAlign w:val="baseline"/>
      <w:cs w:val="0"/>
      <w:em w:val="none"/>
    </w:rPr>
  </w:style>
  <w:style w:type="character" w:customStyle="1" w:styleId="WW8Num47z0">
    <w:name w:val="WW8Num47z0"/>
    <w:rsid w:val="000428AF"/>
    <w:rPr>
      <w:w w:val="100"/>
      <w:position w:val="-1"/>
      <w:effect w:val="none"/>
      <w:vertAlign w:val="baseline"/>
      <w:cs w:val="0"/>
      <w:em w:val="none"/>
    </w:rPr>
  </w:style>
  <w:style w:type="character" w:customStyle="1" w:styleId="WW8Num47z1">
    <w:name w:val="WW8Num47z1"/>
    <w:rsid w:val="000428AF"/>
    <w:rPr>
      <w:w w:val="100"/>
      <w:position w:val="-1"/>
      <w:effect w:val="none"/>
      <w:vertAlign w:val="baseline"/>
      <w:cs w:val="0"/>
      <w:em w:val="none"/>
    </w:rPr>
  </w:style>
  <w:style w:type="character" w:customStyle="1" w:styleId="WW8Num47z2">
    <w:name w:val="WW8Num47z2"/>
    <w:rsid w:val="000428AF"/>
    <w:rPr>
      <w:w w:val="100"/>
      <w:position w:val="-1"/>
      <w:effect w:val="none"/>
      <w:vertAlign w:val="baseline"/>
      <w:cs w:val="0"/>
      <w:em w:val="none"/>
    </w:rPr>
  </w:style>
  <w:style w:type="character" w:customStyle="1" w:styleId="WW8Num47z3">
    <w:name w:val="WW8Num47z3"/>
    <w:rsid w:val="000428AF"/>
    <w:rPr>
      <w:w w:val="100"/>
      <w:position w:val="-1"/>
      <w:effect w:val="none"/>
      <w:vertAlign w:val="baseline"/>
      <w:cs w:val="0"/>
      <w:em w:val="none"/>
    </w:rPr>
  </w:style>
  <w:style w:type="character" w:customStyle="1" w:styleId="WW8Num47z4">
    <w:name w:val="WW8Num47z4"/>
    <w:rsid w:val="000428AF"/>
    <w:rPr>
      <w:w w:val="100"/>
      <w:position w:val="-1"/>
      <w:effect w:val="none"/>
      <w:vertAlign w:val="baseline"/>
      <w:cs w:val="0"/>
      <w:em w:val="none"/>
    </w:rPr>
  </w:style>
  <w:style w:type="character" w:customStyle="1" w:styleId="WW8Num47z5">
    <w:name w:val="WW8Num47z5"/>
    <w:rsid w:val="000428AF"/>
    <w:rPr>
      <w:w w:val="100"/>
      <w:position w:val="-1"/>
      <w:effect w:val="none"/>
      <w:vertAlign w:val="baseline"/>
      <w:cs w:val="0"/>
      <w:em w:val="none"/>
    </w:rPr>
  </w:style>
  <w:style w:type="character" w:customStyle="1" w:styleId="WW8Num47z6">
    <w:name w:val="WW8Num47z6"/>
    <w:rsid w:val="000428AF"/>
    <w:rPr>
      <w:w w:val="100"/>
      <w:position w:val="-1"/>
      <w:effect w:val="none"/>
      <w:vertAlign w:val="baseline"/>
      <w:cs w:val="0"/>
      <w:em w:val="none"/>
    </w:rPr>
  </w:style>
  <w:style w:type="character" w:customStyle="1" w:styleId="WW8Num47z7">
    <w:name w:val="WW8Num47z7"/>
    <w:rsid w:val="000428AF"/>
    <w:rPr>
      <w:w w:val="100"/>
      <w:position w:val="-1"/>
      <w:effect w:val="none"/>
      <w:vertAlign w:val="baseline"/>
      <w:cs w:val="0"/>
      <w:em w:val="none"/>
    </w:rPr>
  </w:style>
  <w:style w:type="character" w:customStyle="1" w:styleId="WW8Num47z8">
    <w:name w:val="WW8Num47z8"/>
    <w:rsid w:val="000428AF"/>
    <w:rPr>
      <w:w w:val="100"/>
      <w:position w:val="-1"/>
      <w:effect w:val="none"/>
      <w:vertAlign w:val="baseline"/>
      <w:cs w:val="0"/>
      <w:em w:val="none"/>
    </w:rPr>
  </w:style>
  <w:style w:type="character" w:customStyle="1" w:styleId="WW8Num48z0">
    <w:name w:val="WW8Num48z0"/>
    <w:rsid w:val="000428AF"/>
    <w:rPr>
      <w:w w:val="100"/>
      <w:position w:val="-1"/>
      <w:effect w:val="none"/>
      <w:vertAlign w:val="baseline"/>
      <w:cs w:val="0"/>
      <w:em w:val="none"/>
    </w:rPr>
  </w:style>
  <w:style w:type="character" w:customStyle="1" w:styleId="WW8Num48z1">
    <w:name w:val="WW8Num48z1"/>
    <w:rsid w:val="000428AF"/>
    <w:rPr>
      <w:w w:val="100"/>
      <w:position w:val="-1"/>
      <w:effect w:val="none"/>
      <w:vertAlign w:val="baseline"/>
      <w:cs w:val="0"/>
      <w:em w:val="none"/>
    </w:rPr>
  </w:style>
  <w:style w:type="character" w:customStyle="1" w:styleId="WW8Num48z2">
    <w:name w:val="WW8Num48z2"/>
    <w:rsid w:val="000428AF"/>
    <w:rPr>
      <w:w w:val="100"/>
      <w:position w:val="-1"/>
      <w:effect w:val="none"/>
      <w:vertAlign w:val="baseline"/>
      <w:cs w:val="0"/>
      <w:em w:val="none"/>
    </w:rPr>
  </w:style>
  <w:style w:type="character" w:customStyle="1" w:styleId="WW8Num48z3">
    <w:name w:val="WW8Num48z3"/>
    <w:rsid w:val="000428AF"/>
    <w:rPr>
      <w:w w:val="100"/>
      <w:position w:val="-1"/>
      <w:effect w:val="none"/>
      <w:vertAlign w:val="baseline"/>
      <w:cs w:val="0"/>
      <w:em w:val="none"/>
    </w:rPr>
  </w:style>
  <w:style w:type="character" w:customStyle="1" w:styleId="WW8Num48z4">
    <w:name w:val="WW8Num48z4"/>
    <w:rsid w:val="000428AF"/>
    <w:rPr>
      <w:w w:val="100"/>
      <w:position w:val="-1"/>
      <w:effect w:val="none"/>
      <w:vertAlign w:val="baseline"/>
      <w:cs w:val="0"/>
      <w:em w:val="none"/>
    </w:rPr>
  </w:style>
  <w:style w:type="character" w:customStyle="1" w:styleId="WW8Num48z5">
    <w:name w:val="WW8Num48z5"/>
    <w:rsid w:val="000428AF"/>
    <w:rPr>
      <w:w w:val="100"/>
      <w:position w:val="-1"/>
      <w:effect w:val="none"/>
      <w:vertAlign w:val="baseline"/>
      <w:cs w:val="0"/>
      <w:em w:val="none"/>
    </w:rPr>
  </w:style>
  <w:style w:type="character" w:customStyle="1" w:styleId="WW8Num48z6">
    <w:name w:val="WW8Num48z6"/>
    <w:rsid w:val="000428AF"/>
    <w:rPr>
      <w:w w:val="100"/>
      <w:position w:val="-1"/>
      <w:effect w:val="none"/>
      <w:vertAlign w:val="baseline"/>
      <w:cs w:val="0"/>
      <w:em w:val="none"/>
    </w:rPr>
  </w:style>
  <w:style w:type="character" w:customStyle="1" w:styleId="WW8Num48z7">
    <w:name w:val="WW8Num48z7"/>
    <w:rsid w:val="000428AF"/>
    <w:rPr>
      <w:w w:val="100"/>
      <w:position w:val="-1"/>
      <w:effect w:val="none"/>
      <w:vertAlign w:val="baseline"/>
      <w:cs w:val="0"/>
      <w:em w:val="none"/>
    </w:rPr>
  </w:style>
  <w:style w:type="character" w:customStyle="1" w:styleId="WW8Num48z8">
    <w:name w:val="WW8Num48z8"/>
    <w:rsid w:val="000428AF"/>
    <w:rPr>
      <w:w w:val="100"/>
      <w:position w:val="-1"/>
      <w:effect w:val="none"/>
      <w:vertAlign w:val="baseline"/>
      <w:cs w:val="0"/>
      <w:em w:val="none"/>
    </w:rPr>
  </w:style>
  <w:style w:type="character" w:customStyle="1" w:styleId="WW8Num49z0">
    <w:name w:val="WW8Num49z0"/>
    <w:rsid w:val="000428AF"/>
    <w:rPr>
      <w:w w:val="100"/>
      <w:position w:val="-1"/>
      <w:effect w:val="none"/>
      <w:vertAlign w:val="baseline"/>
      <w:cs w:val="0"/>
      <w:em w:val="none"/>
    </w:rPr>
  </w:style>
  <w:style w:type="character" w:customStyle="1" w:styleId="WW8Num49z2">
    <w:name w:val="WW8Num49z2"/>
    <w:rsid w:val="000428AF"/>
    <w:rPr>
      <w:w w:val="100"/>
      <w:position w:val="-1"/>
      <w:effect w:val="none"/>
      <w:vertAlign w:val="baseline"/>
      <w:cs w:val="0"/>
      <w:em w:val="none"/>
    </w:rPr>
  </w:style>
  <w:style w:type="character" w:customStyle="1" w:styleId="WW8Num49z3">
    <w:name w:val="WW8Num49z3"/>
    <w:rsid w:val="000428AF"/>
    <w:rPr>
      <w:w w:val="100"/>
      <w:position w:val="-1"/>
      <w:effect w:val="none"/>
      <w:vertAlign w:val="baseline"/>
      <w:cs w:val="0"/>
      <w:em w:val="none"/>
    </w:rPr>
  </w:style>
  <w:style w:type="character" w:customStyle="1" w:styleId="WW8Num49z4">
    <w:name w:val="WW8Num49z4"/>
    <w:rsid w:val="000428AF"/>
    <w:rPr>
      <w:w w:val="100"/>
      <w:position w:val="-1"/>
      <w:effect w:val="none"/>
      <w:vertAlign w:val="baseline"/>
      <w:cs w:val="0"/>
      <w:em w:val="none"/>
    </w:rPr>
  </w:style>
  <w:style w:type="character" w:customStyle="1" w:styleId="WW8Num49z5">
    <w:name w:val="WW8Num49z5"/>
    <w:rsid w:val="000428AF"/>
    <w:rPr>
      <w:w w:val="100"/>
      <w:position w:val="-1"/>
      <w:effect w:val="none"/>
      <w:vertAlign w:val="baseline"/>
      <w:cs w:val="0"/>
      <w:em w:val="none"/>
    </w:rPr>
  </w:style>
  <w:style w:type="character" w:customStyle="1" w:styleId="WW8Num49z6">
    <w:name w:val="WW8Num49z6"/>
    <w:rsid w:val="000428AF"/>
    <w:rPr>
      <w:w w:val="100"/>
      <w:position w:val="-1"/>
      <w:effect w:val="none"/>
      <w:vertAlign w:val="baseline"/>
      <w:cs w:val="0"/>
      <w:em w:val="none"/>
    </w:rPr>
  </w:style>
  <w:style w:type="character" w:customStyle="1" w:styleId="WW8Num49z7">
    <w:name w:val="WW8Num49z7"/>
    <w:rsid w:val="000428AF"/>
    <w:rPr>
      <w:w w:val="100"/>
      <w:position w:val="-1"/>
      <w:effect w:val="none"/>
      <w:vertAlign w:val="baseline"/>
      <w:cs w:val="0"/>
      <w:em w:val="none"/>
    </w:rPr>
  </w:style>
  <w:style w:type="character" w:customStyle="1" w:styleId="WW8Num49z8">
    <w:name w:val="WW8Num49z8"/>
    <w:rsid w:val="000428AF"/>
    <w:rPr>
      <w:w w:val="100"/>
      <w:position w:val="-1"/>
      <w:effect w:val="none"/>
      <w:vertAlign w:val="baseline"/>
      <w:cs w:val="0"/>
      <w:em w:val="none"/>
    </w:rPr>
  </w:style>
  <w:style w:type="character" w:customStyle="1" w:styleId="Domylnaczcionkaakapitu1">
    <w:name w:val="Domyślna czcionka akapitu1"/>
    <w:rsid w:val="000428AF"/>
    <w:rPr>
      <w:w w:val="100"/>
      <w:position w:val="-1"/>
      <w:effect w:val="none"/>
      <w:vertAlign w:val="baseline"/>
      <w:cs w:val="0"/>
      <w:em w:val="none"/>
    </w:rPr>
  </w:style>
  <w:style w:type="character" w:customStyle="1" w:styleId="StopkaZnak">
    <w:name w:val="Stopka Znak"/>
    <w:uiPriority w:val="99"/>
    <w:rsid w:val="000428AF"/>
    <w:rPr>
      <w:rFonts w:ascii="Times New Roman" w:eastAsia="Times New Roman" w:hAnsi="Times New Roman" w:cs="Times New Roman"/>
      <w:w w:val="100"/>
      <w:position w:val="-1"/>
      <w:sz w:val="20"/>
      <w:szCs w:val="20"/>
      <w:effect w:val="none"/>
      <w:vertAlign w:val="baseline"/>
      <w:cs w:val="0"/>
      <w:em w:val="none"/>
    </w:rPr>
  </w:style>
  <w:style w:type="character" w:customStyle="1" w:styleId="Numerstron">
    <w:name w:val="Numer stron"/>
    <w:rsid w:val="000428AF"/>
    <w:rPr>
      <w:w w:val="100"/>
      <w:position w:val="-1"/>
      <w:effect w:val="none"/>
      <w:vertAlign w:val="baseline"/>
      <w:cs w:val="0"/>
      <w:em w:val="none"/>
    </w:rPr>
  </w:style>
  <w:style w:type="character" w:customStyle="1" w:styleId="NagwekZnak">
    <w:name w:val="Nagłówek Znak"/>
    <w:rsid w:val="000428AF"/>
    <w:rPr>
      <w:rFonts w:ascii="Times New Roman" w:eastAsia="Times New Roman" w:hAnsi="Times New Roman" w:cs="Times New Roman"/>
      <w:w w:val="100"/>
      <w:position w:val="-1"/>
      <w:sz w:val="20"/>
      <w:szCs w:val="20"/>
      <w:effect w:val="none"/>
      <w:vertAlign w:val="baseline"/>
      <w:cs w:val="0"/>
      <w:em w:val="none"/>
    </w:rPr>
  </w:style>
  <w:style w:type="character" w:customStyle="1" w:styleId="TekstpodstawowyZnak">
    <w:name w:val="Tekst podstawowy Znak"/>
    <w:rsid w:val="000428AF"/>
    <w:rPr>
      <w:rFonts w:ascii="Times New Roman" w:eastAsia="Times New Roman" w:hAnsi="Times New Roman" w:cs="Times New Roman"/>
      <w:w w:val="100"/>
      <w:position w:val="-1"/>
      <w:sz w:val="24"/>
      <w:szCs w:val="20"/>
      <w:effect w:val="none"/>
      <w:vertAlign w:val="baseline"/>
      <w:cs w:val="0"/>
      <w:em w:val="none"/>
    </w:rPr>
  </w:style>
  <w:style w:type="character" w:customStyle="1" w:styleId="Tekstpodstawowywcity3Znak">
    <w:name w:val="Tekst podstawowy wcięty 3 Znak"/>
    <w:rsid w:val="000428AF"/>
    <w:rPr>
      <w:rFonts w:ascii="Times New Roman" w:eastAsia="Times New Roman" w:hAnsi="Times New Roman" w:cs="Times New Roman"/>
      <w:w w:val="100"/>
      <w:position w:val="-1"/>
      <w:sz w:val="16"/>
      <w:szCs w:val="16"/>
      <w:effect w:val="none"/>
      <w:vertAlign w:val="baseline"/>
      <w:cs w:val="0"/>
      <w:em w:val="none"/>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uiPriority w:val="34"/>
    <w:qFormat/>
    <w:rsid w:val="000428AF"/>
    <w:rPr>
      <w:rFonts w:ascii="Times New Roman" w:eastAsia="Times New Roman" w:hAnsi="Times New Roman" w:cs="Times New Roman"/>
      <w:w w:val="100"/>
      <w:position w:val="-1"/>
      <w:sz w:val="20"/>
      <w:szCs w:val="20"/>
      <w:effect w:val="none"/>
      <w:vertAlign w:val="baseline"/>
      <w:cs w:val="0"/>
      <w:em w:val="none"/>
    </w:rPr>
  </w:style>
  <w:style w:type="character" w:customStyle="1" w:styleId="TekstdymkaZnak">
    <w:name w:val="Tekst dymka Znak"/>
    <w:rsid w:val="000428AF"/>
    <w:rPr>
      <w:rFonts w:ascii="Tahoma" w:eastAsia="Times New Roman" w:hAnsi="Tahoma" w:cs="Tahoma"/>
      <w:w w:val="100"/>
      <w:position w:val="-1"/>
      <w:sz w:val="16"/>
      <w:szCs w:val="16"/>
      <w:effect w:val="none"/>
      <w:vertAlign w:val="baseline"/>
      <w:cs w:val="0"/>
      <w:em w:val="none"/>
    </w:rPr>
  </w:style>
  <w:style w:type="character" w:customStyle="1" w:styleId="TekstpodstawowywcityZnak">
    <w:name w:val="Tekst podstawowy wcięty Znak"/>
    <w:rsid w:val="000428AF"/>
    <w:rPr>
      <w:rFonts w:ascii="Times New Roman" w:eastAsia="Times New Roman" w:hAnsi="Times New Roman" w:cs="Times New Roman"/>
      <w:w w:val="100"/>
      <w:position w:val="-1"/>
      <w:sz w:val="20"/>
      <w:szCs w:val="20"/>
      <w:effect w:val="none"/>
      <w:vertAlign w:val="baseline"/>
      <w:cs w:val="0"/>
      <w:em w:val="none"/>
    </w:rPr>
  </w:style>
  <w:style w:type="character" w:customStyle="1" w:styleId="Mocnowyrniony">
    <w:name w:val="Mocno wyróżniony"/>
    <w:rsid w:val="000428AF"/>
    <w:rPr>
      <w:b/>
      <w:bCs/>
      <w:w w:val="100"/>
      <w:position w:val="-1"/>
      <w:effect w:val="none"/>
      <w:vertAlign w:val="baseline"/>
      <w:cs w:val="0"/>
      <w:em w:val="none"/>
    </w:rPr>
  </w:style>
  <w:style w:type="character" w:customStyle="1" w:styleId="Nagwek8Znak">
    <w:name w:val="Nagłówek 8 Znak"/>
    <w:rsid w:val="000428AF"/>
    <w:rPr>
      <w:rFonts w:ascii="Times New Roman" w:eastAsia="Times New Roman" w:hAnsi="Times New Roman" w:cs="Times New Roman"/>
      <w:b/>
      <w:bCs/>
      <w:w w:val="100"/>
      <w:position w:val="-1"/>
      <w:sz w:val="24"/>
      <w:szCs w:val="24"/>
      <w:effect w:val="none"/>
      <w:vertAlign w:val="baseline"/>
      <w:cs w:val="0"/>
      <w:em w:val="none"/>
    </w:rPr>
  </w:style>
  <w:style w:type="character" w:customStyle="1" w:styleId="Nagwek3Znak">
    <w:name w:val="Nagłówek 3 Znak"/>
    <w:rsid w:val="000428AF"/>
    <w:rPr>
      <w:rFonts w:ascii="Calibri Light" w:eastAsia="Times New Roman" w:hAnsi="Calibri Light" w:cs="Times New Roman"/>
      <w:b/>
      <w:bCs/>
      <w:w w:val="100"/>
      <w:position w:val="-1"/>
      <w:sz w:val="26"/>
      <w:szCs w:val="26"/>
      <w:effect w:val="none"/>
      <w:vertAlign w:val="baseline"/>
      <w:cs w:val="0"/>
      <w:em w:val="none"/>
    </w:rPr>
  </w:style>
  <w:style w:type="character" w:customStyle="1" w:styleId="TekstprzypisudolnegoZnak">
    <w:name w:val="Tekst przypisu dolnego Znak"/>
    <w:rsid w:val="000428AF"/>
    <w:rPr>
      <w:rFonts w:ascii="Times New Roman" w:eastAsia="Times New Roman" w:hAnsi="Times New Roman" w:cs="Times New Roman"/>
      <w:w w:val="100"/>
      <w:position w:val="-1"/>
      <w:effect w:val="none"/>
      <w:vertAlign w:val="baseline"/>
      <w:cs w:val="0"/>
      <w:em w:val="none"/>
    </w:rPr>
  </w:style>
  <w:style w:type="character" w:customStyle="1" w:styleId="Znakiprzypiswdolnych">
    <w:name w:val="Znaki przypisów dolnych"/>
    <w:rsid w:val="000428AF"/>
    <w:rPr>
      <w:w w:val="100"/>
      <w:position w:val="-1"/>
      <w:effect w:val="none"/>
      <w:vertAlign w:val="superscript"/>
      <w:cs w:val="0"/>
      <w:em w:val="none"/>
    </w:rPr>
  </w:style>
  <w:style w:type="character" w:styleId="Odwoanieprzypisudolnego">
    <w:name w:val="footnote reference"/>
    <w:rsid w:val="000428AF"/>
    <w:rPr>
      <w:w w:val="100"/>
      <w:position w:val="-1"/>
      <w:effect w:val="none"/>
      <w:vertAlign w:val="superscript"/>
      <w:cs w:val="0"/>
      <w:em w:val="none"/>
    </w:rPr>
  </w:style>
  <w:style w:type="character" w:customStyle="1" w:styleId="Znakiprzypiswkocowych">
    <w:name w:val="Znaki przypisów końcowych"/>
    <w:rsid w:val="000428AF"/>
    <w:rPr>
      <w:w w:val="100"/>
      <w:position w:val="-1"/>
      <w:effect w:val="none"/>
      <w:vertAlign w:val="superscript"/>
      <w:cs w:val="0"/>
      <w:em w:val="none"/>
    </w:rPr>
  </w:style>
  <w:style w:type="character" w:customStyle="1" w:styleId="WW-Znakiprzypiswkocowych">
    <w:name w:val="WW-Znaki przypisów końcowych"/>
    <w:rsid w:val="000428AF"/>
    <w:rPr>
      <w:w w:val="100"/>
      <w:position w:val="-1"/>
      <w:effect w:val="none"/>
      <w:vertAlign w:val="baseline"/>
      <w:cs w:val="0"/>
      <w:em w:val="none"/>
    </w:rPr>
  </w:style>
  <w:style w:type="character" w:customStyle="1" w:styleId="Znakinumeracji">
    <w:name w:val="Znaki numeracji"/>
    <w:rsid w:val="000428AF"/>
    <w:rPr>
      <w:w w:val="100"/>
      <w:position w:val="-1"/>
      <w:effect w:val="none"/>
      <w:vertAlign w:val="baseline"/>
      <w:cs w:val="0"/>
      <w:em w:val="none"/>
    </w:rPr>
  </w:style>
  <w:style w:type="character" w:styleId="Odwoaniedokomentarza">
    <w:name w:val="annotation reference"/>
    <w:rsid w:val="000428AF"/>
    <w:rPr>
      <w:w w:val="100"/>
      <w:position w:val="-1"/>
      <w:sz w:val="16"/>
      <w:szCs w:val="16"/>
      <w:effect w:val="none"/>
      <w:vertAlign w:val="baseline"/>
      <w:cs w:val="0"/>
      <w:em w:val="none"/>
    </w:rPr>
  </w:style>
  <w:style w:type="character" w:customStyle="1" w:styleId="ZnakZnak1">
    <w:name w:val="Znak Znak1"/>
    <w:rsid w:val="000428AF"/>
    <w:rPr>
      <w:w w:val="100"/>
      <w:position w:val="-1"/>
      <w:effect w:val="none"/>
      <w:vertAlign w:val="baseline"/>
      <w:cs w:val="0"/>
      <w:em w:val="none"/>
    </w:rPr>
  </w:style>
  <w:style w:type="character" w:customStyle="1" w:styleId="ZnakZnak">
    <w:name w:val="Znak Znak"/>
    <w:rsid w:val="000428AF"/>
    <w:rPr>
      <w:b/>
      <w:bCs/>
      <w:w w:val="100"/>
      <w:position w:val="-1"/>
      <w:effect w:val="none"/>
      <w:vertAlign w:val="baseline"/>
      <w:cs w:val="0"/>
      <w:em w:val="none"/>
    </w:rPr>
  </w:style>
  <w:style w:type="character" w:customStyle="1" w:styleId="Zakotwiczenieprzypisudolnego">
    <w:name w:val="Zakotwiczenie przypisu dolnego"/>
    <w:rsid w:val="000428AF"/>
    <w:rPr>
      <w:w w:val="100"/>
      <w:position w:val="-1"/>
      <w:effect w:val="none"/>
      <w:vertAlign w:val="superscript"/>
      <w:cs w:val="0"/>
      <w:em w:val="none"/>
    </w:rPr>
  </w:style>
  <w:style w:type="character" w:customStyle="1" w:styleId="Zakotwiczenieprzypisukocowego">
    <w:name w:val="Zakotwiczenie przypisu końcowego"/>
    <w:rsid w:val="000428AF"/>
    <w:rPr>
      <w:w w:val="100"/>
      <w:position w:val="-1"/>
      <w:effect w:val="none"/>
      <w:vertAlign w:val="superscript"/>
      <w:cs w:val="0"/>
      <w:em w:val="none"/>
    </w:rPr>
  </w:style>
  <w:style w:type="paragraph" w:styleId="Nagwek">
    <w:name w:val="header"/>
    <w:basedOn w:val="Normalny"/>
    <w:next w:val="Tretekstu"/>
    <w:rsid w:val="000428AF"/>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rsid w:val="000428AF"/>
    <w:pPr>
      <w:jc w:val="both"/>
    </w:pPr>
  </w:style>
  <w:style w:type="paragraph" w:styleId="Lista">
    <w:name w:val="List"/>
    <w:basedOn w:val="Tretekstu"/>
    <w:rsid w:val="000428AF"/>
    <w:rPr>
      <w:rFonts w:cs="Mangal"/>
    </w:rPr>
  </w:style>
  <w:style w:type="paragraph" w:styleId="Podpis">
    <w:name w:val="Signature"/>
    <w:basedOn w:val="Normalny"/>
    <w:rsid w:val="000428AF"/>
    <w:pPr>
      <w:suppressLineNumbers/>
      <w:spacing w:before="120" w:after="120"/>
    </w:pPr>
    <w:rPr>
      <w:rFonts w:cs="Arial"/>
      <w:i/>
      <w:iCs/>
      <w:szCs w:val="24"/>
    </w:rPr>
  </w:style>
  <w:style w:type="paragraph" w:customStyle="1" w:styleId="Indeks">
    <w:name w:val="Indeks"/>
    <w:basedOn w:val="Normalny"/>
    <w:rsid w:val="000428AF"/>
    <w:pPr>
      <w:suppressLineNumbers/>
    </w:pPr>
    <w:rPr>
      <w:rFonts w:cs="Mangal"/>
    </w:rPr>
  </w:style>
  <w:style w:type="paragraph" w:customStyle="1" w:styleId="Nagwek10">
    <w:name w:val="Nagłówek1"/>
    <w:basedOn w:val="Normalny"/>
    <w:next w:val="Tretekstu"/>
    <w:rsid w:val="000428AF"/>
    <w:pPr>
      <w:keepNext/>
      <w:spacing w:before="240" w:after="120"/>
    </w:pPr>
    <w:rPr>
      <w:rFonts w:ascii="Arial" w:eastAsia="Microsoft YaHei" w:hAnsi="Arial" w:cs="Mangal"/>
      <w:sz w:val="28"/>
      <w:szCs w:val="28"/>
    </w:rPr>
  </w:style>
  <w:style w:type="paragraph" w:customStyle="1" w:styleId="Podpis1">
    <w:name w:val="Podpis1"/>
    <w:basedOn w:val="Normalny"/>
    <w:rsid w:val="000428AF"/>
    <w:pPr>
      <w:suppressLineNumbers/>
      <w:spacing w:before="120" w:after="120"/>
    </w:pPr>
    <w:rPr>
      <w:rFonts w:cs="Mangal"/>
      <w:i/>
      <w:iCs/>
      <w:szCs w:val="24"/>
    </w:rPr>
  </w:style>
  <w:style w:type="paragraph" w:customStyle="1" w:styleId="Gwkaistopka">
    <w:name w:val="Główka i stopka"/>
    <w:basedOn w:val="Normalny"/>
    <w:rsid w:val="000428AF"/>
    <w:pPr>
      <w:suppressLineNumbers/>
      <w:tabs>
        <w:tab w:val="center" w:pos="4819"/>
        <w:tab w:val="right" w:pos="9638"/>
      </w:tabs>
    </w:pPr>
  </w:style>
  <w:style w:type="paragraph" w:styleId="Stopka">
    <w:name w:val="footer"/>
    <w:basedOn w:val="Normalny"/>
    <w:uiPriority w:val="99"/>
    <w:rsid w:val="000428AF"/>
    <w:pPr>
      <w:tabs>
        <w:tab w:val="center" w:pos="4536"/>
        <w:tab w:val="right" w:pos="9072"/>
      </w:tabs>
    </w:pPr>
  </w:style>
  <w:style w:type="paragraph" w:customStyle="1" w:styleId="Gwka">
    <w:name w:val="Główka"/>
    <w:basedOn w:val="Normalny"/>
    <w:rsid w:val="000428AF"/>
    <w:pPr>
      <w:tabs>
        <w:tab w:val="center" w:pos="4536"/>
        <w:tab w:val="right" w:pos="9072"/>
      </w:tabs>
    </w:pPr>
  </w:style>
  <w:style w:type="paragraph" w:styleId="Akapitzlist">
    <w:name w:val="List Paragraph"/>
    <w:aliases w:val="normalny tekst,Numerowanie,Akapit z listą BS,sw tekst,L1,List Paragraph,Akapit z listą5,2 heading,A_wyliczenie,K-P_odwolanie,maz_wyliczenie,opis dzialania,wypunktowanie,Kolorowa lista — akcent 11,CW_Lista,Lista num,Wypunktowanie,BulletC"/>
    <w:basedOn w:val="Normalny"/>
    <w:uiPriority w:val="34"/>
    <w:qFormat/>
    <w:rsid w:val="000428AF"/>
    <w:pPr>
      <w:ind w:left="708" w:firstLine="0"/>
    </w:pPr>
  </w:style>
  <w:style w:type="paragraph" w:customStyle="1" w:styleId="Tekstpodstawowywcity31">
    <w:name w:val="Tekst podstawowy wcięty 31"/>
    <w:basedOn w:val="Normalny"/>
    <w:rsid w:val="000428AF"/>
    <w:pPr>
      <w:spacing w:after="120"/>
      <w:ind w:left="283" w:firstLine="0"/>
    </w:pPr>
    <w:rPr>
      <w:sz w:val="16"/>
      <w:szCs w:val="16"/>
    </w:rPr>
  </w:style>
  <w:style w:type="paragraph" w:customStyle="1" w:styleId="Normalny1">
    <w:name w:val="Normalny1"/>
    <w:rsid w:val="000428AF"/>
    <w:pPr>
      <w:spacing w:after="200" w:line="276" w:lineRule="auto"/>
      <w:ind w:leftChars="-1" w:left="-1" w:hangingChars="1" w:hanging="1"/>
      <w:textDirection w:val="btLr"/>
      <w:textAlignment w:val="baseline"/>
      <w:outlineLvl w:val="0"/>
    </w:pPr>
    <w:rPr>
      <w:rFonts w:ascii="Calibri" w:eastAsia="Calibri" w:hAnsi="Calibri" w:cs="Calibri"/>
      <w:position w:val="-1"/>
      <w:sz w:val="22"/>
      <w:szCs w:val="22"/>
      <w:lang w:eastAsia="zh-CN"/>
    </w:rPr>
  </w:style>
  <w:style w:type="paragraph" w:customStyle="1" w:styleId="Lista-1i">
    <w:name w:val="Lista - 1i"/>
    <w:basedOn w:val="Normalny"/>
    <w:rsid w:val="000428AF"/>
    <w:pPr>
      <w:spacing w:before="96" w:line="288" w:lineRule="auto"/>
      <w:ind w:left="851" w:firstLine="357"/>
      <w:jc w:val="both"/>
    </w:pPr>
    <w:rPr>
      <w:rFonts w:ascii="Arial" w:hAnsi="Arial" w:cs="Arial"/>
      <w:szCs w:val="24"/>
    </w:rPr>
  </w:style>
  <w:style w:type="paragraph" w:styleId="Tekstdymka">
    <w:name w:val="Balloon Text"/>
    <w:basedOn w:val="Normalny"/>
    <w:rsid w:val="008B1B48"/>
    <w:rPr>
      <w:rFonts w:ascii="Tahoma" w:hAnsi="Tahoma" w:cs="Tahoma"/>
      <w:sz w:val="28"/>
      <w:szCs w:val="16"/>
    </w:rPr>
  </w:style>
  <w:style w:type="paragraph" w:customStyle="1" w:styleId="Wcicietrecitekstu">
    <w:name w:val="Wcięcie treści tekstu"/>
    <w:basedOn w:val="Normalny"/>
    <w:rsid w:val="000428AF"/>
    <w:pPr>
      <w:spacing w:after="120"/>
      <w:ind w:left="283" w:firstLine="0"/>
    </w:pPr>
  </w:style>
  <w:style w:type="paragraph" w:customStyle="1" w:styleId="Przypisdolny">
    <w:name w:val="Przypis dolny"/>
    <w:basedOn w:val="Normalny"/>
    <w:rsid w:val="000428AF"/>
  </w:style>
  <w:style w:type="paragraph" w:customStyle="1" w:styleId="Zawartotabeli">
    <w:name w:val="Zawartość tabeli"/>
    <w:basedOn w:val="Normalny"/>
    <w:rsid w:val="000428AF"/>
    <w:pPr>
      <w:suppressLineNumbers/>
    </w:pPr>
  </w:style>
  <w:style w:type="paragraph" w:customStyle="1" w:styleId="Nagwektabeli">
    <w:name w:val="Nagłówek tabeli"/>
    <w:basedOn w:val="Zawartotabeli"/>
    <w:rsid w:val="000428AF"/>
    <w:pPr>
      <w:jc w:val="center"/>
    </w:pPr>
    <w:rPr>
      <w:b/>
      <w:bCs/>
    </w:rPr>
  </w:style>
  <w:style w:type="paragraph" w:customStyle="1" w:styleId="Zawartoramki">
    <w:name w:val="Zawartość ramki"/>
    <w:basedOn w:val="Tretekstu"/>
    <w:rsid w:val="000428AF"/>
  </w:style>
  <w:style w:type="paragraph" w:styleId="Tekstkomentarza">
    <w:name w:val="annotation text"/>
    <w:basedOn w:val="Normalny"/>
    <w:rsid w:val="000428AF"/>
  </w:style>
  <w:style w:type="paragraph" w:styleId="Tematkomentarza">
    <w:name w:val="annotation subject"/>
    <w:basedOn w:val="Tekstkomentarza"/>
    <w:next w:val="Tekstkomentarza"/>
    <w:rsid w:val="000428AF"/>
    <w:rPr>
      <w:b/>
      <w:bCs/>
    </w:rPr>
  </w:style>
  <w:style w:type="paragraph" w:styleId="Podtytu">
    <w:name w:val="Subtitle"/>
    <w:basedOn w:val="Normalny"/>
    <w:next w:val="Normalny"/>
    <w:rsid w:val="000428AF"/>
    <w:pPr>
      <w:keepNext/>
      <w:keepLines/>
      <w:spacing w:before="360" w:after="80"/>
    </w:pPr>
    <w:rPr>
      <w:rFonts w:ascii="Georgia" w:eastAsia="Georgia" w:hAnsi="Georgia" w:cs="Georgia"/>
      <w:i/>
      <w:color w:val="666666"/>
      <w:sz w:val="48"/>
      <w:szCs w:val="48"/>
    </w:rPr>
  </w:style>
  <w:style w:type="table" w:customStyle="1" w:styleId="a">
    <w:basedOn w:val="TableNormal0"/>
    <w:rsid w:val="000428AF"/>
    <w:tblPr>
      <w:tblStyleRowBandSize w:val="1"/>
      <w:tblStyleColBandSize w:val="1"/>
      <w:tblCellMar>
        <w:left w:w="108" w:type="dxa"/>
        <w:right w:w="108" w:type="dxa"/>
      </w:tblCellMar>
    </w:tblPr>
  </w:style>
  <w:style w:type="table" w:customStyle="1" w:styleId="a0">
    <w:basedOn w:val="TableNormal0"/>
    <w:rsid w:val="000428AF"/>
    <w:tblPr>
      <w:tblStyleRowBandSize w:val="1"/>
      <w:tblStyleColBandSize w:val="1"/>
      <w:tblCellMar>
        <w:left w:w="108" w:type="dxa"/>
        <w:right w:w="108" w:type="dxa"/>
      </w:tblCellMar>
    </w:tblPr>
  </w:style>
  <w:style w:type="table" w:customStyle="1" w:styleId="a1">
    <w:basedOn w:val="TableNormal0"/>
    <w:rsid w:val="000428AF"/>
    <w:tblPr>
      <w:tblStyleRowBandSize w:val="1"/>
      <w:tblStyleColBandSize w:val="1"/>
      <w:tblCellMar>
        <w:left w:w="108" w:type="dxa"/>
        <w:right w:w="108" w:type="dxa"/>
      </w:tblCellMar>
    </w:tblPr>
  </w:style>
  <w:style w:type="paragraph" w:styleId="Tekstprzypisudolnego">
    <w:name w:val="footnote text"/>
    <w:basedOn w:val="Normalny"/>
    <w:link w:val="TekstprzypisudolnegoZnak1"/>
    <w:uiPriority w:val="99"/>
    <w:semiHidden/>
    <w:unhideWhenUsed/>
    <w:rsid w:val="008D61DF"/>
    <w:pPr>
      <w:spacing w:line="240" w:lineRule="auto"/>
    </w:pPr>
  </w:style>
  <w:style w:type="character" w:customStyle="1" w:styleId="TekstprzypisudolnegoZnak1">
    <w:name w:val="Tekst przypisu dolnego Znak1"/>
    <w:link w:val="Tekstprzypisudolnego"/>
    <w:uiPriority w:val="99"/>
    <w:semiHidden/>
    <w:rsid w:val="008D61DF"/>
    <w:rPr>
      <w:position w:val="-1"/>
      <w:lang w:eastAsia="zh-CN"/>
    </w:rPr>
  </w:style>
  <w:style w:type="table" w:customStyle="1" w:styleId="a2">
    <w:basedOn w:val="TableNormal0"/>
    <w:rsid w:val="000428AF"/>
    <w:tblPr>
      <w:tblStyleRowBandSize w:val="1"/>
      <w:tblStyleColBandSize w:val="1"/>
      <w:tblCellMar>
        <w:left w:w="108" w:type="dxa"/>
        <w:right w:w="108" w:type="dxa"/>
      </w:tblCellMar>
    </w:tblPr>
  </w:style>
  <w:style w:type="table" w:customStyle="1" w:styleId="a3">
    <w:basedOn w:val="TableNormal0"/>
    <w:rsid w:val="000428AF"/>
    <w:tblPr>
      <w:tblStyleRowBandSize w:val="1"/>
      <w:tblStyleColBandSize w:val="1"/>
      <w:tblCellMar>
        <w:left w:w="108" w:type="dxa"/>
        <w:right w:w="108" w:type="dxa"/>
      </w:tblCellMar>
    </w:tblPr>
  </w:style>
  <w:style w:type="table" w:customStyle="1" w:styleId="a4">
    <w:basedOn w:val="TableNormal0"/>
    <w:rsid w:val="000428AF"/>
    <w:tblPr>
      <w:tblStyleRowBandSize w:val="1"/>
      <w:tblStyleColBandSize w:val="1"/>
      <w:tblCellMar>
        <w:left w:w="108" w:type="dxa"/>
        <w:right w:w="108" w:type="dxa"/>
      </w:tblCellMar>
    </w:tblPr>
  </w:style>
  <w:style w:type="paragraph" w:customStyle="1" w:styleId="Akapitzlist1">
    <w:name w:val="Akapit z listą1"/>
    <w:basedOn w:val="Normalny"/>
    <w:rsid w:val="004C4FD1"/>
    <w:pPr>
      <w:suppressAutoHyphens/>
      <w:spacing w:after="200" w:line="276" w:lineRule="auto"/>
      <w:ind w:leftChars="0" w:left="720" w:firstLineChars="0" w:firstLine="0"/>
      <w:textDirection w:val="lrTb"/>
      <w:textAlignment w:val="auto"/>
      <w:outlineLvl w:val="9"/>
    </w:pPr>
    <w:rPr>
      <w:rFonts w:ascii="Calibri" w:eastAsia="SimSun" w:hAnsi="Calibri" w:cs="font225"/>
      <w:position w:val="0"/>
      <w:sz w:val="22"/>
      <w:szCs w:val="22"/>
    </w:rPr>
  </w:style>
  <w:style w:type="character" w:customStyle="1" w:styleId="Teksttreci2">
    <w:name w:val="Tekst treści (2)_"/>
    <w:link w:val="Teksttreci20"/>
    <w:rsid w:val="004C4FD1"/>
    <w:rPr>
      <w:sz w:val="22"/>
      <w:szCs w:val="22"/>
      <w:shd w:val="clear" w:color="auto" w:fill="FFFFFF"/>
    </w:rPr>
  </w:style>
  <w:style w:type="paragraph" w:customStyle="1" w:styleId="Teksttreci20">
    <w:name w:val="Tekst treści (2)"/>
    <w:basedOn w:val="Normalny"/>
    <w:link w:val="Teksttreci2"/>
    <w:rsid w:val="004C4FD1"/>
    <w:pPr>
      <w:widowControl w:val="0"/>
      <w:shd w:val="clear" w:color="auto" w:fill="FFFFFF"/>
      <w:spacing w:after="360" w:line="0" w:lineRule="atLeast"/>
      <w:ind w:leftChars="0" w:left="0" w:firstLineChars="0" w:hanging="580"/>
      <w:jc w:val="center"/>
      <w:textDirection w:val="lrTb"/>
      <w:textAlignment w:val="auto"/>
      <w:outlineLvl w:val="9"/>
    </w:pPr>
    <w:rPr>
      <w:position w:val="0"/>
      <w:sz w:val="22"/>
      <w:szCs w:val="22"/>
      <w:lang w:eastAsia="pl-PL"/>
    </w:rPr>
  </w:style>
  <w:style w:type="paragraph" w:styleId="Poprawka">
    <w:name w:val="Revision"/>
    <w:hidden/>
    <w:uiPriority w:val="99"/>
    <w:semiHidden/>
    <w:rsid w:val="005E5650"/>
    <w:rPr>
      <w:positio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57zkew+b65dcY5iEgcdlvTXrh6A==">AMUW2mWpLCaw0/gKMkseXPztirhJ3SvrQmL9DFWPKfvPY1wV9JI8SG94RVo5a4nRfaSgzrZM47UL3rZyiDabuSgIYXTuNaYrrT9E2vARhCfd2siCtf6aGciZsBKLCJcvrsovLEonLTNZlYm3XzBmKwKFutdkm3oBheIrke1ZFnZhT4IlwoVRMY8=</go:docsCustomData>
</go:gDocsCustomXmlDataStorage>
</file>

<file path=customXml/itemProps1.xml><?xml version="1.0" encoding="utf-8"?>
<ds:datastoreItem xmlns:ds="http://schemas.openxmlformats.org/officeDocument/2006/customXml" ds:itemID="{0EFD2BE3-CB8F-4306-A3B5-5B29A560B6B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1302</TotalTime>
  <Pages>31</Pages>
  <Words>14226</Words>
  <Characters>85362</Characters>
  <Application>Microsoft Office Word</Application>
  <DocSecurity>0</DocSecurity>
  <Lines>711</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Bartek</dc:creator>
  <cp:keywords/>
  <cp:lastModifiedBy>Bartłomiej Kruszyński</cp:lastModifiedBy>
  <cp:revision>37</cp:revision>
  <dcterms:created xsi:type="dcterms:W3CDTF">2023-03-10T15:44:00Z</dcterms:created>
  <dcterms:modified xsi:type="dcterms:W3CDTF">2025-12-28T10:29:00Z</dcterms:modified>
</cp:coreProperties>
</file>